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908E" w14:textId="4A5E634E" w:rsidR="00BA67F3" w:rsidRPr="008C0827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На основу Закона о управљању отпадом </w:t>
      </w:r>
      <w:r w:rsidR="003728F2">
        <w:rPr>
          <w:rFonts w:ascii="Arial" w:eastAsia="Times New Roman" w:hAnsi="Arial" w:cs="Arial"/>
          <w:lang w:val="sr-Latn-RS"/>
        </w:rPr>
        <w:t>(</w:t>
      </w:r>
      <w:r w:rsidR="003728F2" w:rsidRPr="003728F2">
        <w:rPr>
          <w:rFonts w:ascii="Arial" w:eastAsia="Times New Roman" w:hAnsi="Arial" w:cs="Arial"/>
          <w:lang w:val="sr-Latn-RS"/>
        </w:rPr>
        <w:t>"</w:t>
      </w:r>
      <w:r w:rsidR="00BF3E2E">
        <w:rPr>
          <w:rFonts w:ascii="Arial" w:eastAsia="Times New Roman" w:hAnsi="Arial" w:cs="Arial"/>
          <w:lang w:val="sr-Latn-RS"/>
        </w:rPr>
        <w:t>Sl</w:t>
      </w:r>
      <w:r w:rsidR="003728F2" w:rsidRPr="003728F2">
        <w:rPr>
          <w:rFonts w:ascii="Arial" w:eastAsia="Times New Roman" w:hAnsi="Arial" w:cs="Arial"/>
          <w:lang w:val="sr-Latn-RS"/>
        </w:rPr>
        <w:t xml:space="preserve">. glasnik RS", br. 35/2023) </w:t>
      </w:r>
      <w:r w:rsidRPr="008C0827">
        <w:rPr>
          <w:rFonts w:ascii="Arial" w:eastAsia="Times New Roman" w:hAnsi="Arial" w:cs="Arial"/>
          <w:lang w:val="sr-Cyrl-RS"/>
        </w:rPr>
        <w:t>и Одлуке финансијског директора  број</w:t>
      </w:r>
      <w:r w:rsidR="00612416" w:rsidRPr="008C0827">
        <w:rPr>
          <w:rFonts w:ascii="Arial" w:eastAsia="Times New Roman" w:hAnsi="Arial" w:cs="Arial"/>
          <w:lang w:val="sr-Cyrl-RS"/>
        </w:rPr>
        <w:t xml:space="preserve">: </w:t>
      </w:r>
      <w:r w:rsidR="003C3265" w:rsidRPr="008C0827">
        <w:rPr>
          <w:rFonts w:ascii="Arial" w:eastAsia="Times New Roman" w:hAnsi="Arial" w:cs="Arial"/>
          <w:lang w:val="sr-Cyrl-RS"/>
        </w:rPr>
        <w:t>2601500-E.02.01.-643401/</w:t>
      </w:r>
      <w:r w:rsidR="003C3265" w:rsidRPr="008C0827">
        <w:rPr>
          <w:rFonts w:ascii="Arial" w:eastAsia="Times New Roman" w:hAnsi="Arial" w:cs="Arial"/>
          <w:lang w:val="sr-Latn-RS"/>
        </w:rPr>
        <w:t>2</w:t>
      </w:r>
      <w:r w:rsidR="003C3265" w:rsidRPr="008C0827">
        <w:rPr>
          <w:rFonts w:ascii="Arial" w:eastAsia="Times New Roman" w:hAnsi="Arial" w:cs="Arial"/>
          <w:lang w:val="sr-Cyrl-RS"/>
        </w:rPr>
        <w:t>-2025 од 18.06.2025.  године</w:t>
      </w:r>
      <w:r w:rsidRPr="008C0827">
        <w:rPr>
          <w:rFonts w:ascii="Arial" w:eastAsia="Times New Roman" w:hAnsi="Arial" w:cs="Arial"/>
          <w:lang w:val="sr-Cyrl-RS"/>
        </w:rPr>
        <w:t>, о</w:t>
      </w:r>
      <w:r w:rsidR="009940EB" w:rsidRPr="008C0827">
        <w:rPr>
          <w:rFonts w:ascii="Arial" w:eastAsia="Times New Roman" w:hAnsi="Arial" w:cs="Arial"/>
          <w:lang w:val="sr-Cyrl-RS"/>
        </w:rPr>
        <w:t xml:space="preserve"> </w:t>
      </w:r>
      <w:r w:rsidRPr="008C0827">
        <w:rPr>
          <w:rFonts w:ascii="Arial" w:eastAsia="Times New Roman" w:hAnsi="Arial" w:cs="Arial"/>
          <w:lang w:val="sr-Cyrl-RS"/>
        </w:rPr>
        <w:t xml:space="preserve">продаји </w:t>
      </w:r>
      <w:r w:rsidR="003C3265" w:rsidRPr="008C0827">
        <w:rPr>
          <w:rFonts w:ascii="Arial" w:eastAsia="Times New Roman" w:hAnsi="Arial" w:cs="Arial"/>
          <w:lang w:val="sr-Cyrl-RS"/>
        </w:rPr>
        <w:t>отпадног материјала,</w:t>
      </w:r>
      <w:r w:rsidRPr="008C0827">
        <w:rPr>
          <w:rFonts w:ascii="Arial" w:eastAsia="Times New Roman" w:hAnsi="Arial" w:cs="Arial"/>
          <w:lang w:val="sr-Cyrl-RS"/>
        </w:rPr>
        <w:t xml:space="preserve">  </w:t>
      </w:r>
      <w:r w:rsidR="003C3265" w:rsidRPr="008C0827">
        <w:rPr>
          <w:rFonts w:ascii="Arial" w:eastAsia="Times New Roman" w:hAnsi="Arial" w:cs="Arial"/>
          <w:lang w:val="sr-Cyrl-RS"/>
        </w:rPr>
        <w:t>К</w:t>
      </w:r>
      <w:r w:rsidRPr="008C0827">
        <w:rPr>
          <w:rFonts w:ascii="Arial" w:eastAsia="Times New Roman" w:hAnsi="Arial" w:cs="Arial"/>
          <w:lang w:val="sr-Cyrl-RS"/>
        </w:rPr>
        <w:t xml:space="preserve">омисија за спровођење поступка </w:t>
      </w:r>
      <w:r w:rsidR="00CA61F2" w:rsidRPr="008C0827">
        <w:rPr>
          <w:rFonts w:ascii="Arial" w:eastAsia="Times New Roman" w:hAnsi="Arial" w:cs="Arial"/>
          <w:lang w:val="sr-Cyrl-RS"/>
        </w:rPr>
        <w:t>израдила је</w:t>
      </w:r>
      <w:r w:rsidRPr="008C0827">
        <w:rPr>
          <w:rFonts w:ascii="Arial" w:eastAsia="Times New Roman" w:hAnsi="Arial" w:cs="Arial"/>
          <w:lang w:val="sr-Cyrl-RS"/>
        </w:rPr>
        <w:t>:</w:t>
      </w:r>
    </w:p>
    <w:p w14:paraId="2A06EAB8" w14:textId="4F45DA34" w:rsidR="00BA4E41" w:rsidRPr="008C0827" w:rsidRDefault="00CA61F2" w:rsidP="009E5ABB">
      <w:pPr>
        <w:shd w:val="clear" w:color="auto" w:fill="FFFFFF" w:themeFill="background1"/>
        <w:spacing w:before="240" w:after="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 xml:space="preserve">КОНКУРСНУ ДОКУМЕНТАЦИЈУ </w:t>
      </w:r>
    </w:p>
    <w:p w14:paraId="45D0CD97" w14:textId="20C7271A" w:rsidR="00CA61F2" w:rsidRPr="008C0827" w:rsidRDefault="00CA61F2" w:rsidP="00CA61F2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 продају отпадних материјала</w:t>
      </w:r>
    </w:p>
    <w:p w14:paraId="408E65E3" w14:textId="13F8CA39" w:rsidR="00BA67F3" w:rsidRPr="008C0827" w:rsidRDefault="00BA67F3" w:rsidP="00CA61F2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путем прикупљања затворених писаних понуда</w:t>
      </w:r>
      <w:r w:rsidR="00DB788E">
        <w:rPr>
          <w:rFonts w:ascii="Arial" w:eastAsia="Times New Roman" w:hAnsi="Arial" w:cs="Arial"/>
          <w:lang w:val="sr-Cyrl-RS"/>
        </w:rPr>
        <w:t xml:space="preserve"> </w:t>
      </w:r>
    </w:p>
    <w:p w14:paraId="31E78830" w14:textId="77777777" w:rsidR="00BA67F3" w:rsidRPr="008C0827" w:rsidRDefault="00BA67F3" w:rsidP="00BA67F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val="sr-Cyrl-RS"/>
        </w:rPr>
      </w:pPr>
    </w:p>
    <w:p w14:paraId="1A60614C" w14:textId="68AF422C" w:rsidR="00BA67F3" w:rsidRPr="008C0827" w:rsidRDefault="00BA67F3" w:rsidP="00093D6D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0" w:line="240" w:lineRule="auto"/>
        <w:ind w:left="589" w:hanging="527"/>
        <w:jc w:val="both"/>
        <w:rPr>
          <w:rFonts w:ascii="Arial" w:eastAsia="Times New Roman" w:hAnsi="Arial" w:cs="Arial"/>
          <w:b/>
          <w:bCs/>
          <w:lang w:val="sr-Cyrl-RS"/>
        </w:rPr>
      </w:pPr>
      <w:r w:rsidRPr="008C0827">
        <w:rPr>
          <w:rFonts w:ascii="Arial" w:eastAsia="Times New Roman" w:hAnsi="Arial" w:cs="Arial"/>
          <w:b/>
          <w:bCs/>
          <w:lang w:val="sr-Cyrl-RS"/>
        </w:rPr>
        <w:t xml:space="preserve">Подаци о предмету </w:t>
      </w:r>
      <w:r w:rsidR="00223253" w:rsidRPr="008C0827">
        <w:rPr>
          <w:rFonts w:ascii="Arial" w:eastAsia="Times New Roman" w:hAnsi="Arial" w:cs="Arial"/>
          <w:b/>
          <w:bCs/>
          <w:lang w:val="sr-Cyrl-RS"/>
        </w:rPr>
        <w:t xml:space="preserve">и начину </w:t>
      </w:r>
      <w:r w:rsidR="00CA61F2" w:rsidRPr="008C0827">
        <w:rPr>
          <w:rFonts w:ascii="Arial" w:eastAsia="Times New Roman" w:hAnsi="Arial" w:cs="Arial"/>
          <w:b/>
          <w:bCs/>
          <w:lang w:val="sr-Cyrl-RS"/>
        </w:rPr>
        <w:t>продаје</w:t>
      </w:r>
    </w:p>
    <w:p w14:paraId="7E815B80" w14:textId="70F3B0D4" w:rsidR="00BA67F3" w:rsidRPr="008C0827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Предмет отуђења </w:t>
      </w:r>
      <w:r w:rsidR="00691079" w:rsidRPr="008C0827">
        <w:rPr>
          <w:rFonts w:ascii="Arial" w:eastAsia="Times New Roman" w:hAnsi="Arial" w:cs="Arial"/>
          <w:lang w:val="sr-Cyrl-RS"/>
        </w:rPr>
        <w:t>–</w:t>
      </w:r>
      <w:r w:rsidRPr="008C0827">
        <w:rPr>
          <w:rFonts w:ascii="Arial" w:eastAsia="Times New Roman" w:hAnsi="Arial" w:cs="Arial"/>
          <w:lang w:val="sr-Cyrl-RS"/>
        </w:rPr>
        <w:t xml:space="preserve"> продаје</w:t>
      </w:r>
      <w:r w:rsidR="00691079" w:rsidRPr="008C0827">
        <w:rPr>
          <w:rFonts w:ascii="Arial" w:eastAsia="Times New Roman" w:hAnsi="Arial" w:cs="Arial"/>
          <w:lang w:val="sr-Cyrl-RS"/>
        </w:rPr>
        <w:t>,</w:t>
      </w:r>
      <w:r w:rsidRPr="008C0827">
        <w:rPr>
          <w:rFonts w:ascii="Arial" w:eastAsia="Times New Roman" w:hAnsi="Arial" w:cs="Arial"/>
          <w:lang w:val="sr-Cyrl-RS"/>
        </w:rPr>
        <w:t xml:space="preserve"> </w:t>
      </w:r>
      <w:r w:rsidR="000D17BB">
        <w:rPr>
          <w:rFonts w:ascii="Arial" w:eastAsia="Times New Roman" w:hAnsi="Arial" w:cs="Arial"/>
          <w:lang w:val="sr-Cyrl-RS"/>
        </w:rPr>
        <w:t xml:space="preserve">је </w:t>
      </w:r>
      <w:r w:rsidR="005B429A" w:rsidRPr="008C0827">
        <w:rPr>
          <w:rFonts w:ascii="Arial" w:eastAsia="Times New Roman" w:hAnsi="Arial" w:cs="Arial"/>
          <w:lang w:val="sr-Cyrl-RS"/>
        </w:rPr>
        <w:t xml:space="preserve"> </w:t>
      </w:r>
      <w:bookmarkStart w:id="0" w:name="_Hlk202349530"/>
      <w:proofErr w:type="spellStart"/>
      <w:r w:rsidR="007F4867" w:rsidRPr="007F4867">
        <w:rPr>
          <w:rFonts w:ascii="Arial" w:eastAsia="Times New Roman" w:hAnsi="Arial" w:cs="Arial"/>
          <w:lang w:val="sr-Cyrl-RS"/>
        </w:rPr>
        <w:t>неопасн</w:t>
      </w:r>
      <w:r w:rsidR="007F4867">
        <w:rPr>
          <w:rFonts w:ascii="Arial" w:eastAsia="Times New Roman" w:hAnsi="Arial" w:cs="Arial"/>
          <w:lang w:val="sr-Cyrl-RS"/>
        </w:rPr>
        <w:t>и</w:t>
      </w:r>
      <w:proofErr w:type="spellEnd"/>
      <w:r w:rsidR="007F4867" w:rsidRPr="007F4867">
        <w:rPr>
          <w:rFonts w:ascii="Arial" w:eastAsia="Times New Roman" w:hAnsi="Arial" w:cs="Arial"/>
          <w:lang w:val="sr-Cyrl-RS"/>
        </w:rPr>
        <w:t xml:space="preserve"> отпад</w:t>
      </w:r>
      <w:bookmarkEnd w:id="0"/>
      <w:r w:rsidR="007F4867" w:rsidRPr="007F4867">
        <w:rPr>
          <w:rFonts w:ascii="Arial" w:eastAsia="Times New Roman" w:hAnsi="Arial" w:cs="Arial"/>
          <w:lang w:val="sr-Cyrl-RS"/>
        </w:rPr>
        <w:t xml:space="preserve"> </w:t>
      </w:r>
      <w:r w:rsidR="005B429A" w:rsidRPr="008C0827">
        <w:rPr>
          <w:rFonts w:ascii="Arial" w:eastAsia="Times New Roman" w:hAnsi="Arial" w:cs="Arial"/>
          <w:lang w:val="sr-Cyrl-RS"/>
        </w:rPr>
        <w:t>наста</w:t>
      </w:r>
      <w:r w:rsidR="007F4867">
        <w:rPr>
          <w:rFonts w:ascii="Arial" w:eastAsia="Times New Roman" w:hAnsi="Arial" w:cs="Arial"/>
          <w:lang w:val="sr-Cyrl-RS"/>
        </w:rPr>
        <w:t>о</w:t>
      </w:r>
      <w:r w:rsidR="005B429A" w:rsidRPr="008C0827">
        <w:rPr>
          <w:rFonts w:ascii="Arial" w:eastAsia="Times New Roman" w:hAnsi="Arial" w:cs="Arial"/>
          <w:lang w:val="sr-Cyrl-RS"/>
        </w:rPr>
        <w:t xml:space="preserve"> расходом опреме </w:t>
      </w:r>
      <w:r w:rsidR="003B7951" w:rsidRPr="008C0827">
        <w:rPr>
          <w:rFonts w:ascii="Arial" w:eastAsia="Times New Roman" w:hAnsi="Arial" w:cs="Arial"/>
          <w:lang w:val="sr-Cyrl-RS"/>
        </w:rPr>
        <w:t xml:space="preserve">у току ревитализације РХЕ Бајина Башта и </w:t>
      </w:r>
      <w:r w:rsidR="005B429A" w:rsidRPr="008C0827">
        <w:rPr>
          <w:rFonts w:ascii="Arial" w:eastAsia="Times New Roman" w:hAnsi="Arial" w:cs="Arial"/>
          <w:lang w:val="sr-Cyrl-RS"/>
        </w:rPr>
        <w:t xml:space="preserve"> </w:t>
      </w:r>
      <w:r w:rsidR="003B7951" w:rsidRPr="008C0827">
        <w:rPr>
          <w:rFonts w:ascii="Arial" w:eastAsia="Times New Roman" w:hAnsi="Arial" w:cs="Arial"/>
          <w:lang w:val="sr-Cyrl-RS"/>
        </w:rPr>
        <w:t>у току редовног ремонта и текућег одржавања у ХЕ Бајина Башта.</w:t>
      </w:r>
      <w:r w:rsidRPr="008C0827">
        <w:rPr>
          <w:rFonts w:ascii="Arial" w:eastAsia="Times New Roman" w:hAnsi="Arial" w:cs="Arial"/>
          <w:lang w:val="sr-Cyrl-RS"/>
        </w:rPr>
        <w:t xml:space="preserve"> Поменут</w:t>
      </w:r>
      <w:r w:rsidR="003B7951" w:rsidRPr="008C0827">
        <w:rPr>
          <w:rFonts w:ascii="Arial" w:eastAsia="Times New Roman" w:hAnsi="Arial" w:cs="Arial"/>
          <w:lang w:val="sr-Cyrl-RS"/>
        </w:rPr>
        <w:t>и</w:t>
      </w:r>
      <w:r w:rsidRPr="008C0827">
        <w:rPr>
          <w:rFonts w:ascii="Arial" w:eastAsia="Times New Roman" w:hAnsi="Arial" w:cs="Arial"/>
          <w:lang w:val="sr-Cyrl-RS"/>
        </w:rPr>
        <w:t xml:space="preserve"> </w:t>
      </w:r>
      <w:proofErr w:type="spellStart"/>
      <w:r w:rsidR="007F4867" w:rsidRPr="007F4867">
        <w:rPr>
          <w:rFonts w:ascii="Arial" w:eastAsia="Times New Roman" w:hAnsi="Arial" w:cs="Arial"/>
          <w:lang w:val="sr-Cyrl-RS"/>
        </w:rPr>
        <w:t>неопасни</w:t>
      </w:r>
      <w:proofErr w:type="spellEnd"/>
      <w:r w:rsidR="007F4867" w:rsidRPr="007F4867">
        <w:rPr>
          <w:rFonts w:ascii="Arial" w:eastAsia="Times New Roman" w:hAnsi="Arial" w:cs="Arial"/>
          <w:lang w:val="sr-Cyrl-RS"/>
        </w:rPr>
        <w:t xml:space="preserve"> отпад</w:t>
      </w:r>
      <w:r w:rsidRPr="008C0827">
        <w:rPr>
          <w:rFonts w:ascii="Arial" w:eastAsia="Times New Roman" w:hAnsi="Arial" w:cs="Arial"/>
          <w:lang w:val="sr-Cyrl-RS"/>
        </w:rPr>
        <w:t xml:space="preserve"> искључиво се продај</w:t>
      </w:r>
      <w:r w:rsidR="003B7951" w:rsidRPr="008C0827">
        <w:rPr>
          <w:rFonts w:ascii="Arial" w:eastAsia="Times New Roman" w:hAnsi="Arial" w:cs="Arial"/>
          <w:lang w:val="sr-Cyrl-RS"/>
        </w:rPr>
        <w:t>у</w:t>
      </w:r>
      <w:r w:rsidRPr="008C0827">
        <w:rPr>
          <w:rFonts w:ascii="Arial" w:eastAsia="Times New Roman" w:hAnsi="Arial" w:cs="Arial"/>
          <w:lang w:val="sr-Cyrl-RS"/>
        </w:rPr>
        <w:t xml:space="preserve"> као секундарн</w:t>
      </w:r>
      <w:r w:rsidR="007F4867">
        <w:rPr>
          <w:rFonts w:ascii="Arial" w:eastAsia="Times New Roman" w:hAnsi="Arial" w:cs="Arial"/>
          <w:lang w:val="sr-Cyrl-RS"/>
        </w:rPr>
        <w:t>а</w:t>
      </w:r>
      <w:r w:rsidRPr="008C0827">
        <w:rPr>
          <w:rFonts w:ascii="Arial" w:eastAsia="Times New Roman" w:hAnsi="Arial" w:cs="Arial"/>
          <w:lang w:val="sr-Cyrl-RS"/>
        </w:rPr>
        <w:t xml:space="preserve"> сировин</w:t>
      </w:r>
      <w:r w:rsidR="007F4867">
        <w:rPr>
          <w:rFonts w:ascii="Arial" w:eastAsia="Times New Roman" w:hAnsi="Arial" w:cs="Arial"/>
          <w:lang w:val="sr-Cyrl-RS"/>
        </w:rPr>
        <w:t>а</w:t>
      </w:r>
      <w:r w:rsidRPr="008C0827">
        <w:rPr>
          <w:rFonts w:ascii="Arial" w:eastAsia="Times New Roman" w:hAnsi="Arial" w:cs="Arial"/>
          <w:lang w:val="sr-Cyrl-RS"/>
        </w:rPr>
        <w:t xml:space="preserve"> намењен</w:t>
      </w:r>
      <w:r w:rsidR="003B7951" w:rsidRPr="008C0827">
        <w:rPr>
          <w:rFonts w:ascii="Arial" w:eastAsia="Times New Roman" w:hAnsi="Arial" w:cs="Arial"/>
          <w:lang w:val="sr-Cyrl-RS"/>
        </w:rPr>
        <w:t>е</w:t>
      </w:r>
      <w:r w:rsidRPr="008C0827">
        <w:rPr>
          <w:rFonts w:ascii="Arial" w:eastAsia="Times New Roman" w:hAnsi="Arial" w:cs="Arial"/>
          <w:lang w:val="sr-Cyrl-RS"/>
        </w:rPr>
        <w:t xml:space="preserve"> за рециклажу, у виђеном и затеченом стању, без права </w:t>
      </w:r>
      <w:r w:rsidR="00F43700">
        <w:rPr>
          <w:rFonts w:ascii="Arial" w:eastAsia="Times New Roman" w:hAnsi="Arial" w:cs="Arial"/>
          <w:lang w:val="sr-Cyrl-RS"/>
        </w:rPr>
        <w:t xml:space="preserve">Купца </w:t>
      </w:r>
      <w:r w:rsidRPr="008C0827">
        <w:rPr>
          <w:rFonts w:ascii="Arial" w:eastAsia="Times New Roman" w:hAnsi="Arial" w:cs="Arial"/>
          <w:lang w:val="sr-Cyrl-RS"/>
        </w:rPr>
        <w:t>на накнадне рекламације.</w:t>
      </w:r>
    </w:p>
    <w:p w14:paraId="718ED01D" w14:textId="77777777" w:rsidR="004E5EAA" w:rsidRPr="008C0827" w:rsidRDefault="004E5EAA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496"/>
        <w:gridCol w:w="497"/>
        <w:gridCol w:w="1233"/>
        <w:gridCol w:w="1793"/>
        <w:gridCol w:w="1793"/>
      </w:tblGrid>
      <w:tr w:rsidR="008C0827" w:rsidRPr="008C0827" w14:paraId="7B048B41" w14:textId="77777777" w:rsidTr="005C1073">
        <w:trPr>
          <w:trHeight w:hRule="exact" w:val="1077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5F3F1C75" w14:textId="77777777" w:rsidR="005F1FD2" w:rsidRPr="008C0827" w:rsidRDefault="005F1FD2" w:rsidP="004E5EAA">
            <w:pPr>
              <w:spacing w:beforeLines="20" w:before="48" w:afterLines="20" w:after="48" w:line="240" w:lineRule="auto"/>
              <w:ind w:left="-163" w:right="-108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333ABB8" w14:textId="50E2C218" w:rsidR="005F1FD2" w:rsidRPr="008C0827" w:rsidRDefault="005F1FD2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Назив отпадног материјала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04F64F2" w14:textId="77777777" w:rsidR="005F1FD2" w:rsidRPr="008C0827" w:rsidRDefault="005F1FD2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>ЈМ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0E06D1C" w14:textId="77777777" w:rsidR="005F1FD2" w:rsidRPr="008C0827" w:rsidRDefault="005F1FD2" w:rsidP="00F31D1F">
            <w:pPr>
              <w:spacing w:beforeLines="20" w:before="48" w:afterLines="20" w:after="48" w:line="240" w:lineRule="auto"/>
              <w:ind w:left="-65" w:right="-108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Процењена к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>оличина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14:paraId="7CC692CD" w14:textId="6B5FF555" w:rsidR="005F1FD2" w:rsidRPr="008C0827" w:rsidRDefault="005F1FD2" w:rsidP="00F31D1F">
            <w:pPr>
              <w:spacing w:beforeLines="20" w:before="48" w:afterLines="20" w:after="48" w:line="240" w:lineRule="auto"/>
              <w:ind w:left="-108" w:right="-10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>Отпадни материјал/опрема демонтирани са објекта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505CFDF" w14:textId="57D9C688" w:rsidR="005F1FD2" w:rsidRPr="008C0827" w:rsidRDefault="005F1FD2" w:rsidP="00D14405">
            <w:pPr>
              <w:spacing w:beforeLines="20" w:before="48" w:afterLines="20" w:after="48" w:line="240" w:lineRule="auto"/>
              <w:ind w:left="-19" w:right="-5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>Локација скл</w:t>
            </w:r>
            <w:r w:rsidR="00D14405" w:rsidRPr="008C0827"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>диштења</w:t>
            </w:r>
            <w:r w:rsidR="00D14405" w:rsidRPr="008C082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>отпадног</w:t>
            </w:r>
            <w:r w:rsidR="00706F62"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>мат</w:t>
            </w:r>
            <w:r w:rsidR="00706F62" w:rsidRPr="008C0827">
              <w:rPr>
                <w:rFonts w:ascii="Arial" w:hAnsi="Arial" w:cs="Arial"/>
                <w:sz w:val="20"/>
                <w:szCs w:val="20"/>
                <w:lang w:val="sr-Cyrl-RS"/>
              </w:rPr>
              <w:t>ери</w:t>
            </w:r>
            <w:r w:rsidRPr="008C0827">
              <w:rPr>
                <w:rFonts w:ascii="Arial" w:hAnsi="Arial" w:cs="Arial"/>
                <w:sz w:val="20"/>
                <w:szCs w:val="20"/>
                <w:lang w:val="sr-Cyrl-CS"/>
              </w:rPr>
              <w:t>јала</w:t>
            </w:r>
          </w:p>
        </w:tc>
      </w:tr>
      <w:tr w:rsidR="008C0827" w:rsidRPr="008C0827" w14:paraId="07997C34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785F3685" w14:textId="0DC86F9F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8C08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B94BD6D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Каблови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отпадни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58BB19" w14:textId="0433BB38" w:rsidR="005249C8" w:rsidRPr="008C0827" w:rsidRDefault="005249C8" w:rsidP="005249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Индексни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17 04 11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D0EAC7C" w14:textId="7777777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6FBFB5F" w14:textId="1EC4A225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6.053,50</w:t>
            </w:r>
          </w:p>
        </w:tc>
        <w:tc>
          <w:tcPr>
            <w:tcW w:w="1793" w:type="dxa"/>
            <w:shd w:val="clear" w:color="auto" w:fill="auto"/>
          </w:tcPr>
          <w:p w14:paraId="5BE73BAF" w14:textId="5FFB7F79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2B4816A5" w14:textId="240548FE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67589D92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2A7B253" w14:textId="0240F61E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8C08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</w:tcPr>
          <w:p w14:paraId="159EDB75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М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есинг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отпадни</w:t>
            </w:r>
          </w:p>
          <w:p w14:paraId="46168B67" w14:textId="0A55C6B6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01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9EEC961" w14:textId="7777777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B07BB6" w14:textId="59D92BD5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30,00</w:t>
            </w:r>
          </w:p>
        </w:tc>
        <w:tc>
          <w:tcPr>
            <w:tcW w:w="1793" w:type="dxa"/>
            <w:shd w:val="clear" w:color="auto" w:fill="auto"/>
          </w:tcPr>
          <w:p w14:paraId="7586B70D" w14:textId="5ACB340E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6B84F930" w14:textId="6C8C2E6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0B033B10" w14:textId="77777777" w:rsidTr="0001734E">
        <w:trPr>
          <w:trHeight w:hRule="exact" w:val="633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53DC3D41" w14:textId="43F51293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4A3A72F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Al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кабал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отпадни</w:t>
            </w:r>
          </w:p>
          <w:p w14:paraId="4326DBF3" w14:textId="65516EF1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11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4D0E45A" w14:textId="07495DFD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к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CD519D4" w14:textId="17007130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50</w:t>
            </w:r>
            <w:r w:rsidRPr="008C08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93" w:type="dxa"/>
            <w:shd w:val="clear" w:color="auto" w:fill="auto"/>
          </w:tcPr>
          <w:p w14:paraId="364C9848" w14:textId="4223D7A6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337AD9D3" w14:textId="331C42FF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00BF537E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182A0F9" w14:textId="59E311F5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8C08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02AE4DB6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Алуминијум отпадни</w:t>
            </w:r>
          </w:p>
          <w:p w14:paraId="2F6DC993" w14:textId="73E801F4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1DAD6F5" w14:textId="7777777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3754493" w14:textId="1923D75E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166</w:t>
            </w:r>
            <w:r w:rsidRPr="008C08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93" w:type="dxa"/>
            <w:shd w:val="clear" w:color="auto" w:fill="auto"/>
          </w:tcPr>
          <w:p w14:paraId="24D4B7DC" w14:textId="5F783025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5419A0A" w14:textId="4DAAD3D8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283B9ED5" w14:textId="77777777" w:rsidTr="003A5616">
        <w:trPr>
          <w:trHeight w:hRule="exact" w:val="709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C8628EE" w14:textId="3CC8A020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8C08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69FD6C1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Трансформатор без уља отпадни</w:t>
            </w:r>
          </w:p>
          <w:p w14:paraId="51DD0F4C" w14:textId="5CFE7E1B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16 02 14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8A0C97A" w14:textId="143320CB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B5E1241" w14:textId="0E23AB4B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74.270</w:t>
            </w:r>
          </w:p>
        </w:tc>
        <w:tc>
          <w:tcPr>
            <w:tcW w:w="1793" w:type="dxa"/>
            <w:shd w:val="clear" w:color="auto" w:fill="auto"/>
          </w:tcPr>
          <w:p w14:paraId="22EF25A6" w14:textId="2ED0E2F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B842992" w14:textId="38017CC2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0BA3F599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E3DD9F0" w14:textId="4574C5DF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8C08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5EAD07FB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Гвожђе отпадно</w:t>
            </w:r>
          </w:p>
          <w:p w14:paraId="35DEB790" w14:textId="2F17FF8D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05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C34CDF4" w14:textId="087DC89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0CDDDC9" w14:textId="06E2E50D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</w:rPr>
              <w:t>98.835,77</w:t>
            </w:r>
            <w:r w:rsidRPr="008C08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</w:tcPr>
          <w:p w14:paraId="04C24130" w14:textId="770F4E8E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2B4B87C2" w14:textId="4734B70E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1D230B93" w14:textId="77777777" w:rsidTr="00D41D2E">
        <w:trPr>
          <w:trHeight w:hRule="exact" w:val="78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1B95B635" w14:textId="0FDDF8C5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292EB31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Бронза отпадна</w:t>
            </w:r>
          </w:p>
          <w:p w14:paraId="597BBFE2" w14:textId="09559F08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01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B7D1684" w14:textId="5C850F36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8D5C8DB" w14:textId="64583925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4.176,00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C8739A0" w14:textId="08558E0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14:paraId="3ABA6E37" w14:textId="05873D93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5B634F66" w14:textId="77777777" w:rsidTr="00F134C8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9EB1EF1" w14:textId="1D238EAF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4C29C7F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Челик 30% бакар 70% отпадни</w:t>
            </w:r>
          </w:p>
          <w:p w14:paraId="5C0ECF14" w14:textId="28FA7C85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07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F2B0FB4" w14:textId="77A579F5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2063345" w14:textId="1E298D50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1.320,00</w:t>
            </w:r>
          </w:p>
        </w:tc>
        <w:tc>
          <w:tcPr>
            <w:tcW w:w="1793" w:type="dxa"/>
            <w:shd w:val="clear" w:color="auto" w:fill="auto"/>
          </w:tcPr>
          <w:p w14:paraId="72E9D7D2" w14:textId="214F66D3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100999F0" w14:textId="4EE83432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314D5DE2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256851EB" w14:textId="564EAB49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6ECF37A3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Челик 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0% бакар 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0% отпадни</w:t>
            </w:r>
          </w:p>
          <w:p w14:paraId="2E1B694E" w14:textId="1E96523E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07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CA3B35E" w14:textId="2244A910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251BC7" w14:textId="2F283FD2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3.080,00</w:t>
            </w:r>
          </w:p>
        </w:tc>
        <w:tc>
          <w:tcPr>
            <w:tcW w:w="1793" w:type="dxa"/>
            <w:shd w:val="clear" w:color="auto" w:fill="auto"/>
          </w:tcPr>
          <w:p w14:paraId="2DA77A3C" w14:textId="7288CF48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0D091A94" w14:textId="27A587F9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4F64DD4F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33E0437" w14:textId="230DEA8F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07DDC8E7" w14:textId="77777777" w:rsidR="005249C8" w:rsidRPr="008C0827" w:rsidRDefault="005249C8" w:rsidP="005249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Челик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98</w:t>
            </w:r>
            <w:r w:rsidRPr="008C0827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бакар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2%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отпадни</w:t>
            </w:r>
            <w:proofErr w:type="spellEnd"/>
          </w:p>
          <w:p w14:paraId="5D34AB23" w14:textId="6270F81E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Индексни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17 04 07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89652E7" w14:textId="1FB85628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49F7450E" w14:textId="31678619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460,00</w:t>
            </w:r>
          </w:p>
        </w:tc>
        <w:tc>
          <w:tcPr>
            <w:tcW w:w="1793" w:type="dxa"/>
            <w:shd w:val="clear" w:color="auto" w:fill="auto"/>
          </w:tcPr>
          <w:p w14:paraId="2E20FB76" w14:textId="0584E995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25B9B62" w14:textId="145E28F0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43DA4990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0835F836" w14:textId="67EC3E06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2EB8B90" w14:textId="77777777" w:rsidR="005249C8" w:rsidRPr="008C0827" w:rsidRDefault="005249C8" w:rsidP="005249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Челик 97,5% бакар 2,5% отпадни</w:t>
            </w:r>
          </w:p>
          <w:p w14:paraId="197FE139" w14:textId="4155E609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07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9F0049F" w14:textId="7DCE012A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67EE3B73" w14:textId="6B90372F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11.280,00</w:t>
            </w:r>
          </w:p>
        </w:tc>
        <w:tc>
          <w:tcPr>
            <w:tcW w:w="1793" w:type="dxa"/>
            <w:shd w:val="clear" w:color="auto" w:fill="auto"/>
          </w:tcPr>
          <w:p w14:paraId="396B9600" w14:textId="5701A64F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6F665510" w14:textId="7B552B9E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8C0827" w:rsidRPr="008C0827" w14:paraId="63DB9016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9BD646A" w14:textId="6D14505B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1C21A2A" w14:textId="1766AF21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Челик нерђајући отпадни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Индексни број 17 04 05     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E728710" w14:textId="630F90C8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7AB4476D" w14:textId="16A1F891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99.430,00</w:t>
            </w:r>
          </w:p>
        </w:tc>
        <w:tc>
          <w:tcPr>
            <w:tcW w:w="1793" w:type="dxa"/>
            <w:shd w:val="clear" w:color="auto" w:fill="auto"/>
          </w:tcPr>
          <w:p w14:paraId="71251FE6" w14:textId="755612D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3845ABC6" w14:textId="0D774197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  <w:tr w:rsidR="005249C8" w:rsidRPr="008C0827" w14:paraId="5C07E54F" w14:textId="77777777" w:rsidTr="00F134C8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79338EEE" w14:textId="3F5BADA4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13.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9FF32BA" w14:textId="59593FE1" w:rsidR="005249C8" w:rsidRPr="008C0827" w:rsidRDefault="005249C8" w:rsidP="005249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Уже алуминијум, челик, отпадни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>Индексни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>број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17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>04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2 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</w:t>
            </w:r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</w:t>
            </w:r>
            <w:r w:rsidRPr="008C0827">
              <w:rPr>
                <w:rFonts w:ascii="Arial" w:hAnsi="Arial" w:cs="Arial"/>
                <w:sz w:val="20"/>
                <w:szCs w:val="20"/>
                <w:lang w:val="sr-Latn-RS"/>
              </w:rPr>
              <w:t>(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>ал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уже са челичним језгром)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E49E38F" w14:textId="6732317B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233" w:type="dxa"/>
            <w:shd w:val="clear" w:color="auto" w:fill="auto"/>
            <w:vAlign w:val="center"/>
          </w:tcPr>
          <w:p w14:paraId="53ABC48F" w14:textId="5EC99B21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793" w:type="dxa"/>
            <w:shd w:val="clear" w:color="auto" w:fill="auto"/>
          </w:tcPr>
          <w:p w14:paraId="7FA07318" w14:textId="021DC2C3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0827">
              <w:rPr>
                <w:rFonts w:ascii="Arial" w:hAnsi="Arial" w:cs="Arial"/>
                <w:sz w:val="20"/>
                <w:szCs w:val="20"/>
              </w:rPr>
              <w:t xml:space="preserve">ХЕ и РХЕ          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Бајина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Башта</w:t>
            </w:r>
            <w:proofErr w:type="spellEnd"/>
          </w:p>
        </w:tc>
        <w:tc>
          <w:tcPr>
            <w:tcW w:w="1793" w:type="dxa"/>
            <w:shd w:val="clear" w:color="auto" w:fill="auto"/>
          </w:tcPr>
          <w:p w14:paraId="496C550E" w14:textId="331BF4A1" w:rsidR="005249C8" w:rsidRPr="008C0827" w:rsidRDefault="005249C8" w:rsidP="005249C8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Магацин</w:t>
            </w:r>
            <w:proofErr w:type="spellEnd"/>
            <w:r w:rsidRPr="008C0827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8C0827">
              <w:rPr>
                <w:rFonts w:ascii="Arial" w:hAnsi="Arial" w:cs="Arial"/>
                <w:sz w:val="20"/>
                <w:szCs w:val="20"/>
              </w:rPr>
              <w:t>Перућцу</w:t>
            </w:r>
            <w:proofErr w:type="spellEnd"/>
          </w:p>
        </w:tc>
      </w:tr>
    </w:tbl>
    <w:p w14:paraId="43A034DC" w14:textId="268A8680" w:rsidR="00BA67F3" w:rsidRPr="008C0827" w:rsidRDefault="00BA67F3" w:rsidP="00BA67F3">
      <w:pPr>
        <w:rPr>
          <w:rFonts w:ascii="Arial" w:hAnsi="Arial" w:cs="Arial"/>
          <w:lang w:val="sr-Cyrl-RS"/>
        </w:rPr>
      </w:pPr>
    </w:p>
    <w:p w14:paraId="563D7B19" w14:textId="5FAEAD9B" w:rsidR="00223253" w:rsidRPr="008C0827" w:rsidRDefault="00223253" w:rsidP="00BA67F3">
      <w:pPr>
        <w:rPr>
          <w:rFonts w:ascii="Arial" w:hAnsi="Arial" w:cs="Arial"/>
          <w:lang w:val="sr-Cyrl-RS"/>
        </w:rPr>
      </w:pPr>
      <w:r w:rsidRPr="0036669F">
        <w:rPr>
          <w:rFonts w:ascii="Arial" w:hAnsi="Arial" w:cs="Arial"/>
          <w:lang w:val="sr-Cyrl-RS"/>
        </w:rPr>
        <w:t xml:space="preserve">Продаја </w:t>
      </w:r>
      <w:proofErr w:type="spellStart"/>
      <w:r w:rsidR="0082514A" w:rsidRPr="0082514A">
        <w:rPr>
          <w:rFonts w:ascii="Arial" w:hAnsi="Arial" w:cs="Arial"/>
          <w:lang w:val="sr-Cyrl-RS"/>
        </w:rPr>
        <w:t>неопасног</w:t>
      </w:r>
      <w:proofErr w:type="spellEnd"/>
      <w:r w:rsidR="0082514A" w:rsidRPr="0082514A">
        <w:rPr>
          <w:rFonts w:ascii="Arial" w:hAnsi="Arial" w:cs="Arial"/>
          <w:lang w:val="sr-Cyrl-RS"/>
        </w:rPr>
        <w:t xml:space="preserve"> отпада</w:t>
      </w:r>
      <w:r w:rsidR="0036669F" w:rsidRPr="0036669F">
        <w:rPr>
          <w:rFonts w:ascii="Arial" w:hAnsi="Arial" w:cs="Arial"/>
          <w:lang w:val="sr-Cyrl-RS"/>
        </w:rPr>
        <w:t xml:space="preserve"> се врши</w:t>
      </w:r>
      <w:r w:rsidRPr="0036669F">
        <w:rPr>
          <w:rFonts w:ascii="Arial" w:hAnsi="Arial" w:cs="Arial"/>
          <w:lang w:val="sr-Cyrl-RS"/>
        </w:rPr>
        <w:t xml:space="preserve"> по Партијама.</w:t>
      </w:r>
    </w:p>
    <w:p w14:paraId="7DDC1106" w14:textId="64A6A5B6" w:rsidR="0071398A" w:rsidRPr="008C0827" w:rsidRDefault="0082514A" w:rsidP="00717AD6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lang w:val="sr-Cyrl-RS"/>
        </w:rPr>
      </w:pPr>
      <w:proofErr w:type="spellStart"/>
      <w:r>
        <w:rPr>
          <w:rFonts w:ascii="Arial" w:eastAsia="Times New Roman" w:hAnsi="Arial" w:cs="Arial"/>
          <w:lang w:val="sr-Cyrl-RS"/>
        </w:rPr>
        <w:t>Н</w:t>
      </w:r>
      <w:r w:rsidRPr="0082514A">
        <w:rPr>
          <w:rFonts w:ascii="Arial" w:eastAsia="Times New Roman" w:hAnsi="Arial" w:cs="Arial"/>
          <w:lang w:val="sr-Cyrl-RS"/>
        </w:rPr>
        <w:t>еопасн</w:t>
      </w:r>
      <w:r>
        <w:rPr>
          <w:rFonts w:ascii="Arial" w:eastAsia="Times New Roman" w:hAnsi="Arial" w:cs="Arial"/>
          <w:lang w:val="sr-Cyrl-RS"/>
        </w:rPr>
        <w:t>и</w:t>
      </w:r>
      <w:proofErr w:type="spellEnd"/>
      <w:r w:rsidRPr="0082514A">
        <w:rPr>
          <w:rFonts w:ascii="Arial" w:eastAsia="Times New Roman" w:hAnsi="Arial" w:cs="Arial"/>
          <w:lang w:val="sr-Cyrl-RS"/>
        </w:rPr>
        <w:t xml:space="preserve"> отпад</w:t>
      </w:r>
      <w:r w:rsidR="00717AD6" w:rsidRPr="008C0827">
        <w:rPr>
          <w:rFonts w:ascii="Arial" w:eastAsia="Times New Roman" w:hAnsi="Arial" w:cs="Arial"/>
          <w:lang w:val="sr-Cyrl-RS"/>
        </w:rPr>
        <w:t xml:space="preserve"> се </w:t>
      </w:r>
      <w:r w:rsidR="00BA57E3" w:rsidRPr="008C0827">
        <w:rPr>
          <w:rFonts w:ascii="Arial" w:eastAsia="Times New Roman" w:hAnsi="Arial" w:cs="Arial"/>
          <w:lang w:val="sr-Cyrl-RS"/>
        </w:rPr>
        <w:t>мо</w:t>
      </w:r>
      <w:r>
        <w:rPr>
          <w:rFonts w:ascii="Arial" w:eastAsia="Times New Roman" w:hAnsi="Arial" w:cs="Arial"/>
          <w:lang w:val="sr-Cyrl-RS"/>
        </w:rPr>
        <w:t>же</w:t>
      </w:r>
      <w:r w:rsidR="00BA57E3" w:rsidRPr="008C0827">
        <w:rPr>
          <w:rFonts w:ascii="Arial" w:eastAsia="Times New Roman" w:hAnsi="Arial" w:cs="Arial"/>
          <w:lang w:val="sr-Cyrl-RS"/>
        </w:rPr>
        <w:t xml:space="preserve"> погледати сваког радног дана почев од </w:t>
      </w:r>
      <w:r w:rsidR="005F1717">
        <w:rPr>
          <w:rFonts w:ascii="Arial" w:eastAsia="Times New Roman" w:hAnsi="Arial" w:cs="Arial"/>
          <w:lang w:val="sr-Cyrl-RS"/>
        </w:rPr>
        <w:t>08</w:t>
      </w:r>
      <w:r w:rsidR="00BA57E3" w:rsidRPr="008C0827">
        <w:rPr>
          <w:rFonts w:ascii="Arial" w:eastAsia="Times New Roman" w:hAnsi="Arial" w:cs="Arial"/>
          <w:lang w:val="sr-Cyrl-RS"/>
        </w:rPr>
        <w:t xml:space="preserve">.07 – до </w:t>
      </w:r>
      <w:r w:rsidR="00223253" w:rsidRPr="008C0827">
        <w:rPr>
          <w:rFonts w:ascii="Arial" w:eastAsia="Times New Roman" w:hAnsi="Arial" w:cs="Arial"/>
          <w:lang w:val="sr-Cyrl-RS"/>
        </w:rPr>
        <w:t>1</w:t>
      </w:r>
      <w:r w:rsidR="005F1717">
        <w:rPr>
          <w:rFonts w:ascii="Arial" w:eastAsia="Times New Roman" w:hAnsi="Arial" w:cs="Arial"/>
          <w:lang w:val="sr-Cyrl-RS"/>
        </w:rPr>
        <w:t>5</w:t>
      </w:r>
      <w:r w:rsidR="00BA57E3" w:rsidRPr="008C0827">
        <w:rPr>
          <w:rFonts w:ascii="Arial" w:eastAsia="Times New Roman" w:hAnsi="Arial" w:cs="Arial"/>
          <w:lang w:val="sr-Cyrl-RS"/>
        </w:rPr>
        <w:t>.07.202</w:t>
      </w:r>
      <w:r w:rsidR="00F7181C">
        <w:rPr>
          <w:rFonts w:ascii="Arial" w:eastAsia="Times New Roman" w:hAnsi="Arial" w:cs="Arial"/>
          <w:lang w:val="sr-Cyrl-RS"/>
        </w:rPr>
        <w:t>5.</w:t>
      </w:r>
      <w:r w:rsidR="00BA57E3" w:rsidRPr="008C0827">
        <w:rPr>
          <w:rFonts w:ascii="Arial" w:eastAsia="Times New Roman" w:hAnsi="Arial" w:cs="Arial"/>
          <w:lang w:val="sr-Cyrl-RS"/>
        </w:rPr>
        <w:t xml:space="preserve"> године уз претходну најаву </w:t>
      </w:r>
      <w:r w:rsidR="00576ADD" w:rsidRPr="008C0827">
        <w:rPr>
          <w:rFonts w:ascii="Arial" w:eastAsia="Times New Roman" w:hAnsi="Arial" w:cs="Arial"/>
          <w:lang w:val="sr-Cyrl-RS"/>
        </w:rPr>
        <w:t xml:space="preserve">контакт особама: Оливер Лендић (064/83-62-845) или Љубодраг Јездић (064/89-69-145). </w:t>
      </w:r>
    </w:p>
    <w:p w14:paraId="21D58759" w14:textId="4D2A0FB6" w:rsidR="00612416" w:rsidRPr="008C0827" w:rsidRDefault="009D0938" w:rsidP="00093D6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Власник отпада је извршио испитивањ</w:t>
      </w:r>
      <w:r w:rsidR="00EE510F" w:rsidRPr="008C0827">
        <w:rPr>
          <w:rFonts w:ascii="Arial" w:eastAsia="Times New Roman" w:hAnsi="Arial" w:cs="Arial"/>
          <w:lang w:val="sr-Cyrl-RS"/>
        </w:rPr>
        <w:t>а</w:t>
      </w:r>
      <w:r w:rsidR="00F83826" w:rsidRPr="008C0827">
        <w:rPr>
          <w:rFonts w:ascii="Arial" w:eastAsia="Times New Roman" w:hAnsi="Arial" w:cs="Arial"/>
          <w:lang w:val="sr-Latn-RS"/>
        </w:rPr>
        <w:t xml:space="preserve"> </w:t>
      </w:r>
      <w:r w:rsidR="00EE510F" w:rsidRPr="008C0827">
        <w:rPr>
          <w:rFonts w:ascii="Arial" w:eastAsia="Times New Roman" w:hAnsi="Arial" w:cs="Arial"/>
          <w:lang w:val="sr-Cyrl-RS"/>
        </w:rPr>
        <w:t>з</w:t>
      </w:r>
      <w:r w:rsidR="00EE510F" w:rsidRPr="008C0827">
        <w:rPr>
          <w:rFonts w:ascii="Arial" w:eastAsia="Times New Roman" w:hAnsi="Arial" w:cs="Arial"/>
          <w:lang w:val="sr-Latn-RS"/>
        </w:rPr>
        <w:t xml:space="preserve">а </w:t>
      </w:r>
      <w:proofErr w:type="spellStart"/>
      <w:r w:rsidR="00EE510F" w:rsidRPr="008C0827">
        <w:rPr>
          <w:rFonts w:ascii="Arial" w:eastAsia="Times New Roman" w:hAnsi="Arial" w:cs="Arial"/>
          <w:lang w:val="sr-Latn-RS"/>
        </w:rPr>
        <w:t>отпадни</w:t>
      </w:r>
      <w:proofErr w:type="spellEnd"/>
      <w:r w:rsidR="00EE510F"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EE510F" w:rsidRPr="008C0827">
        <w:rPr>
          <w:rFonts w:ascii="Arial" w:eastAsia="Times New Roman" w:hAnsi="Arial" w:cs="Arial"/>
          <w:lang w:val="sr-Latn-RS"/>
        </w:rPr>
        <w:t>трансформатор</w:t>
      </w:r>
      <w:proofErr w:type="spellEnd"/>
      <w:r w:rsidR="00EE510F"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="00EE510F" w:rsidRPr="008C0827">
        <w:rPr>
          <w:rFonts w:ascii="Arial" w:eastAsia="Times New Roman" w:hAnsi="Arial" w:cs="Arial"/>
          <w:lang w:val="sr-Latn-RS"/>
        </w:rPr>
        <w:t>отпадне</w:t>
      </w:r>
      <w:proofErr w:type="spellEnd"/>
      <w:r w:rsidR="00EE510F"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EE510F" w:rsidRPr="008C0827">
        <w:rPr>
          <w:rFonts w:ascii="Arial" w:eastAsia="Times New Roman" w:hAnsi="Arial" w:cs="Arial"/>
          <w:lang w:val="sr-Latn-RS"/>
        </w:rPr>
        <w:t>каблове</w:t>
      </w:r>
      <w:proofErr w:type="spellEnd"/>
      <w:r w:rsidR="00EE510F" w:rsidRPr="008C0827">
        <w:rPr>
          <w:rFonts w:ascii="Arial" w:eastAsia="Times New Roman" w:hAnsi="Arial" w:cs="Arial"/>
          <w:lang w:val="sr-Latn-RS"/>
        </w:rPr>
        <w:t>.</w:t>
      </w:r>
    </w:p>
    <w:p w14:paraId="32AEE82E" w14:textId="77777777" w:rsidR="00BA67F3" w:rsidRPr="008C0827" w:rsidRDefault="00BA67F3" w:rsidP="00093D6D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0" w:line="240" w:lineRule="auto"/>
        <w:ind w:left="589" w:hanging="527"/>
        <w:contextualSpacing w:val="0"/>
        <w:jc w:val="both"/>
        <w:rPr>
          <w:rFonts w:ascii="Arial" w:eastAsia="Times New Roman" w:hAnsi="Arial" w:cs="Arial"/>
          <w:b/>
          <w:bCs/>
          <w:lang w:val="sr-Cyrl-RS"/>
        </w:rPr>
      </w:pPr>
      <w:r w:rsidRPr="008C0827">
        <w:rPr>
          <w:rFonts w:ascii="Arial" w:eastAsia="Times New Roman" w:hAnsi="Arial" w:cs="Arial"/>
          <w:b/>
          <w:bCs/>
          <w:lang w:val="sr-Cyrl-RS"/>
        </w:rPr>
        <w:t>Услови за учешће у поступку прикупљања</w:t>
      </w:r>
    </w:p>
    <w:p w14:paraId="7B0E062C" w14:textId="64B41062" w:rsidR="00BA67F3" w:rsidRPr="008C0827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Право учешћа у поступку  продаје  имају </w:t>
      </w:r>
      <w:r w:rsidR="003728F2">
        <w:rPr>
          <w:rFonts w:ascii="Arial" w:eastAsia="Times New Roman" w:hAnsi="Arial" w:cs="Arial"/>
          <w:lang w:val="sr-Cyrl-RS"/>
        </w:rPr>
        <w:t>О</w:t>
      </w:r>
      <w:r w:rsidRPr="008C0827">
        <w:rPr>
          <w:rFonts w:ascii="Arial" w:eastAsia="Times New Roman" w:hAnsi="Arial" w:cs="Arial"/>
          <w:lang w:val="sr-Cyrl-RS"/>
        </w:rPr>
        <w:t>ператери</w:t>
      </w:r>
      <w:r w:rsidR="00BF1964" w:rsidRPr="008C0827">
        <w:rPr>
          <w:rFonts w:ascii="Arial" w:eastAsia="Times New Roman" w:hAnsi="Arial" w:cs="Arial"/>
          <w:lang w:val="sr-Cyrl-RS"/>
        </w:rPr>
        <w:t xml:space="preserve"> </w:t>
      </w:r>
      <w:r w:rsidRPr="008C0827">
        <w:rPr>
          <w:rFonts w:ascii="Arial" w:eastAsia="Times New Roman" w:hAnsi="Arial" w:cs="Arial"/>
          <w:lang w:val="sr-Cyrl-RS"/>
        </w:rPr>
        <w:t>– правна лица, чија је делатност сакупљање</w:t>
      </w:r>
      <w:r w:rsidR="00F362D0" w:rsidRPr="008C0827">
        <w:rPr>
          <w:rFonts w:ascii="Arial" w:eastAsia="Times New Roman" w:hAnsi="Arial" w:cs="Arial"/>
          <w:lang w:val="sr-Cyrl-RS"/>
        </w:rPr>
        <w:t>,</w:t>
      </w:r>
      <w:r w:rsidRPr="008C0827">
        <w:rPr>
          <w:rFonts w:ascii="Arial" w:eastAsia="Times New Roman" w:hAnsi="Arial" w:cs="Arial"/>
          <w:lang w:val="sr-Cyrl-RS"/>
        </w:rPr>
        <w:t xml:space="preserve"> транспорт</w:t>
      </w:r>
      <w:r w:rsidR="00F362D0" w:rsidRPr="008C0827">
        <w:rPr>
          <w:rFonts w:ascii="Arial" w:eastAsia="Times New Roman" w:hAnsi="Arial" w:cs="Arial"/>
          <w:lang w:val="sr-Cyrl-RS"/>
        </w:rPr>
        <w:t>, складиштење/третман,</w:t>
      </w:r>
      <w:r w:rsidRPr="008C0827">
        <w:rPr>
          <w:rFonts w:ascii="Arial" w:eastAsia="Times New Roman" w:hAnsi="Arial" w:cs="Arial"/>
          <w:lang w:val="sr-Cyrl-RS"/>
        </w:rPr>
        <w:t xml:space="preserve"> предметног отпада, који поседују потребну/е дозволу/е за поступање са датом врстом отпада - сакупљање, транспорт, складиштење и третман на територији Републике Србије у складу са Законом о управљању отпадом и испуњавају све наведене услове за подношење понуде</w:t>
      </w:r>
      <w:r w:rsidR="00BF1964" w:rsidRPr="008C0827">
        <w:rPr>
          <w:rFonts w:ascii="Arial" w:eastAsia="Times New Roman" w:hAnsi="Arial" w:cs="Arial"/>
          <w:lang w:val="sr-Cyrl-RS"/>
        </w:rPr>
        <w:t>.</w:t>
      </w:r>
    </w:p>
    <w:p w14:paraId="12285438" w14:textId="717396D6" w:rsidR="00BF1964" w:rsidRPr="008C0827" w:rsidRDefault="00BF1964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Приликом достављања Понуда, Оператери су дужни да уз образац Понуде доставе и :</w:t>
      </w:r>
    </w:p>
    <w:p w14:paraId="405B13D2" w14:textId="3FF57CA1" w:rsidR="00E05FA1" w:rsidRPr="008C0827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-  Фотокопије следећих дозвола: дозвола за сакупљање  отпада, транспорт, складиштење </w:t>
      </w:r>
      <w:r w:rsidR="00F362D0" w:rsidRPr="008C0827">
        <w:rPr>
          <w:rFonts w:ascii="Arial" w:eastAsia="Times New Roman" w:hAnsi="Arial" w:cs="Arial"/>
          <w:lang w:val="sr-Cyrl-RS"/>
        </w:rPr>
        <w:t>/</w:t>
      </w:r>
      <w:r w:rsidRPr="008C0827">
        <w:rPr>
          <w:rFonts w:ascii="Arial" w:eastAsia="Times New Roman" w:hAnsi="Arial" w:cs="Arial"/>
          <w:lang w:val="sr-Cyrl-RS"/>
        </w:rPr>
        <w:t xml:space="preserve">третман отпада на територији Републике Србије  </w:t>
      </w:r>
      <w:r w:rsidR="00E05FA1" w:rsidRPr="008C0827">
        <w:rPr>
          <w:rFonts w:ascii="Arial" w:eastAsia="Times New Roman" w:hAnsi="Arial" w:cs="Arial"/>
          <w:lang w:val="sr-Cyrl-RS"/>
        </w:rPr>
        <w:t xml:space="preserve">или фотокопију  једне интегралне дозволе за скупљање и транспорт отпада  и једне интегралне дозволе за складиштење и третман отпада </w:t>
      </w:r>
    </w:p>
    <w:p w14:paraId="11F94895" w14:textId="01143BFB" w:rsidR="006D0A9D" w:rsidRPr="008C0827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-  Извод о регистрацији издат од Агенције за привредне регистре (осим у случају када је за регистр</w:t>
      </w:r>
      <w:r w:rsidR="00975E90" w:rsidRPr="008C0827">
        <w:rPr>
          <w:rFonts w:ascii="Arial" w:eastAsia="Times New Roman" w:hAnsi="Arial" w:cs="Arial"/>
          <w:lang w:val="sr-Cyrl-RS"/>
        </w:rPr>
        <w:t>а</w:t>
      </w:r>
      <w:r w:rsidRPr="008C0827">
        <w:rPr>
          <w:rFonts w:ascii="Arial" w:eastAsia="Times New Roman" w:hAnsi="Arial" w:cs="Arial"/>
          <w:lang w:val="sr-Cyrl-RS"/>
        </w:rPr>
        <w:t>цију надлежан други орган)</w:t>
      </w:r>
    </w:p>
    <w:p w14:paraId="4A2882A6" w14:textId="79AE5B72" w:rsidR="00493303" w:rsidRPr="008C0827" w:rsidRDefault="0049330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- Доказ о уплати депозита за патрије за које конкурише</w:t>
      </w:r>
      <w:r w:rsidR="0028405A" w:rsidRPr="008C0827">
        <w:rPr>
          <w:rFonts w:ascii="Arial" w:eastAsia="Times New Roman" w:hAnsi="Arial" w:cs="Arial"/>
          <w:lang w:val="sr-Latn-RS"/>
        </w:rPr>
        <w:t>. (</w:t>
      </w:r>
      <w:r w:rsidR="0028405A" w:rsidRPr="008C0827">
        <w:rPr>
          <w:rFonts w:ascii="Arial" w:eastAsia="Times New Roman" w:hAnsi="Arial" w:cs="Arial"/>
          <w:lang w:val="sr-Cyrl-RS"/>
        </w:rPr>
        <w:t>износ депозита је уписан у обрасцима Понуде)</w:t>
      </w:r>
    </w:p>
    <w:p w14:paraId="30F71FBF" w14:textId="01413DA5" w:rsidR="002506C6" w:rsidRPr="008C0827" w:rsidRDefault="002506C6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* Уколико Понуђач </w:t>
      </w:r>
      <w:r w:rsidR="00D249F5" w:rsidRPr="008C0827">
        <w:rPr>
          <w:rFonts w:ascii="Arial" w:eastAsia="Times New Roman" w:hAnsi="Arial" w:cs="Arial"/>
          <w:lang w:val="sr-Cyrl-RS"/>
        </w:rPr>
        <w:t>к</w:t>
      </w:r>
      <w:r w:rsidR="008270C8" w:rsidRPr="008C0827">
        <w:rPr>
          <w:rFonts w:ascii="Arial" w:eastAsia="Times New Roman" w:hAnsi="Arial" w:cs="Arial"/>
          <w:lang w:val="sr-Cyrl-RS"/>
        </w:rPr>
        <w:t>о</w:t>
      </w:r>
      <w:r w:rsidR="00D249F5" w:rsidRPr="008C0827">
        <w:rPr>
          <w:rFonts w:ascii="Arial" w:eastAsia="Times New Roman" w:hAnsi="Arial" w:cs="Arial"/>
          <w:lang w:val="sr-Cyrl-RS"/>
        </w:rPr>
        <w:t>нкурише</w:t>
      </w:r>
      <w:r w:rsidRPr="008C0827">
        <w:rPr>
          <w:rFonts w:ascii="Arial" w:eastAsia="Times New Roman" w:hAnsi="Arial" w:cs="Arial"/>
          <w:lang w:val="sr-Cyrl-RS"/>
        </w:rPr>
        <w:t xml:space="preserve"> за више Партија, довољно је да тражене доказе достави уз једну од Партија за које конкурише. </w:t>
      </w:r>
    </w:p>
    <w:p w14:paraId="72E3EB90" w14:textId="2CD0F3D1" w:rsidR="00CA61F2" w:rsidRPr="008C0827" w:rsidRDefault="00CA61F2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</w:p>
    <w:p w14:paraId="6726602E" w14:textId="4BFF7EA0" w:rsidR="00CA61F2" w:rsidRPr="008C0827" w:rsidRDefault="0081534E" w:rsidP="00CA61F2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b/>
          <w:bCs/>
          <w:lang w:val="sr-Cyrl-RS"/>
        </w:rPr>
      </w:pPr>
      <w:r w:rsidRPr="008C0827">
        <w:rPr>
          <w:rFonts w:ascii="Arial" w:eastAsia="Times New Roman" w:hAnsi="Arial" w:cs="Arial"/>
          <w:b/>
          <w:bCs/>
          <w:lang w:val="sr-Cyrl-RS"/>
        </w:rPr>
        <w:t>Подношење Понуда</w:t>
      </w:r>
    </w:p>
    <w:p w14:paraId="2441BB3F" w14:textId="08B91816" w:rsidR="00CA61F2" w:rsidRPr="008C0827" w:rsidRDefault="00CA61F2" w:rsidP="00CA61F2">
      <w:pPr>
        <w:pStyle w:val="ListParagraph"/>
        <w:shd w:val="clear" w:color="auto" w:fill="FFFFFF" w:themeFill="background1"/>
        <w:spacing w:before="120" w:after="0" w:line="240" w:lineRule="auto"/>
        <w:ind w:left="585"/>
        <w:jc w:val="both"/>
        <w:rPr>
          <w:rFonts w:ascii="Arial" w:eastAsia="Times New Roman" w:hAnsi="Arial" w:cs="Arial"/>
          <w:b/>
          <w:bCs/>
          <w:lang w:val="sr-Cyrl-RS"/>
        </w:rPr>
      </w:pPr>
    </w:p>
    <w:p w14:paraId="2FB5BD12" w14:textId="650D4DE4" w:rsidR="00CA61F2" w:rsidRPr="008C0827" w:rsidRDefault="00CA61F2" w:rsidP="00CA61F2">
      <w:pPr>
        <w:pStyle w:val="ListParagraph"/>
        <w:shd w:val="clear" w:color="auto" w:fill="FFFFFF" w:themeFill="background1"/>
        <w:spacing w:before="120" w:after="0" w:line="240" w:lineRule="auto"/>
        <w:ind w:left="0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Понуд</w:t>
      </w:r>
      <w:r w:rsidR="005B2CEC" w:rsidRPr="008C0827">
        <w:rPr>
          <w:rFonts w:ascii="Arial" w:eastAsia="Times New Roman" w:hAnsi="Arial" w:cs="Arial"/>
          <w:lang w:val="sr-Cyrl-RS"/>
        </w:rPr>
        <w:t>е</w:t>
      </w:r>
      <w:r w:rsidRPr="008C0827">
        <w:rPr>
          <w:rFonts w:ascii="Arial" w:eastAsia="Times New Roman" w:hAnsi="Arial" w:cs="Arial"/>
          <w:lang w:val="sr-Cyrl-RS"/>
        </w:rPr>
        <w:t xml:space="preserve">  се  доставља</w:t>
      </w:r>
      <w:r w:rsidR="005B2CEC" w:rsidRPr="008C0827">
        <w:rPr>
          <w:rFonts w:ascii="Arial" w:eastAsia="Times New Roman" w:hAnsi="Arial" w:cs="Arial"/>
          <w:lang w:val="sr-Cyrl-RS"/>
        </w:rPr>
        <w:t>ју</w:t>
      </w:r>
      <w:r w:rsidRPr="008C0827">
        <w:rPr>
          <w:rFonts w:ascii="Arial" w:eastAsia="Times New Roman" w:hAnsi="Arial" w:cs="Arial"/>
          <w:lang w:val="sr-Cyrl-RS"/>
        </w:rPr>
        <w:t xml:space="preserve">  непосредно  или  путем  поште  у  затвореној и запечаћеној     коверти  са  назнаком:  „ПОНУДА – ПРОДАЈА ОТПАДА"  ПАРТИЈА БР. ___  - НЕ ОТВАРАТИ,  а  на  полеђини  коверте  уписује  се  назив,  седиште   и   адреса  са телефоном </w:t>
      </w:r>
      <w:r w:rsidR="005B2CEC" w:rsidRPr="008C0827">
        <w:rPr>
          <w:rFonts w:ascii="Arial" w:eastAsia="Times New Roman" w:hAnsi="Arial" w:cs="Arial"/>
          <w:lang w:val="sr-Cyrl-RS"/>
        </w:rPr>
        <w:t>Понуђача</w:t>
      </w:r>
      <w:r w:rsidRPr="008C0827">
        <w:rPr>
          <w:rFonts w:ascii="Arial" w:eastAsia="Times New Roman" w:hAnsi="Arial" w:cs="Arial"/>
          <w:lang w:val="sr-Cyrl-RS"/>
        </w:rPr>
        <w:t>.</w:t>
      </w:r>
    </w:p>
    <w:p w14:paraId="6A231BD3" w14:textId="77777777" w:rsidR="00CA61F2" w:rsidRPr="008C0827" w:rsidRDefault="00CA61F2" w:rsidP="00CA61F2">
      <w:pPr>
        <w:pStyle w:val="ListParagraph"/>
        <w:shd w:val="clear" w:color="auto" w:fill="FFFFFF" w:themeFill="background1"/>
        <w:spacing w:before="120" w:after="0" w:line="240" w:lineRule="auto"/>
        <w:ind w:left="585" w:hanging="585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Понуђачи могу доставити Понуде за једну или више партија.</w:t>
      </w:r>
    </w:p>
    <w:p w14:paraId="5FEF6802" w14:textId="046A3038" w:rsidR="00CA61F2" w:rsidRPr="008C0827" w:rsidRDefault="00CA61F2" w:rsidP="00CA61F2">
      <w:pPr>
        <w:pStyle w:val="ListParagraph"/>
        <w:shd w:val="clear" w:color="auto" w:fill="FFFFFF" w:themeFill="background1"/>
        <w:spacing w:before="120" w:after="0" w:line="240" w:lineRule="auto"/>
        <w:ind w:left="0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Адреса за достављање понуда је: АД ЕПС, Огранак Дринско-Лимске ХЕ, Трг Душана Јерковића бр. 1.</w:t>
      </w:r>
      <w:r w:rsidR="00412780" w:rsidRPr="008C0827">
        <w:rPr>
          <w:rFonts w:ascii="Arial" w:eastAsia="Times New Roman" w:hAnsi="Arial" w:cs="Arial"/>
          <w:lang w:val="sr-Cyrl-RS"/>
        </w:rPr>
        <w:t xml:space="preserve"> 31250 Бајина Башта</w:t>
      </w:r>
      <w:r w:rsidRPr="008C0827">
        <w:rPr>
          <w:rFonts w:ascii="Arial" w:eastAsia="Times New Roman" w:hAnsi="Arial" w:cs="Arial"/>
          <w:lang w:val="sr-Cyrl-RS"/>
        </w:rPr>
        <w:t xml:space="preserve">, најкасније </w:t>
      </w:r>
      <w:r w:rsidRPr="003A43E6">
        <w:rPr>
          <w:rFonts w:ascii="Arial" w:eastAsia="Times New Roman" w:hAnsi="Arial" w:cs="Arial"/>
          <w:lang w:val="sr-Cyrl-RS"/>
        </w:rPr>
        <w:t xml:space="preserve">до </w:t>
      </w:r>
      <w:r w:rsidR="00412780" w:rsidRPr="003A43E6">
        <w:rPr>
          <w:rFonts w:ascii="Arial" w:eastAsia="Times New Roman" w:hAnsi="Arial" w:cs="Arial"/>
          <w:lang w:val="sr-Cyrl-RS"/>
        </w:rPr>
        <w:t>1</w:t>
      </w:r>
      <w:r w:rsidR="008866CD" w:rsidRPr="003A43E6">
        <w:rPr>
          <w:rFonts w:ascii="Arial" w:eastAsia="Times New Roman" w:hAnsi="Arial" w:cs="Arial"/>
          <w:lang w:val="sr-Cyrl-RS"/>
        </w:rPr>
        <w:t>5</w:t>
      </w:r>
      <w:r w:rsidRPr="003A43E6">
        <w:rPr>
          <w:rFonts w:ascii="Arial" w:eastAsia="Times New Roman" w:hAnsi="Arial" w:cs="Arial"/>
          <w:lang w:val="sr-Cyrl-RS"/>
        </w:rPr>
        <w:t>.07.2025.</w:t>
      </w:r>
      <w:r w:rsidRPr="008C0827">
        <w:rPr>
          <w:rFonts w:ascii="Arial" w:eastAsia="Times New Roman" w:hAnsi="Arial" w:cs="Arial"/>
          <w:lang w:val="sr-Cyrl-RS"/>
        </w:rPr>
        <w:t xml:space="preserve"> године, до 12.00 часова.</w:t>
      </w:r>
    </w:p>
    <w:p w14:paraId="7E760650" w14:textId="30146A0E" w:rsidR="00CA61F2" w:rsidRPr="008C0827" w:rsidRDefault="00CA61F2" w:rsidP="00CA61F2">
      <w:pPr>
        <w:pStyle w:val="ListParagraph"/>
        <w:shd w:val="clear" w:color="auto" w:fill="FFFFFF" w:themeFill="background1"/>
        <w:spacing w:before="120" w:after="0" w:line="240" w:lineRule="auto"/>
        <w:ind w:left="0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Понуде које пристигну после назначеног времена сматраће се неблаговременим без обзира када су послате. Све неблаговремене понуде, биће не отворене и враћене </w:t>
      </w:r>
      <w:r w:rsidR="0081534E" w:rsidRPr="008C0827">
        <w:rPr>
          <w:rFonts w:ascii="Arial" w:eastAsia="Times New Roman" w:hAnsi="Arial" w:cs="Arial"/>
          <w:lang w:val="sr-Cyrl-RS"/>
        </w:rPr>
        <w:t>Понуђачима.</w:t>
      </w:r>
    </w:p>
    <w:p w14:paraId="3FDDC04F" w14:textId="5A2525D7" w:rsidR="00CA61F2" w:rsidRDefault="00CA61F2" w:rsidP="00CA61F2">
      <w:pPr>
        <w:pStyle w:val="ListParagraph"/>
        <w:shd w:val="clear" w:color="auto" w:fill="FFFFFF" w:themeFill="background1"/>
        <w:spacing w:before="120" w:after="0" w:line="240" w:lineRule="auto"/>
        <w:ind w:left="0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Јавно отварање понуда обавиће комисија, по истеку рока за подношење понуда, односно дана, </w:t>
      </w:r>
      <w:r w:rsidR="002F2695" w:rsidRPr="008C0827">
        <w:rPr>
          <w:rFonts w:ascii="Arial" w:eastAsia="Times New Roman" w:hAnsi="Arial" w:cs="Arial"/>
          <w:lang w:val="sr-Cyrl-RS"/>
        </w:rPr>
        <w:t>1</w:t>
      </w:r>
      <w:r w:rsidR="008866CD">
        <w:rPr>
          <w:rFonts w:ascii="Arial" w:eastAsia="Times New Roman" w:hAnsi="Arial" w:cs="Arial"/>
          <w:lang w:val="sr-Cyrl-RS"/>
        </w:rPr>
        <w:t>5</w:t>
      </w:r>
      <w:r w:rsidRPr="008C0827">
        <w:rPr>
          <w:rFonts w:ascii="Arial" w:eastAsia="Times New Roman" w:hAnsi="Arial" w:cs="Arial"/>
          <w:lang w:val="sr-Cyrl-RS"/>
        </w:rPr>
        <w:t>.07.2025. године у 12:30 часова, у просторијама ХЕ Бајина Башта, Трг Душана Јерковића бр. 1. Бајина Башта</w:t>
      </w:r>
      <w:r w:rsidR="00F3537D" w:rsidRPr="008C0827">
        <w:rPr>
          <w:rFonts w:ascii="Arial" w:eastAsia="Times New Roman" w:hAnsi="Arial" w:cs="Arial"/>
          <w:lang w:val="sr-Cyrl-RS"/>
        </w:rPr>
        <w:t>, о чему ће сачинити Записник о отварању понуда.</w:t>
      </w:r>
    </w:p>
    <w:p w14:paraId="5E298EA2" w14:textId="7B51BB68" w:rsidR="00C359BB" w:rsidRDefault="00C359BB" w:rsidP="00CA61F2">
      <w:pPr>
        <w:pStyle w:val="ListParagraph"/>
        <w:shd w:val="clear" w:color="auto" w:fill="FFFFFF" w:themeFill="background1"/>
        <w:spacing w:before="120" w:after="0" w:line="240" w:lineRule="auto"/>
        <w:ind w:left="0"/>
        <w:jc w:val="both"/>
        <w:rPr>
          <w:rFonts w:ascii="Arial" w:eastAsia="Times New Roman" w:hAnsi="Arial" w:cs="Arial"/>
          <w:lang w:val="sr-Cyrl-RS"/>
        </w:rPr>
      </w:pPr>
    </w:p>
    <w:p w14:paraId="098F8DD4" w14:textId="3AECB754" w:rsidR="00C359BB" w:rsidRPr="00C359BB" w:rsidRDefault="00C359BB" w:rsidP="00C359BB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b/>
          <w:bCs/>
          <w:lang w:val="sr-Cyrl-RS"/>
        </w:rPr>
      </w:pPr>
      <w:r w:rsidRPr="00C359BB">
        <w:rPr>
          <w:rFonts w:ascii="Arial" w:eastAsia="Times New Roman" w:hAnsi="Arial" w:cs="Arial"/>
          <w:b/>
          <w:bCs/>
          <w:lang w:val="sr-Cyrl-RS"/>
        </w:rPr>
        <w:t>Депозит</w:t>
      </w:r>
    </w:p>
    <w:p w14:paraId="72377F75" w14:textId="77777777" w:rsidR="006A0C05" w:rsidRPr="008C0827" w:rsidRDefault="006A0C05" w:rsidP="00CA61F2">
      <w:pPr>
        <w:pStyle w:val="ListParagraph"/>
        <w:shd w:val="clear" w:color="auto" w:fill="FFFFFF" w:themeFill="background1"/>
        <w:spacing w:before="120" w:after="0" w:line="240" w:lineRule="auto"/>
        <w:ind w:left="0"/>
        <w:jc w:val="both"/>
        <w:rPr>
          <w:rFonts w:ascii="Arial" w:eastAsia="Times New Roman" w:hAnsi="Arial" w:cs="Arial"/>
          <w:lang w:val="sr-Cyrl-RS"/>
        </w:rPr>
      </w:pPr>
    </w:p>
    <w:p w14:paraId="441BCAEC" w14:textId="7BC7E620" w:rsidR="00493303" w:rsidRDefault="00C359BB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Депозит </w:t>
      </w:r>
      <w:proofErr w:type="spellStart"/>
      <w:r>
        <w:rPr>
          <w:rFonts w:ascii="Arial" w:eastAsia="Times New Roman" w:hAnsi="Arial" w:cs="Arial"/>
          <w:lang w:val="sr-Cyrl-RS"/>
        </w:rPr>
        <w:t>педставља</w:t>
      </w:r>
      <w:proofErr w:type="spellEnd"/>
      <w:r>
        <w:rPr>
          <w:rFonts w:ascii="Arial" w:eastAsia="Times New Roman" w:hAnsi="Arial" w:cs="Arial"/>
          <w:lang w:val="sr-Cyrl-RS"/>
        </w:rPr>
        <w:t xml:space="preserve"> новчани износ који потенцијални Купци уплаћују као средство обезбеђења за озбиљност понуде.</w:t>
      </w:r>
    </w:p>
    <w:p w14:paraId="3ED466CA" w14:textId="1A77C5B1" w:rsidR="00C359BB" w:rsidRDefault="00C359BB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Износ депозита је одређен за сваку Партију и уписан је у обрасцу понуде за сваку партију.</w:t>
      </w:r>
    </w:p>
    <w:p w14:paraId="05DBD6BB" w14:textId="77777777" w:rsidR="0001761A" w:rsidRDefault="0001761A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lastRenderedPageBreak/>
        <w:t>Продавац задржава</w:t>
      </w:r>
      <w:r w:rsidR="00C359BB">
        <w:rPr>
          <w:rFonts w:ascii="Arial" w:eastAsia="Times New Roman" w:hAnsi="Arial" w:cs="Arial"/>
          <w:lang w:val="sr-Cyrl-RS"/>
        </w:rPr>
        <w:t xml:space="preserve"> </w:t>
      </w:r>
      <w:r w:rsidRPr="0001761A">
        <w:rPr>
          <w:rFonts w:ascii="Arial" w:eastAsia="Times New Roman" w:hAnsi="Arial" w:cs="Arial"/>
          <w:lang w:val="sr-Cyrl-RS"/>
        </w:rPr>
        <w:t xml:space="preserve">депозит </w:t>
      </w:r>
      <w:r>
        <w:rPr>
          <w:rFonts w:ascii="Arial" w:eastAsia="Times New Roman" w:hAnsi="Arial" w:cs="Arial"/>
          <w:lang w:val="sr-Cyrl-RS"/>
        </w:rPr>
        <w:t>у следећим случајевима:</w:t>
      </w:r>
    </w:p>
    <w:p w14:paraId="7FE7D2F1" w14:textId="2E14BBEF" w:rsidR="00C359BB" w:rsidRDefault="00C359BB" w:rsidP="0001761A">
      <w:pPr>
        <w:pStyle w:val="ListParagraph"/>
        <w:numPr>
          <w:ilvl w:val="0"/>
          <w:numId w:val="7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01761A">
        <w:rPr>
          <w:rFonts w:ascii="Arial" w:eastAsia="Times New Roman" w:hAnsi="Arial" w:cs="Arial"/>
          <w:lang w:val="sr-Cyrl-RS"/>
        </w:rPr>
        <w:t xml:space="preserve">уколико изабрани Понуђач не закључи купопродајни уговор </w:t>
      </w:r>
      <w:r w:rsidR="0001761A" w:rsidRPr="0001761A">
        <w:rPr>
          <w:rFonts w:ascii="Arial" w:eastAsia="Times New Roman" w:hAnsi="Arial" w:cs="Arial"/>
          <w:lang w:val="sr-Cyrl-RS"/>
        </w:rPr>
        <w:t xml:space="preserve">у </w:t>
      </w:r>
      <w:proofErr w:type="spellStart"/>
      <w:r w:rsidR="0001761A" w:rsidRPr="0001761A">
        <w:rPr>
          <w:rFonts w:ascii="Arial" w:eastAsia="Times New Roman" w:hAnsi="Arial" w:cs="Arial"/>
          <w:lang w:val="sr-Cyrl-RS"/>
        </w:rPr>
        <w:t>предвиђеном</w:t>
      </w:r>
      <w:proofErr w:type="spellEnd"/>
      <w:r w:rsidR="0001761A" w:rsidRPr="0001761A">
        <w:rPr>
          <w:rFonts w:ascii="Arial" w:eastAsia="Times New Roman" w:hAnsi="Arial" w:cs="Arial"/>
          <w:lang w:val="sr-Cyrl-RS"/>
        </w:rPr>
        <w:t xml:space="preserve"> року </w:t>
      </w:r>
      <w:r w:rsidRPr="0001761A">
        <w:rPr>
          <w:rFonts w:ascii="Arial" w:eastAsia="Times New Roman" w:hAnsi="Arial" w:cs="Arial"/>
          <w:lang w:val="sr-Cyrl-RS"/>
        </w:rPr>
        <w:t>за</w:t>
      </w:r>
      <w:r w:rsidR="0001761A" w:rsidRPr="0001761A">
        <w:rPr>
          <w:rFonts w:ascii="Arial" w:eastAsia="Times New Roman" w:hAnsi="Arial" w:cs="Arial"/>
          <w:lang w:val="sr-Cyrl-RS"/>
        </w:rPr>
        <w:t xml:space="preserve"> Партије за које је понудио највишу цену</w:t>
      </w:r>
      <w:r w:rsidR="0001761A">
        <w:rPr>
          <w:rFonts w:ascii="Arial" w:eastAsia="Times New Roman" w:hAnsi="Arial" w:cs="Arial"/>
          <w:lang w:val="sr-Cyrl-RS"/>
        </w:rPr>
        <w:t>;</w:t>
      </w:r>
    </w:p>
    <w:p w14:paraId="6C7A8D86" w14:textId="11D50BB7" w:rsidR="0001761A" w:rsidRDefault="0001761A" w:rsidP="0001761A">
      <w:pPr>
        <w:pStyle w:val="ListParagraph"/>
        <w:numPr>
          <w:ilvl w:val="0"/>
          <w:numId w:val="7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Уколико уз Уговор не достави меницу за обезбеђење плаћања;</w:t>
      </w:r>
    </w:p>
    <w:p w14:paraId="352F31D7" w14:textId="22879BE6" w:rsidR="0001761A" w:rsidRDefault="0001761A" w:rsidP="0001761A">
      <w:pPr>
        <w:pStyle w:val="ListParagraph"/>
        <w:numPr>
          <w:ilvl w:val="0"/>
          <w:numId w:val="7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Уколико не започне и</w:t>
      </w:r>
      <w:r w:rsidR="001C1036">
        <w:rPr>
          <w:rFonts w:ascii="Arial" w:eastAsia="Times New Roman" w:hAnsi="Arial" w:cs="Arial"/>
          <w:lang w:val="sr-Cyrl-RS"/>
        </w:rPr>
        <w:t>ли</w:t>
      </w:r>
      <w:r>
        <w:rPr>
          <w:rFonts w:ascii="Arial" w:eastAsia="Times New Roman" w:hAnsi="Arial" w:cs="Arial"/>
          <w:lang w:val="sr-Cyrl-RS"/>
        </w:rPr>
        <w:t xml:space="preserve"> не з</w:t>
      </w:r>
      <w:r w:rsidR="001C1036">
        <w:rPr>
          <w:rFonts w:ascii="Arial" w:eastAsia="Times New Roman" w:hAnsi="Arial" w:cs="Arial"/>
          <w:lang w:val="sr-Cyrl-RS"/>
        </w:rPr>
        <w:t>а</w:t>
      </w:r>
      <w:r>
        <w:rPr>
          <w:rFonts w:ascii="Arial" w:eastAsia="Times New Roman" w:hAnsi="Arial" w:cs="Arial"/>
          <w:lang w:val="sr-Cyrl-RS"/>
        </w:rPr>
        <w:t xml:space="preserve">врши преузимање уговореног </w:t>
      </w:r>
      <w:proofErr w:type="spellStart"/>
      <w:r w:rsidR="001C1036" w:rsidRPr="001C1036">
        <w:rPr>
          <w:rFonts w:ascii="Arial" w:eastAsia="Times New Roman" w:hAnsi="Arial" w:cs="Arial"/>
          <w:lang w:val="sr-Cyrl-RS"/>
        </w:rPr>
        <w:t>неопасног</w:t>
      </w:r>
      <w:proofErr w:type="spellEnd"/>
      <w:r w:rsidR="001C1036" w:rsidRPr="001C1036">
        <w:rPr>
          <w:rFonts w:ascii="Arial" w:eastAsia="Times New Roman" w:hAnsi="Arial" w:cs="Arial"/>
          <w:lang w:val="sr-Cyrl-RS"/>
        </w:rPr>
        <w:t xml:space="preserve"> отпада</w:t>
      </w:r>
      <w:r>
        <w:rPr>
          <w:rFonts w:ascii="Arial" w:eastAsia="Times New Roman" w:hAnsi="Arial" w:cs="Arial"/>
          <w:lang w:val="sr-Cyrl-RS"/>
        </w:rPr>
        <w:t xml:space="preserve"> у </w:t>
      </w:r>
      <w:proofErr w:type="spellStart"/>
      <w:r>
        <w:rPr>
          <w:rFonts w:ascii="Arial" w:eastAsia="Times New Roman" w:hAnsi="Arial" w:cs="Arial"/>
          <w:lang w:val="sr-Cyrl-RS"/>
        </w:rPr>
        <w:t>предвиђеном</w:t>
      </w:r>
      <w:proofErr w:type="spellEnd"/>
      <w:r>
        <w:rPr>
          <w:rFonts w:ascii="Arial" w:eastAsia="Times New Roman" w:hAnsi="Arial" w:cs="Arial"/>
          <w:lang w:val="sr-Cyrl-RS"/>
        </w:rPr>
        <w:t xml:space="preserve"> року;</w:t>
      </w:r>
    </w:p>
    <w:p w14:paraId="5D8D88AA" w14:textId="0B1FFCEB" w:rsidR="004371F3" w:rsidRPr="008C0827" w:rsidRDefault="00FB77F4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Депозит се изабраном понуђачу враћа након завршеног преузимања  </w:t>
      </w:r>
      <w:proofErr w:type="spellStart"/>
      <w:r>
        <w:rPr>
          <w:rFonts w:ascii="Arial" w:eastAsia="Times New Roman" w:hAnsi="Arial" w:cs="Arial"/>
          <w:lang w:val="sr-Cyrl-RS"/>
        </w:rPr>
        <w:t>неопасног</w:t>
      </w:r>
      <w:proofErr w:type="spellEnd"/>
      <w:r>
        <w:rPr>
          <w:rFonts w:ascii="Arial" w:eastAsia="Times New Roman" w:hAnsi="Arial" w:cs="Arial"/>
          <w:lang w:val="sr-Cyrl-RS"/>
        </w:rPr>
        <w:t xml:space="preserve"> отпада а осталим Понуђачима у року од 7 (седам) дана од дана доношења Одлуке о избору најповољније понуде.</w:t>
      </w:r>
    </w:p>
    <w:p w14:paraId="58AC97DB" w14:textId="127B2335" w:rsidR="00BA67F3" w:rsidRPr="008C0827" w:rsidRDefault="00D60B7D" w:rsidP="00093D6D">
      <w:pPr>
        <w:shd w:val="clear" w:color="auto" w:fill="FFFFFF" w:themeFill="background1"/>
        <w:spacing w:before="240" w:after="0" w:line="240" w:lineRule="auto"/>
        <w:jc w:val="both"/>
        <w:rPr>
          <w:rFonts w:ascii="Arial" w:eastAsia="Times New Roman" w:hAnsi="Arial" w:cs="Arial"/>
          <w:b/>
          <w:bCs/>
          <w:lang w:val="sr-Cyrl-RS"/>
        </w:rPr>
      </w:pPr>
      <w:r w:rsidRPr="008C0827">
        <w:rPr>
          <w:rFonts w:ascii="Arial" w:eastAsia="Times New Roman" w:hAnsi="Arial" w:cs="Arial"/>
          <w:b/>
          <w:bCs/>
          <w:lang w:val="sr-Cyrl-RS"/>
        </w:rPr>
        <w:t>4</w:t>
      </w:r>
      <w:r w:rsidR="00BA67F3" w:rsidRPr="008C0827">
        <w:rPr>
          <w:rFonts w:ascii="Arial" w:eastAsia="Times New Roman" w:hAnsi="Arial" w:cs="Arial"/>
          <w:b/>
          <w:bCs/>
          <w:lang w:val="sr-Cyrl-RS"/>
        </w:rPr>
        <w:t>. </w:t>
      </w:r>
      <w:r w:rsidR="00DD6D83" w:rsidRPr="008C0827">
        <w:rPr>
          <w:rFonts w:ascii="Arial" w:eastAsia="Times New Roman" w:hAnsi="Arial" w:cs="Arial"/>
          <w:b/>
          <w:bCs/>
          <w:lang w:val="sr-Cyrl-RS"/>
        </w:rPr>
        <w:t xml:space="preserve"> </w:t>
      </w:r>
      <w:r w:rsidR="00BA67F3" w:rsidRPr="008C0827">
        <w:rPr>
          <w:rFonts w:ascii="Arial" w:eastAsia="Times New Roman" w:hAnsi="Arial" w:cs="Arial"/>
          <w:b/>
          <w:bCs/>
          <w:lang w:val="sr-Cyrl-RS"/>
        </w:rPr>
        <w:t xml:space="preserve">Критеријум за избор </w:t>
      </w:r>
      <w:r w:rsidR="00D77D23" w:rsidRPr="008C0827">
        <w:rPr>
          <w:rFonts w:ascii="Arial" w:eastAsia="Times New Roman" w:hAnsi="Arial" w:cs="Arial"/>
          <w:b/>
          <w:bCs/>
          <w:lang w:val="sr-Cyrl-RS"/>
        </w:rPr>
        <w:t xml:space="preserve">најповољније </w:t>
      </w:r>
      <w:r w:rsidR="00BA67F3" w:rsidRPr="008C0827">
        <w:rPr>
          <w:rFonts w:ascii="Arial" w:eastAsia="Times New Roman" w:hAnsi="Arial" w:cs="Arial"/>
          <w:b/>
          <w:bCs/>
          <w:lang w:val="sr-Cyrl-RS"/>
        </w:rPr>
        <w:t>понуде</w:t>
      </w:r>
    </w:p>
    <w:p w14:paraId="704A9335" w14:textId="2CF29A64" w:rsidR="00BA67F3" w:rsidRPr="008C0827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Избор најповољније понуде извршиће се применом критеријума </w:t>
      </w:r>
      <w:r w:rsidRPr="008C0827">
        <w:rPr>
          <w:rFonts w:ascii="Arial" w:eastAsia="Times New Roman" w:hAnsi="Arial" w:cs="Arial"/>
          <w:b/>
          <w:bCs/>
          <w:lang w:val="sr-Cyrl-RS"/>
        </w:rPr>
        <w:t>највише понуђене откупне цене </w:t>
      </w:r>
      <w:r w:rsidRPr="008C0827">
        <w:rPr>
          <w:rFonts w:ascii="Arial" w:eastAsia="Times New Roman" w:hAnsi="Arial" w:cs="Arial"/>
          <w:lang w:val="sr-Cyrl-RS"/>
        </w:rPr>
        <w:t>у форми динара по једном килограму (дин/кг)</w:t>
      </w:r>
      <w:r w:rsidR="005A3F60" w:rsidRPr="008C0827">
        <w:rPr>
          <w:rFonts w:ascii="Arial" w:eastAsia="Times New Roman" w:hAnsi="Arial" w:cs="Arial"/>
          <w:lang w:val="sr-Cyrl-RS"/>
        </w:rPr>
        <w:t xml:space="preserve"> за Партију за коју је конкуриса</w:t>
      </w:r>
      <w:r w:rsidR="00D34127" w:rsidRPr="008C0827">
        <w:rPr>
          <w:rFonts w:ascii="Arial" w:eastAsia="Times New Roman" w:hAnsi="Arial" w:cs="Arial"/>
          <w:lang w:val="sr-Cyrl-RS"/>
        </w:rPr>
        <w:t>н</w:t>
      </w:r>
      <w:r w:rsidR="005A3F60" w:rsidRPr="008C0827">
        <w:rPr>
          <w:rFonts w:ascii="Arial" w:eastAsia="Times New Roman" w:hAnsi="Arial" w:cs="Arial"/>
          <w:lang w:val="sr-Cyrl-RS"/>
        </w:rPr>
        <w:t>о.</w:t>
      </w:r>
    </w:p>
    <w:p w14:paraId="7219A792" w14:textId="75F46535" w:rsidR="00D34127" w:rsidRPr="008C0827" w:rsidRDefault="00D34127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У обрасцу Понуде за сваку Партију, биће уписана </w:t>
      </w:r>
      <w:r w:rsidRPr="008C0827">
        <w:rPr>
          <w:rFonts w:ascii="Arial" w:eastAsia="Times New Roman" w:hAnsi="Arial" w:cs="Arial"/>
          <w:b/>
          <w:bCs/>
          <w:lang w:val="sr-Cyrl-RS"/>
        </w:rPr>
        <w:t xml:space="preserve">минимална цена </w:t>
      </w:r>
      <w:r w:rsidRPr="008C0827">
        <w:rPr>
          <w:rFonts w:ascii="Arial" w:eastAsia="Times New Roman" w:hAnsi="Arial" w:cs="Arial"/>
          <w:lang w:val="sr-Cyrl-RS"/>
        </w:rPr>
        <w:t xml:space="preserve">за један килограм </w:t>
      </w:r>
      <w:r w:rsidR="00436989">
        <w:rPr>
          <w:rFonts w:ascii="Arial" w:eastAsia="Times New Roman" w:hAnsi="Arial" w:cs="Arial"/>
          <w:lang w:val="sr-Cyrl-RS"/>
        </w:rPr>
        <w:t xml:space="preserve">       </w:t>
      </w:r>
      <w:proofErr w:type="spellStart"/>
      <w:r w:rsidR="000D3F90" w:rsidRPr="000D3F90">
        <w:rPr>
          <w:rFonts w:ascii="Arial" w:eastAsia="Times New Roman" w:hAnsi="Arial" w:cs="Arial"/>
          <w:lang w:val="sr-Cyrl-RS"/>
        </w:rPr>
        <w:t>неопасног</w:t>
      </w:r>
      <w:proofErr w:type="spellEnd"/>
      <w:r w:rsidR="000D3F90" w:rsidRPr="000D3F90">
        <w:rPr>
          <w:rFonts w:ascii="Arial" w:eastAsia="Times New Roman" w:hAnsi="Arial" w:cs="Arial"/>
          <w:lang w:val="sr-Cyrl-RS"/>
        </w:rPr>
        <w:t xml:space="preserve"> отпада</w:t>
      </w:r>
      <w:r w:rsidRPr="008C0827">
        <w:rPr>
          <w:rFonts w:ascii="Arial" w:eastAsia="Times New Roman" w:hAnsi="Arial" w:cs="Arial"/>
          <w:lang w:val="sr-Cyrl-RS"/>
        </w:rPr>
        <w:t xml:space="preserve">. Понуде у којима понуђена цена буде нижа од минималне, биће проглашене </w:t>
      </w:r>
      <w:r w:rsidRPr="008C0827">
        <w:rPr>
          <w:rFonts w:ascii="Arial" w:eastAsia="Times New Roman" w:hAnsi="Arial" w:cs="Arial"/>
          <w:b/>
          <w:bCs/>
          <w:lang w:val="sr-Cyrl-RS"/>
        </w:rPr>
        <w:t xml:space="preserve">неприхватљивим </w:t>
      </w:r>
      <w:r w:rsidRPr="008C0827">
        <w:rPr>
          <w:rFonts w:ascii="Arial" w:eastAsia="Times New Roman" w:hAnsi="Arial" w:cs="Arial"/>
          <w:lang w:val="sr-Cyrl-RS"/>
        </w:rPr>
        <w:t>и неће се рангирати.</w:t>
      </w:r>
    </w:p>
    <w:p w14:paraId="77FE529C" w14:textId="19026D31" w:rsidR="00001A0F" w:rsidRPr="008C0827" w:rsidRDefault="00001A0F" w:rsidP="00093D6D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Понуђач који понуди најповољнију цену, прогласиће се купцем, и обавезан је да у року од 5 (пет) дана</w:t>
      </w:r>
      <w:r w:rsidR="00D77D23" w:rsidRPr="008C0827">
        <w:rPr>
          <w:rFonts w:ascii="Arial" w:hAnsi="Arial" w:cs="Arial"/>
          <w:sz w:val="22"/>
          <w:szCs w:val="22"/>
          <w:lang w:val="sr-Cyrl-RS"/>
        </w:rPr>
        <w:t>,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рачунајући од дана стицања законских услова, закључи Уговор о купопродаји.</w:t>
      </w:r>
    </w:p>
    <w:p w14:paraId="72B41C56" w14:textId="1159D171" w:rsidR="00001A0F" w:rsidRPr="008C0827" w:rsidRDefault="00001A0F" w:rsidP="00001A0F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У случају да два или више учесника понуди исту крајњу цену, избор најповољнијег Понуђача, извршиће се Јавним жребањем између тих Понуђача.</w:t>
      </w:r>
    </w:p>
    <w:p w14:paraId="3DC49EF6" w14:textId="397536D0" w:rsidR="00493303" w:rsidRPr="008C0827" w:rsidRDefault="00493303" w:rsidP="00001A0F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 xml:space="preserve">Приликом закључивања Уговора, Купац је дужан да достави </w:t>
      </w:r>
      <w:bookmarkStart w:id="1" w:name="_Hlk201826172"/>
      <w:r w:rsidRPr="008C0827">
        <w:rPr>
          <w:rFonts w:ascii="Arial" w:hAnsi="Arial" w:cs="Arial"/>
          <w:sz w:val="22"/>
          <w:szCs w:val="22"/>
          <w:lang w:val="sr-Cyrl-RS"/>
        </w:rPr>
        <w:t>меницу као средство обезбеђења плаћања</w:t>
      </w:r>
      <w:bookmarkEnd w:id="1"/>
      <w:r w:rsidRPr="008C0827">
        <w:rPr>
          <w:rFonts w:ascii="Arial" w:hAnsi="Arial" w:cs="Arial"/>
          <w:sz w:val="22"/>
          <w:szCs w:val="22"/>
          <w:lang w:val="sr-Cyrl-RS"/>
        </w:rPr>
        <w:t xml:space="preserve"> за купљен</w:t>
      </w:r>
      <w:r w:rsidR="000D3F90">
        <w:rPr>
          <w:rFonts w:ascii="Arial" w:hAnsi="Arial" w:cs="Arial"/>
          <w:sz w:val="22"/>
          <w:szCs w:val="22"/>
          <w:lang w:val="sr-Cyrl-RS"/>
        </w:rPr>
        <w:t>и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0D3F90" w:rsidRPr="000D3F90">
        <w:rPr>
          <w:rFonts w:ascii="Arial" w:hAnsi="Arial" w:cs="Arial"/>
          <w:sz w:val="22"/>
          <w:szCs w:val="22"/>
          <w:lang w:val="sr-Cyrl-RS"/>
        </w:rPr>
        <w:t>неопасн</w:t>
      </w:r>
      <w:r w:rsidR="000D3F90">
        <w:rPr>
          <w:rFonts w:ascii="Arial" w:hAnsi="Arial" w:cs="Arial"/>
          <w:sz w:val="22"/>
          <w:szCs w:val="22"/>
          <w:lang w:val="sr-Cyrl-RS"/>
        </w:rPr>
        <w:t>и</w:t>
      </w:r>
      <w:proofErr w:type="spellEnd"/>
      <w:r w:rsidR="000D3F90" w:rsidRPr="000D3F90">
        <w:rPr>
          <w:rFonts w:ascii="Arial" w:hAnsi="Arial" w:cs="Arial"/>
          <w:sz w:val="22"/>
          <w:szCs w:val="22"/>
          <w:lang w:val="sr-Cyrl-RS"/>
        </w:rPr>
        <w:t xml:space="preserve"> отпада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3EC8E68C" w14:textId="3C4151FD" w:rsidR="00D77D23" w:rsidRPr="008C0827" w:rsidRDefault="00D77D23" w:rsidP="00001A0F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0F33B8A" w14:textId="00146E30" w:rsidR="00D77D23" w:rsidRPr="008C0827" w:rsidRDefault="00D77D23" w:rsidP="00D77D23">
      <w:pPr>
        <w:pStyle w:val="BodyText"/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8C0827">
        <w:rPr>
          <w:rFonts w:ascii="Arial" w:hAnsi="Arial" w:cs="Arial"/>
          <w:b/>
          <w:bCs/>
          <w:sz w:val="22"/>
          <w:szCs w:val="22"/>
          <w:lang w:val="sr-Cyrl-RS"/>
        </w:rPr>
        <w:t>Меница као средство обезбеђења плаћања</w:t>
      </w:r>
    </w:p>
    <w:p w14:paraId="2AD3E2A2" w14:textId="780E3873" w:rsidR="00D77D23" w:rsidRPr="008C0827" w:rsidRDefault="00D77D23" w:rsidP="00D77D23">
      <w:pPr>
        <w:pStyle w:val="BodyText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26B09A96" w14:textId="3E030283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Купац, уз потписан купопродајни Уговор  доставља:</w:t>
      </w:r>
    </w:p>
    <w:p w14:paraId="60274701" w14:textId="79E6EFFF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а)</w:t>
      </w:r>
      <w:r w:rsidRPr="008C0827">
        <w:rPr>
          <w:rFonts w:ascii="Arial" w:hAnsi="Arial" w:cs="Arial"/>
          <w:sz w:val="22"/>
          <w:szCs w:val="22"/>
          <w:lang w:val="sr-Cyrl-RS"/>
        </w:rPr>
        <w:tab/>
        <w:t xml:space="preserve">бланко сопствену меницу која је: </w:t>
      </w:r>
    </w:p>
    <w:p w14:paraId="5DDBDB63" w14:textId="77777777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</w:t>
      </w:r>
      <w:r w:rsidRPr="008C0827">
        <w:rPr>
          <w:rFonts w:ascii="Arial" w:hAnsi="Arial" w:cs="Arial"/>
          <w:sz w:val="22"/>
          <w:szCs w:val="22"/>
          <w:lang w:val="sr-Cyrl-RS"/>
        </w:rPr>
        <w:tab/>
        <w:t>потписана и оверена од стране законског заступника или лица по овлашћењу  законског заступника, на начин који прописује Закон о меници и</w:t>
      </w:r>
    </w:p>
    <w:p w14:paraId="567C3FA1" w14:textId="77777777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</w:t>
      </w:r>
      <w:r w:rsidRPr="008C0827">
        <w:rPr>
          <w:rFonts w:ascii="Arial" w:hAnsi="Arial" w:cs="Arial"/>
          <w:sz w:val="22"/>
          <w:szCs w:val="22"/>
          <w:lang w:val="sr-Cyrl-RS"/>
        </w:rPr>
        <w:tab/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овлашћења;</w:t>
      </w:r>
    </w:p>
    <w:p w14:paraId="77A1D515" w14:textId="69BF4DEB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2.</w:t>
      </w:r>
      <w:r w:rsidRPr="008C0827">
        <w:rPr>
          <w:rFonts w:ascii="Arial" w:hAnsi="Arial" w:cs="Arial"/>
          <w:sz w:val="22"/>
          <w:szCs w:val="22"/>
          <w:lang w:val="sr-Cyrl-RS"/>
        </w:rPr>
        <w:tab/>
        <w:t>менично писмо – овлашћење којим Купац овлашћује Продавца, да може наплатити меницу на износ испостављене фактуре</w:t>
      </w:r>
      <w:r w:rsidR="00C359BB">
        <w:rPr>
          <w:rFonts w:ascii="Arial" w:hAnsi="Arial" w:cs="Arial"/>
          <w:sz w:val="22"/>
          <w:szCs w:val="22"/>
          <w:lang w:val="sr-Cyrl-RS"/>
        </w:rPr>
        <w:t xml:space="preserve"> (умањен за износ </w:t>
      </w:r>
      <w:proofErr w:type="spellStart"/>
      <w:r w:rsidR="00C359BB">
        <w:rPr>
          <w:rFonts w:ascii="Arial" w:hAnsi="Arial" w:cs="Arial"/>
          <w:sz w:val="22"/>
          <w:szCs w:val="22"/>
          <w:lang w:val="sr-Cyrl-RS"/>
        </w:rPr>
        <w:t>уплаћеног</w:t>
      </w:r>
      <w:proofErr w:type="spellEnd"/>
      <w:r w:rsidR="00C359BB">
        <w:rPr>
          <w:rFonts w:ascii="Arial" w:hAnsi="Arial" w:cs="Arial"/>
          <w:sz w:val="22"/>
          <w:szCs w:val="22"/>
          <w:lang w:val="sr-Cyrl-RS"/>
        </w:rPr>
        <w:t xml:space="preserve"> Предрачуна)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83356" w:rsidRPr="008C0827">
        <w:rPr>
          <w:rFonts w:ascii="Arial" w:hAnsi="Arial" w:cs="Arial"/>
          <w:sz w:val="22"/>
          <w:szCs w:val="22"/>
          <w:lang w:val="sr-Cyrl-RS"/>
        </w:rPr>
        <w:t xml:space="preserve">за отпадне материјале, 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након истека рока плаћања који стоји на фактури, са роком важења </w:t>
      </w:r>
      <w:r w:rsidR="00066D2D" w:rsidRPr="008C0827">
        <w:rPr>
          <w:rFonts w:ascii="Arial" w:hAnsi="Arial" w:cs="Arial"/>
          <w:sz w:val="22"/>
          <w:szCs w:val="22"/>
          <w:lang w:val="sr-Cyrl-RS"/>
        </w:rPr>
        <w:t>до 31.12.2025. године.</w:t>
      </w:r>
    </w:p>
    <w:p w14:paraId="16787F6B" w14:textId="77777777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3.</w:t>
      </w:r>
      <w:r w:rsidRPr="008C0827">
        <w:rPr>
          <w:rFonts w:ascii="Arial" w:hAnsi="Arial" w:cs="Arial"/>
          <w:sz w:val="22"/>
          <w:szCs w:val="22"/>
          <w:lang w:val="sr-Cyrl-RS"/>
        </w:rPr>
        <w:tab/>
        <w:t xml:space="preserve"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понуђача; </w:t>
      </w:r>
    </w:p>
    <w:p w14:paraId="27BCD7DB" w14:textId="77777777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4.</w:t>
      </w:r>
      <w:r w:rsidRPr="008C0827">
        <w:rPr>
          <w:rFonts w:ascii="Arial" w:hAnsi="Arial" w:cs="Arial"/>
          <w:sz w:val="22"/>
          <w:szCs w:val="22"/>
          <w:lang w:val="sr-Cyrl-RS"/>
        </w:rPr>
        <w:tab/>
        <w:t>фотокопију важећег Картона депонованих потписа који је издат од стране пословне банке коју Понуђач наводи у меничном овлашћењу и</w:t>
      </w:r>
    </w:p>
    <w:p w14:paraId="12B1B7F1" w14:textId="77777777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5.</w:t>
      </w:r>
      <w:r w:rsidRPr="008C0827">
        <w:rPr>
          <w:rFonts w:ascii="Arial" w:hAnsi="Arial" w:cs="Arial"/>
          <w:sz w:val="22"/>
          <w:szCs w:val="22"/>
          <w:lang w:val="sr-Cyrl-RS"/>
        </w:rPr>
        <w:tab/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46EA41B0" w14:textId="77777777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0BB6A7A" w14:textId="40185EED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 xml:space="preserve">Меница ће бити враћена </w:t>
      </w:r>
      <w:r w:rsidR="002D73B0" w:rsidRPr="008C0827">
        <w:rPr>
          <w:rFonts w:ascii="Arial" w:hAnsi="Arial" w:cs="Arial"/>
          <w:sz w:val="22"/>
          <w:szCs w:val="22"/>
          <w:lang w:val="sr-Cyrl-RS"/>
        </w:rPr>
        <w:t>Купцу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у року од осам дана од дана </w:t>
      </w:r>
      <w:r w:rsidR="002D73B0" w:rsidRPr="008C0827">
        <w:rPr>
          <w:rFonts w:ascii="Arial" w:hAnsi="Arial" w:cs="Arial"/>
          <w:sz w:val="22"/>
          <w:szCs w:val="22"/>
          <w:lang w:val="sr-Cyrl-RS"/>
        </w:rPr>
        <w:t>уплате фактуре</w:t>
      </w:r>
      <w:r w:rsidRPr="008C0827">
        <w:rPr>
          <w:rFonts w:ascii="Arial" w:hAnsi="Arial" w:cs="Arial"/>
          <w:sz w:val="22"/>
          <w:szCs w:val="22"/>
          <w:lang w:val="sr-Cyrl-RS"/>
        </w:rPr>
        <w:t>.</w:t>
      </w:r>
    </w:p>
    <w:p w14:paraId="30F06F7C" w14:textId="77777777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031F86E" w14:textId="77777777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147600" w14:textId="76EE715F" w:rsidR="00D77D23" w:rsidRPr="008C0827" w:rsidRDefault="00D77D23" w:rsidP="00D77D23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 xml:space="preserve">Уколико средство обезбеђења </w:t>
      </w:r>
      <w:r w:rsidR="002D73B0" w:rsidRPr="008C0827">
        <w:rPr>
          <w:rFonts w:ascii="Arial" w:hAnsi="Arial" w:cs="Arial"/>
          <w:sz w:val="22"/>
          <w:szCs w:val="22"/>
          <w:lang w:val="sr-Cyrl-RS"/>
        </w:rPr>
        <w:t>плаћања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није достављено у складу са документацијом о </w:t>
      </w:r>
      <w:r w:rsidR="002D73B0" w:rsidRPr="008C0827">
        <w:rPr>
          <w:rFonts w:ascii="Arial" w:hAnsi="Arial" w:cs="Arial"/>
          <w:sz w:val="22"/>
          <w:szCs w:val="22"/>
          <w:lang w:val="sr-Cyrl-RS"/>
        </w:rPr>
        <w:t>продаји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, сматраће се да нису испуњени услови за </w:t>
      </w:r>
      <w:r w:rsidR="002D73B0" w:rsidRPr="008C0827">
        <w:rPr>
          <w:rFonts w:ascii="Arial" w:hAnsi="Arial" w:cs="Arial"/>
          <w:sz w:val="22"/>
          <w:szCs w:val="22"/>
          <w:lang w:val="sr-Cyrl-RS"/>
        </w:rPr>
        <w:t>закључење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D73B0" w:rsidRPr="008C0827">
        <w:rPr>
          <w:rFonts w:ascii="Arial" w:hAnsi="Arial" w:cs="Arial"/>
          <w:sz w:val="22"/>
          <w:szCs w:val="22"/>
          <w:lang w:val="sr-Cyrl-RS"/>
        </w:rPr>
        <w:t>У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говора, </w:t>
      </w:r>
      <w:r w:rsidR="002D73B0" w:rsidRPr="008C0827">
        <w:rPr>
          <w:rFonts w:ascii="Arial" w:hAnsi="Arial" w:cs="Arial"/>
          <w:sz w:val="22"/>
          <w:szCs w:val="22"/>
          <w:lang w:val="sr-Cyrl-RS"/>
        </w:rPr>
        <w:t>и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D73B0" w:rsidRPr="008C0827">
        <w:rPr>
          <w:rFonts w:ascii="Arial" w:hAnsi="Arial" w:cs="Arial"/>
          <w:sz w:val="22"/>
          <w:szCs w:val="22"/>
          <w:lang w:val="sr-Cyrl-RS"/>
        </w:rPr>
        <w:t xml:space="preserve">Купац губи право на </w:t>
      </w:r>
      <w:proofErr w:type="spellStart"/>
      <w:r w:rsidR="002D73B0" w:rsidRPr="008C0827">
        <w:rPr>
          <w:rFonts w:ascii="Arial" w:hAnsi="Arial" w:cs="Arial"/>
          <w:sz w:val="22"/>
          <w:szCs w:val="22"/>
          <w:lang w:val="sr-Cyrl-RS"/>
        </w:rPr>
        <w:t>поврат</w:t>
      </w:r>
      <w:proofErr w:type="spellEnd"/>
      <w:r w:rsidR="002D73B0" w:rsidRPr="008C0827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2D73B0" w:rsidRPr="008C0827">
        <w:rPr>
          <w:rFonts w:ascii="Arial" w:hAnsi="Arial" w:cs="Arial"/>
          <w:sz w:val="22"/>
          <w:szCs w:val="22"/>
          <w:lang w:val="sr-Cyrl-RS"/>
        </w:rPr>
        <w:t>уплаћеног</w:t>
      </w:r>
      <w:proofErr w:type="spellEnd"/>
      <w:r w:rsidR="002D73B0" w:rsidRPr="008C0827">
        <w:rPr>
          <w:rFonts w:ascii="Arial" w:hAnsi="Arial" w:cs="Arial"/>
          <w:sz w:val="22"/>
          <w:szCs w:val="22"/>
          <w:lang w:val="sr-Cyrl-RS"/>
        </w:rPr>
        <w:t xml:space="preserve"> депозита.</w:t>
      </w:r>
    </w:p>
    <w:p w14:paraId="28527E4E" w14:textId="77777777" w:rsidR="00CD33AA" w:rsidRPr="008C0827" w:rsidRDefault="00CD33AA" w:rsidP="00D77D23">
      <w:pPr>
        <w:pStyle w:val="BodyText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02AFFE37" w14:textId="15EA1BFC" w:rsidR="00BA67F3" w:rsidRPr="008C0827" w:rsidRDefault="0087225A" w:rsidP="00DD6D83">
      <w:pPr>
        <w:pStyle w:val="BodyText"/>
        <w:numPr>
          <w:ilvl w:val="0"/>
          <w:numId w:val="3"/>
        </w:numPr>
        <w:spacing w:before="240"/>
        <w:jc w:val="both"/>
        <w:rPr>
          <w:rFonts w:ascii="Arial" w:eastAsia="Times New Roman" w:hAnsi="Arial" w:cs="Arial"/>
          <w:b/>
          <w:bCs/>
          <w:sz w:val="22"/>
          <w:szCs w:val="22"/>
          <w:lang w:val="sr-Cyrl-RS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lastRenderedPageBreak/>
        <w:t>Рок</w:t>
      </w:r>
      <w:r w:rsidR="00C62A0B">
        <w:rPr>
          <w:rFonts w:ascii="Arial" w:eastAsia="Times New Roman" w:hAnsi="Arial" w:cs="Arial"/>
          <w:b/>
          <w:bCs/>
          <w:sz w:val="22"/>
          <w:szCs w:val="22"/>
          <w:lang w:val="sr-Cyrl-RS"/>
        </w:rPr>
        <w:t>ови</w:t>
      </w:r>
      <w:r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и н</w:t>
      </w:r>
      <w:r w:rsidR="00BA67F3" w:rsidRPr="008C082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>ачин преузимања </w:t>
      </w:r>
      <w:proofErr w:type="spellStart"/>
      <w:r w:rsidR="00E961C6" w:rsidRPr="00E961C6">
        <w:rPr>
          <w:rFonts w:ascii="Arial" w:eastAsia="Times New Roman" w:hAnsi="Arial" w:cs="Arial"/>
          <w:b/>
          <w:bCs/>
          <w:sz w:val="22"/>
          <w:szCs w:val="22"/>
          <w:lang w:val="sr-Cyrl-RS"/>
        </w:rPr>
        <w:t>неопасног</w:t>
      </w:r>
      <w:proofErr w:type="spellEnd"/>
      <w:r w:rsidR="00E961C6" w:rsidRPr="00E961C6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отпада</w:t>
      </w:r>
      <w:r w:rsidR="00D77D23" w:rsidRPr="008C082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>,</w:t>
      </w:r>
      <w:r w:rsidR="0028405A" w:rsidRPr="008C082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фактурисање</w:t>
      </w:r>
      <w:r w:rsidR="005E3411" w:rsidRPr="008C0827">
        <w:rPr>
          <w:rFonts w:ascii="Arial" w:eastAsia="Times New Roman" w:hAnsi="Arial" w:cs="Arial"/>
          <w:b/>
          <w:bCs/>
          <w:sz w:val="22"/>
          <w:szCs w:val="22"/>
          <w:lang w:val="sr-Cyrl-RS"/>
        </w:rPr>
        <w:t xml:space="preserve"> и плаћање</w:t>
      </w:r>
    </w:p>
    <w:p w14:paraId="74FF9FE4" w14:textId="1619C1CE" w:rsidR="00926657" w:rsidRDefault="00F72D30" w:rsidP="00F72D30">
      <w:pPr>
        <w:pStyle w:val="BodyText"/>
        <w:spacing w:before="240"/>
        <w:jc w:val="both"/>
        <w:rPr>
          <w:rFonts w:ascii="Arial" w:eastAsia="Times New Roman" w:hAnsi="Arial" w:cs="Arial"/>
          <w:sz w:val="22"/>
          <w:szCs w:val="22"/>
          <w:lang w:val="sr-Cyrl-RS"/>
        </w:rPr>
      </w:pPr>
      <w:r w:rsidRPr="008C0827">
        <w:rPr>
          <w:rFonts w:ascii="Arial" w:eastAsia="Times New Roman" w:hAnsi="Arial" w:cs="Arial"/>
          <w:sz w:val="22"/>
          <w:szCs w:val="22"/>
          <w:lang w:val="sr-Cyrl-RS"/>
        </w:rPr>
        <w:t>Куп</w:t>
      </w:r>
      <w:r w:rsidR="009E5916">
        <w:rPr>
          <w:rFonts w:ascii="Arial" w:eastAsia="Times New Roman" w:hAnsi="Arial" w:cs="Arial"/>
          <w:sz w:val="22"/>
          <w:szCs w:val="22"/>
          <w:lang w:val="sr-Cyrl-RS"/>
        </w:rPr>
        <w:t>цу ће</w:t>
      </w:r>
      <w:r w:rsidRPr="008C0827">
        <w:rPr>
          <w:rFonts w:ascii="Arial" w:eastAsia="Times New Roman" w:hAnsi="Arial" w:cs="Arial"/>
          <w:sz w:val="22"/>
          <w:szCs w:val="22"/>
          <w:lang w:val="sr-Cyrl-RS"/>
        </w:rPr>
        <w:t xml:space="preserve"> по закључењу Уговора и достављања бланко менице као средства обезбеђења плаћања,</w:t>
      </w:r>
      <w:r w:rsidR="009E5916">
        <w:rPr>
          <w:rFonts w:ascii="Arial" w:eastAsia="Times New Roman" w:hAnsi="Arial" w:cs="Arial"/>
          <w:sz w:val="22"/>
          <w:szCs w:val="22"/>
          <w:lang w:val="sr-Cyrl-RS"/>
        </w:rPr>
        <w:t xml:space="preserve"> бити испостављен предрачун на процењену количину </w:t>
      </w:r>
      <w:proofErr w:type="spellStart"/>
      <w:r w:rsidR="00E961C6" w:rsidRPr="00E961C6">
        <w:rPr>
          <w:rFonts w:ascii="Arial" w:eastAsia="Times New Roman" w:hAnsi="Arial" w:cs="Arial"/>
          <w:sz w:val="22"/>
          <w:szCs w:val="22"/>
          <w:lang w:val="sr-Cyrl-RS"/>
        </w:rPr>
        <w:t>неопасног</w:t>
      </w:r>
      <w:proofErr w:type="spellEnd"/>
      <w:r w:rsidR="00E961C6" w:rsidRPr="00E961C6">
        <w:rPr>
          <w:rFonts w:ascii="Arial" w:eastAsia="Times New Roman" w:hAnsi="Arial" w:cs="Arial"/>
          <w:sz w:val="22"/>
          <w:szCs w:val="22"/>
          <w:lang w:val="sr-Cyrl-RS"/>
        </w:rPr>
        <w:t xml:space="preserve"> отпада</w:t>
      </w:r>
      <w:r w:rsidR="009E5916">
        <w:rPr>
          <w:rFonts w:ascii="Arial" w:eastAsia="Times New Roman" w:hAnsi="Arial" w:cs="Arial"/>
          <w:sz w:val="22"/>
          <w:szCs w:val="22"/>
          <w:lang w:val="sr-Cyrl-RS"/>
        </w:rPr>
        <w:t xml:space="preserve"> </w:t>
      </w:r>
      <w:r w:rsidRPr="008C0827">
        <w:rPr>
          <w:rFonts w:ascii="Arial" w:eastAsia="Times New Roman" w:hAnsi="Arial" w:cs="Arial"/>
          <w:sz w:val="22"/>
          <w:szCs w:val="22"/>
          <w:lang w:val="sr-Cyrl-RS"/>
        </w:rPr>
        <w:t xml:space="preserve"> </w:t>
      </w:r>
      <w:r w:rsidR="00926657">
        <w:rPr>
          <w:rFonts w:ascii="Arial" w:eastAsia="Times New Roman" w:hAnsi="Arial" w:cs="Arial"/>
          <w:sz w:val="22"/>
          <w:szCs w:val="22"/>
          <w:lang w:val="sr-Cyrl-RS"/>
        </w:rPr>
        <w:t>по цени из прихваћене понуде</w:t>
      </w:r>
      <w:r w:rsidR="00A55EB2">
        <w:rPr>
          <w:rFonts w:ascii="Arial" w:eastAsia="Times New Roman" w:hAnsi="Arial" w:cs="Arial"/>
          <w:sz w:val="22"/>
          <w:szCs w:val="22"/>
          <w:lang w:val="sr-Cyrl-RS"/>
        </w:rPr>
        <w:t>, са роком плаћања од 3 радна дана.</w:t>
      </w:r>
      <w:r w:rsidR="00926657">
        <w:rPr>
          <w:rFonts w:ascii="Arial" w:eastAsia="Times New Roman" w:hAnsi="Arial" w:cs="Arial"/>
          <w:sz w:val="22"/>
          <w:szCs w:val="22"/>
          <w:lang w:val="sr-Cyrl-RS"/>
        </w:rPr>
        <w:t xml:space="preserve"> </w:t>
      </w:r>
    </w:p>
    <w:p w14:paraId="0C18A7FF" w14:textId="71EEEB1F" w:rsidR="00F72D30" w:rsidRDefault="00926657" w:rsidP="00F72D30">
      <w:pPr>
        <w:pStyle w:val="BodyText"/>
        <w:spacing w:before="240"/>
        <w:jc w:val="both"/>
        <w:rPr>
          <w:rFonts w:ascii="Arial" w:eastAsia="Times New Roman" w:hAnsi="Arial" w:cs="Arial"/>
          <w:sz w:val="22"/>
          <w:szCs w:val="22"/>
          <w:lang w:val="sr-Cyrl-RS"/>
        </w:rPr>
      </w:pPr>
      <w:r>
        <w:rPr>
          <w:rFonts w:ascii="Arial" w:eastAsia="Times New Roman" w:hAnsi="Arial" w:cs="Arial"/>
          <w:sz w:val="22"/>
          <w:szCs w:val="22"/>
          <w:lang w:val="sr-Cyrl-RS"/>
        </w:rPr>
        <w:t>Након извршен</w:t>
      </w:r>
      <w:r w:rsidR="00C359BB">
        <w:rPr>
          <w:rFonts w:ascii="Arial" w:eastAsia="Times New Roman" w:hAnsi="Arial" w:cs="Arial"/>
          <w:sz w:val="22"/>
          <w:szCs w:val="22"/>
          <w:lang w:val="sr-Cyrl-RS"/>
        </w:rPr>
        <w:t>е</w:t>
      </w:r>
      <w:r>
        <w:rPr>
          <w:rFonts w:ascii="Arial" w:eastAsia="Times New Roman" w:hAnsi="Arial" w:cs="Arial"/>
          <w:sz w:val="22"/>
          <w:szCs w:val="22"/>
          <w:lang w:val="sr-Cyrl-RS"/>
        </w:rPr>
        <w:t xml:space="preserve"> уплате предрачуна, Купац мо</w:t>
      </w:r>
      <w:r w:rsidR="00D0012A">
        <w:rPr>
          <w:rFonts w:ascii="Arial" w:eastAsia="Times New Roman" w:hAnsi="Arial" w:cs="Arial"/>
          <w:sz w:val="22"/>
          <w:szCs w:val="22"/>
          <w:lang w:val="sr-Cyrl-RS"/>
        </w:rPr>
        <w:t>ра</w:t>
      </w:r>
      <w:r>
        <w:rPr>
          <w:rFonts w:ascii="Arial" w:eastAsia="Times New Roman" w:hAnsi="Arial" w:cs="Arial"/>
          <w:sz w:val="22"/>
          <w:szCs w:val="22"/>
          <w:lang w:val="sr-Cyrl-RS"/>
        </w:rPr>
        <w:t xml:space="preserve"> започети </w:t>
      </w:r>
      <w:r w:rsidR="00F72D30" w:rsidRPr="008C0827">
        <w:rPr>
          <w:rFonts w:ascii="Arial" w:eastAsia="Times New Roman" w:hAnsi="Arial" w:cs="Arial"/>
          <w:sz w:val="22"/>
          <w:szCs w:val="22"/>
          <w:lang w:val="sr-Cyrl-RS"/>
        </w:rPr>
        <w:t xml:space="preserve">преузимање </w:t>
      </w:r>
      <w:proofErr w:type="spellStart"/>
      <w:r w:rsidR="001408CD" w:rsidRPr="001408CD">
        <w:rPr>
          <w:rFonts w:ascii="Arial" w:eastAsia="Times New Roman" w:hAnsi="Arial" w:cs="Arial"/>
          <w:sz w:val="22"/>
          <w:szCs w:val="22"/>
          <w:lang w:val="sr-Cyrl-RS"/>
        </w:rPr>
        <w:t>неопасног</w:t>
      </w:r>
      <w:proofErr w:type="spellEnd"/>
      <w:r w:rsidR="001408CD" w:rsidRPr="001408CD">
        <w:rPr>
          <w:rFonts w:ascii="Arial" w:eastAsia="Times New Roman" w:hAnsi="Arial" w:cs="Arial"/>
          <w:sz w:val="22"/>
          <w:szCs w:val="22"/>
          <w:lang w:val="sr-Cyrl-RS"/>
        </w:rPr>
        <w:t xml:space="preserve"> отпада </w:t>
      </w:r>
      <w:r w:rsidR="005D1B48" w:rsidRPr="008C0827">
        <w:rPr>
          <w:rFonts w:ascii="Arial" w:eastAsia="Times New Roman" w:hAnsi="Arial" w:cs="Arial"/>
          <w:sz w:val="22"/>
          <w:szCs w:val="22"/>
          <w:lang w:val="sr-Cyrl-RS"/>
        </w:rPr>
        <w:t>у року од  7 (седам) дана</w:t>
      </w:r>
      <w:r w:rsidR="004901E5">
        <w:rPr>
          <w:rFonts w:ascii="Arial" w:eastAsia="Times New Roman" w:hAnsi="Arial" w:cs="Arial"/>
          <w:sz w:val="22"/>
          <w:szCs w:val="22"/>
          <w:lang w:val="sr-Cyrl-RS"/>
        </w:rPr>
        <w:t xml:space="preserve"> од дана уплате предрачуна</w:t>
      </w:r>
      <w:r w:rsidR="00F72D30" w:rsidRPr="008C0827">
        <w:rPr>
          <w:rFonts w:ascii="Arial" w:eastAsia="Times New Roman" w:hAnsi="Arial" w:cs="Arial"/>
          <w:sz w:val="22"/>
          <w:szCs w:val="22"/>
          <w:lang w:val="sr-Cyrl-RS"/>
        </w:rPr>
        <w:t>.</w:t>
      </w:r>
    </w:p>
    <w:p w14:paraId="75BEEA50" w14:textId="02E76598" w:rsidR="00D0012A" w:rsidRPr="00605E7B" w:rsidRDefault="00D0012A" w:rsidP="00F72D30">
      <w:pPr>
        <w:pStyle w:val="BodyText"/>
        <w:spacing w:before="240"/>
        <w:jc w:val="both"/>
        <w:rPr>
          <w:rFonts w:ascii="Arial" w:eastAsia="Times New Roman" w:hAnsi="Arial" w:cs="Arial"/>
          <w:sz w:val="22"/>
          <w:szCs w:val="22"/>
          <w:lang w:val="sr-Latn-RS"/>
        </w:rPr>
      </w:pPr>
      <w:r>
        <w:rPr>
          <w:rFonts w:ascii="Arial" w:eastAsia="Times New Roman" w:hAnsi="Arial" w:cs="Arial"/>
          <w:sz w:val="22"/>
          <w:szCs w:val="22"/>
          <w:lang w:val="sr-Cyrl-RS"/>
        </w:rPr>
        <w:t>Крајњи рок за завршетак преузимања комплетне количине</w:t>
      </w:r>
      <w:r w:rsidRPr="00D0012A">
        <w:t xml:space="preserve"> </w:t>
      </w:r>
      <w:proofErr w:type="spellStart"/>
      <w:r w:rsidRPr="00D0012A">
        <w:rPr>
          <w:rFonts w:ascii="Arial" w:eastAsia="Times New Roman" w:hAnsi="Arial" w:cs="Arial"/>
          <w:sz w:val="22"/>
          <w:szCs w:val="22"/>
          <w:lang w:val="sr-Cyrl-RS"/>
        </w:rPr>
        <w:t>неопасн</w:t>
      </w:r>
      <w:r>
        <w:rPr>
          <w:rFonts w:ascii="Arial" w:eastAsia="Times New Roman" w:hAnsi="Arial" w:cs="Arial"/>
          <w:sz w:val="22"/>
          <w:szCs w:val="22"/>
          <w:lang w:val="sr-Cyrl-RS"/>
        </w:rPr>
        <w:t>ог</w:t>
      </w:r>
      <w:proofErr w:type="spellEnd"/>
      <w:r w:rsidRPr="00D0012A">
        <w:rPr>
          <w:rFonts w:ascii="Arial" w:eastAsia="Times New Roman" w:hAnsi="Arial" w:cs="Arial"/>
          <w:sz w:val="22"/>
          <w:szCs w:val="22"/>
          <w:lang w:val="sr-Cyrl-RS"/>
        </w:rPr>
        <w:t xml:space="preserve"> отпад</w:t>
      </w:r>
      <w:r>
        <w:rPr>
          <w:rFonts w:ascii="Arial" w:eastAsia="Times New Roman" w:hAnsi="Arial" w:cs="Arial"/>
          <w:sz w:val="22"/>
          <w:szCs w:val="22"/>
          <w:lang w:val="sr-Cyrl-RS"/>
        </w:rPr>
        <w:t xml:space="preserve">а износи 30 календарских дана од дана започињања преузимања. </w:t>
      </w:r>
    </w:p>
    <w:p w14:paraId="34B837E8" w14:textId="379E389F" w:rsidR="00BA67F3" w:rsidRPr="008C0827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Власник отпада је у обавези да  </w:t>
      </w:r>
      <w:r w:rsidR="005D1B48" w:rsidRPr="008C0827">
        <w:rPr>
          <w:rFonts w:ascii="Arial" w:eastAsia="Times New Roman" w:hAnsi="Arial" w:cs="Arial"/>
          <w:lang w:val="sr-Cyrl-RS"/>
        </w:rPr>
        <w:t>Купцу</w:t>
      </w:r>
      <w:r w:rsidRPr="008C0827">
        <w:rPr>
          <w:rFonts w:ascii="Arial" w:eastAsia="Times New Roman" w:hAnsi="Arial" w:cs="Arial"/>
          <w:lang w:val="sr-Cyrl-RS"/>
        </w:rPr>
        <w:t xml:space="preserve"> приликом </w:t>
      </w:r>
      <w:proofErr w:type="spellStart"/>
      <w:r w:rsidRPr="008C0827">
        <w:rPr>
          <w:rFonts w:ascii="Arial" w:eastAsia="Times New Roman" w:hAnsi="Arial" w:cs="Arial"/>
          <w:lang w:val="sr-Cyrl-RS"/>
        </w:rPr>
        <w:t>преузмања</w:t>
      </w:r>
      <w:proofErr w:type="spellEnd"/>
      <w:r w:rsidRPr="008C0827">
        <w:rPr>
          <w:rFonts w:ascii="Arial" w:eastAsia="Times New Roman" w:hAnsi="Arial" w:cs="Arial"/>
          <w:lang w:val="sr-Cyrl-RS"/>
        </w:rPr>
        <w:t xml:space="preserve"> отпада изда отпремницу</w:t>
      </w:r>
      <w:r w:rsidR="0028405A" w:rsidRPr="008C0827">
        <w:rPr>
          <w:rFonts w:ascii="Arial" w:eastAsia="Times New Roman" w:hAnsi="Arial" w:cs="Arial"/>
          <w:lang w:val="sr-Cyrl-RS"/>
        </w:rPr>
        <w:t xml:space="preserve"> и</w:t>
      </w:r>
      <w:r w:rsidRPr="008C0827">
        <w:rPr>
          <w:rFonts w:ascii="Arial" w:eastAsia="Times New Roman" w:hAnsi="Arial" w:cs="Arial"/>
          <w:lang w:val="sr-Cyrl-RS"/>
        </w:rPr>
        <w:t xml:space="preserve"> Документ о кретању </w:t>
      </w:r>
      <w:proofErr w:type="spellStart"/>
      <w:r w:rsidRPr="00605E7B">
        <w:rPr>
          <w:rFonts w:ascii="Arial" w:eastAsia="Times New Roman" w:hAnsi="Arial" w:cs="Arial"/>
          <w:lang w:val="sr-Cyrl-RS"/>
        </w:rPr>
        <w:t>неопасног</w:t>
      </w:r>
      <w:proofErr w:type="spellEnd"/>
      <w:r w:rsidRPr="00605E7B">
        <w:rPr>
          <w:rFonts w:ascii="Arial" w:eastAsia="Times New Roman" w:hAnsi="Arial" w:cs="Arial"/>
          <w:lang w:val="sr-Cyrl-RS"/>
        </w:rPr>
        <w:t xml:space="preserve"> отпада у </w:t>
      </w:r>
      <w:r w:rsidR="00605E7B" w:rsidRPr="00605E7B">
        <w:rPr>
          <w:rFonts w:ascii="Arial" w:eastAsia="Times New Roman" w:hAnsi="Arial" w:cs="Arial"/>
          <w:lang w:val="sr-Cyrl-RS"/>
        </w:rPr>
        <w:t>четири</w:t>
      </w:r>
      <w:r w:rsidRPr="00605E7B">
        <w:rPr>
          <w:rFonts w:ascii="Arial" w:eastAsia="Times New Roman" w:hAnsi="Arial" w:cs="Arial"/>
          <w:lang w:val="sr-Cyrl-RS"/>
        </w:rPr>
        <w:t xml:space="preserve"> </w:t>
      </w:r>
      <w:proofErr w:type="spellStart"/>
      <w:r w:rsidRPr="00605E7B">
        <w:rPr>
          <w:rFonts w:ascii="Arial" w:hAnsi="Arial" w:cs="Arial"/>
          <w:shd w:val="clear" w:color="auto" w:fill="FFFFFF" w:themeFill="background1"/>
        </w:rPr>
        <w:t>примерк</w:t>
      </w:r>
      <w:proofErr w:type="spellEnd"/>
      <w:r w:rsidR="00605E7B" w:rsidRPr="00605E7B">
        <w:rPr>
          <w:rFonts w:ascii="Arial" w:hAnsi="Arial" w:cs="Arial"/>
          <w:shd w:val="clear" w:color="auto" w:fill="FFFFFF" w:themeFill="background1"/>
          <w:lang w:val="sr-Cyrl-RS"/>
        </w:rPr>
        <w:t>а</w:t>
      </w:r>
      <w:r w:rsidR="00605E7B">
        <w:rPr>
          <w:shd w:val="clear" w:color="auto" w:fill="FFFFFF" w:themeFill="background1"/>
          <w:lang w:val="sr-Cyrl-RS"/>
        </w:rPr>
        <w:t>,</w:t>
      </w:r>
      <w:r w:rsidRPr="008C0827">
        <w:rPr>
          <w:rFonts w:ascii="Arial" w:eastAsia="Times New Roman" w:hAnsi="Arial" w:cs="Arial"/>
          <w:lang w:val="sr-Cyrl-RS"/>
        </w:rPr>
        <w:t xml:space="preserve"> према Закону о управљању отпадом и према Правилнику о обрасцу документа о кретању </w:t>
      </w:r>
      <w:proofErr w:type="spellStart"/>
      <w:r w:rsidR="00DB73B8" w:rsidRPr="00DB73B8">
        <w:rPr>
          <w:rFonts w:ascii="Arial" w:eastAsia="Times New Roman" w:hAnsi="Arial" w:cs="Arial"/>
          <w:lang w:val="sr-Cyrl-RS"/>
        </w:rPr>
        <w:t>неопасног</w:t>
      </w:r>
      <w:proofErr w:type="spellEnd"/>
      <w:r w:rsidR="00DB73B8" w:rsidRPr="00DB73B8">
        <w:rPr>
          <w:rFonts w:ascii="Arial" w:eastAsia="Times New Roman" w:hAnsi="Arial" w:cs="Arial"/>
          <w:lang w:val="sr-Cyrl-RS"/>
        </w:rPr>
        <w:t xml:space="preserve"> отпада</w:t>
      </w:r>
      <w:r w:rsidRPr="008C0827">
        <w:rPr>
          <w:rFonts w:ascii="Arial" w:eastAsia="Times New Roman" w:hAnsi="Arial" w:cs="Arial"/>
          <w:lang w:val="sr-Cyrl-RS"/>
        </w:rPr>
        <w:t xml:space="preserve"> и упутства за његово попуњавање.</w:t>
      </w:r>
    </w:p>
    <w:p w14:paraId="1A459468" w14:textId="7EC156A7" w:rsidR="00BA67F3" w:rsidRPr="008C0827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Обавеза </w:t>
      </w:r>
      <w:r w:rsidR="005D1B48" w:rsidRPr="008C0827">
        <w:rPr>
          <w:rFonts w:ascii="Arial" w:eastAsia="Times New Roman" w:hAnsi="Arial" w:cs="Arial"/>
          <w:lang w:val="sr-Cyrl-RS"/>
        </w:rPr>
        <w:t xml:space="preserve">Купца </w:t>
      </w:r>
      <w:r w:rsidRPr="008C0827">
        <w:rPr>
          <w:rFonts w:ascii="Arial" w:eastAsia="Times New Roman" w:hAnsi="Arial" w:cs="Arial"/>
          <w:lang w:val="sr-Cyrl-RS"/>
        </w:rPr>
        <w:t xml:space="preserve">је да Документ о кретању </w:t>
      </w:r>
      <w:proofErr w:type="spellStart"/>
      <w:r w:rsidR="005D6050" w:rsidRPr="005D6050">
        <w:rPr>
          <w:rFonts w:ascii="Arial" w:eastAsia="Times New Roman" w:hAnsi="Arial" w:cs="Arial"/>
          <w:lang w:val="sr-Cyrl-RS"/>
        </w:rPr>
        <w:t>неопасног</w:t>
      </w:r>
      <w:proofErr w:type="spellEnd"/>
      <w:r w:rsidR="005D6050" w:rsidRPr="005D6050">
        <w:rPr>
          <w:rFonts w:ascii="Arial" w:eastAsia="Times New Roman" w:hAnsi="Arial" w:cs="Arial"/>
          <w:lang w:val="sr-Cyrl-RS"/>
        </w:rPr>
        <w:t xml:space="preserve"> отпада</w:t>
      </w:r>
      <w:r w:rsidRPr="008C0827">
        <w:rPr>
          <w:rFonts w:ascii="Arial" w:eastAsia="Times New Roman" w:hAnsi="Arial" w:cs="Arial"/>
          <w:lang w:val="sr-Cyrl-RS"/>
        </w:rPr>
        <w:t xml:space="preserve"> оверен врати </w:t>
      </w:r>
      <w:r w:rsidR="00C13781" w:rsidRPr="008C0827">
        <w:rPr>
          <w:rFonts w:ascii="Arial" w:eastAsia="Times New Roman" w:hAnsi="Arial" w:cs="Arial"/>
          <w:lang w:val="sr-Cyrl-RS"/>
        </w:rPr>
        <w:t>Продавцу</w:t>
      </w:r>
      <w:r w:rsidR="00D641F9" w:rsidRPr="008C0827">
        <w:rPr>
          <w:rFonts w:ascii="Arial" w:eastAsia="Times New Roman" w:hAnsi="Arial" w:cs="Arial"/>
          <w:lang w:val="sr-Cyrl-RS"/>
        </w:rPr>
        <w:t xml:space="preserve"> </w:t>
      </w:r>
      <w:r w:rsidRPr="008C0827">
        <w:rPr>
          <w:rFonts w:ascii="Arial" w:eastAsia="Times New Roman" w:hAnsi="Arial" w:cs="Arial"/>
          <w:lang w:val="sr-Cyrl-RS"/>
        </w:rPr>
        <w:t>у року од 15 дана након преузимања.</w:t>
      </w:r>
    </w:p>
    <w:p w14:paraId="2976CA42" w14:textId="0E1D07A6" w:rsidR="00B16351" w:rsidRPr="008C0827" w:rsidRDefault="00B16351" w:rsidP="00093D6D">
      <w:pPr>
        <w:pStyle w:val="BodyText"/>
        <w:spacing w:before="120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8C0827">
        <w:rPr>
          <w:rFonts w:ascii="Arial" w:eastAsiaTheme="minorHAnsi" w:hAnsi="Arial" w:cs="Arial"/>
          <w:sz w:val="22"/>
          <w:szCs w:val="22"/>
          <w:lang w:val="sr-Cyrl-RS"/>
        </w:rPr>
        <w:t xml:space="preserve">Преузимање се врши у магацину у </w:t>
      </w:r>
      <w:proofErr w:type="spellStart"/>
      <w:r w:rsidRPr="008C0827">
        <w:rPr>
          <w:rFonts w:ascii="Arial" w:eastAsiaTheme="minorHAnsi" w:hAnsi="Arial" w:cs="Arial"/>
          <w:sz w:val="22"/>
          <w:szCs w:val="22"/>
          <w:lang w:val="sr-Cyrl-RS"/>
        </w:rPr>
        <w:t>Перућцу</w:t>
      </w:r>
      <w:proofErr w:type="spellEnd"/>
      <w:r w:rsidRPr="008C0827">
        <w:rPr>
          <w:rFonts w:ascii="Arial" w:eastAsiaTheme="minorHAnsi" w:hAnsi="Arial" w:cs="Arial"/>
          <w:sz w:val="22"/>
          <w:szCs w:val="22"/>
          <w:lang w:val="sr-Cyrl-RS"/>
        </w:rPr>
        <w:t xml:space="preserve"> а мерење у Бајиној Башти у кругу     </w:t>
      </w:r>
      <w:r w:rsidR="0028405A" w:rsidRPr="008C0827">
        <w:rPr>
          <w:rFonts w:ascii="Arial" w:eastAsiaTheme="minorHAnsi" w:hAnsi="Arial" w:cs="Arial"/>
          <w:sz w:val="22"/>
          <w:szCs w:val="22"/>
          <w:lang w:val="sr-Cyrl-RS"/>
        </w:rPr>
        <w:t>АД</w:t>
      </w:r>
      <w:r w:rsidRPr="008C0827">
        <w:rPr>
          <w:rFonts w:ascii="Arial" w:eastAsiaTheme="minorHAnsi" w:hAnsi="Arial" w:cs="Arial"/>
          <w:sz w:val="22"/>
          <w:szCs w:val="22"/>
          <w:lang w:val="sr-Cyrl-RS"/>
        </w:rPr>
        <w:t xml:space="preserve">   </w:t>
      </w:r>
      <w:r w:rsidR="0028405A" w:rsidRPr="008C0827">
        <w:rPr>
          <w:rFonts w:ascii="Arial" w:eastAsiaTheme="minorHAnsi" w:hAnsi="Arial" w:cs="Arial"/>
          <w:sz w:val="22"/>
          <w:szCs w:val="22"/>
          <w:lang w:val="sr-Cyrl-RS"/>
        </w:rPr>
        <w:t xml:space="preserve">           </w:t>
      </w:r>
      <w:r w:rsidRPr="008C0827">
        <w:rPr>
          <w:rFonts w:ascii="Arial" w:eastAsiaTheme="minorHAnsi" w:hAnsi="Arial" w:cs="Arial"/>
          <w:sz w:val="22"/>
          <w:szCs w:val="22"/>
          <w:lang w:val="sr-Cyrl-RS"/>
        </w:rPr>
        <w:t xml:space="preserve">   „</w:t>
      </w:r>
      <w:proofErr w:type="spellStart"/>
      <w:r w:rsidRPr="008C0827">
        <w:rPr>
          <w:rFonts w:ascii="Arial" w:eastAsiaTheme="minorHAnsi" w:hAnsi="Arial" w:cs="Arial"/>
          <w:sz w:val="22"/>
          <w:szCs w:val="22"/>
          <w:lang w:val="sr-Cyrl-RS"/>
        </w:rPr>
        <w:t>Електроизградња</w:t>
      </w:r>
      <w:proofErr w:type="spellEnd"/>
      <w:r w:rsidRPr="008C0827">
        <w:rPr>
          <w:rFonts w:ascii="Arial" w:eastAsiaTheme="minorHAnsi" w:hAnsi="Arial" w:cs="Arial"/>
          <w:sz w:val="22"/>
          <w:szCs w:val="22"/>
          <w:lang w:val="sr-Cyrl-RS"/>
        </w:rPr>
        <w:t xml:space="preserve">“ Бајина Башта. </w:t>
      </w:r>
    </w:p>
    <w:p w14:paraId="11C51267" w14:textId="70B008B8" w:rsidR="00BA67F3" w:rsidRDefault="00BA67F3" w:rsidP="00093D6D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Трошкови утовара и вагања падају на терет купца.</w:t>
      </w:r>
    </w:p>
    <w:p w14:paraId="04AAFA56" w14:textId="35A9937A" w:rsidR="003E7FE9" w:rsidRPr="002C77F3" w:rsidRDefault="009D3D01" w:rsidP="00093D6D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Након извршеног преузимања комплетне количине </w:t>
      </w:r>
      <w:proofErr w:type="spellStart"/>
      <w:r w:rsidR="005D6050" w:rsidRPr="005D6050">
        <w:rPr>
          <w:rFonts w:ascii="Arial" w:hAnsi="Arial" w:cs="Arial"/>
          <w:sz w:val="22"/>
          <w:szCs w:val="22"/>
          <w:lang w:val="sr-Cyrl-RS"/>
        </w:rPr>
        <w:t>неопасног</w:t>
      </w:r>
      <w:proofErr w:type="spellEnd"/>
      <w:r w:rsidR="005D6050" w:rsidRPr="005D6050">
        <w:rPr>
          <w:rFonts w:ascii="Arial" w:hAnsi="Arial" w:cs="Arial"/>
          <w:sz w:val="22"/>
          <w:szCs w:val="22"/>
          <w:lang w:val="sr-Cyrl-RS"/>
        </w:rPr>
        <w:t xml:space="preserve"> отпада</w:t>
      </w:r>
      <w:r>
        <w:rPr>
          <w:rFonts w:ascii="Arial" w:hAnsi="Arial" w:cs="Arial"/>
          <w:sz w:val="22"/>
          <w:szCs w:val="22"/>
          <w:lang w:val="sr-Cyrl-RS"/>
        </w:rPr>
        <w:t>, Продавац ће Купцу испоставити</w:t>
      </w:r>
      <w:r w:rsidR="005D6050">
        <w:rPr>
          <w:rFonts w:ascii="Arial" w:hAnsi="Arial" w:cs="Arial"/>
          <w:sz w:val="22"/>
          <w:szCs w:val="22"/>
          <w:lang w:val="sr-Cyrl-RS"/>
        </w:rPr>
        <w:t xml:space="preserve"> </w:t>
      </w:r>
      <w:bookmarkStart w:id="2" w:name="_Hlk201834901"/>
      <w:r w:rsidR="003E7FE9" w:rsidRPr="008C0827">
        <w:rPr>
          <w:rFonts w:ascii="Arial" w:hAnsi="Arial" w:cs="Arial"/>
          <w:sz w:val="22"/>
          <w:szCs w:val="22"/>
          <w:lang w:val="sr-Cyrl-RS"/>
        </w:rPr>
        <w:t xml:space="preserve">електронску фактуру </w:t>
      </w:r>
      <w:r w:rsidR="00A622C3" w:rsidRPr="008C0827">
        <w:rPr>
          <w:rFonts w:ascii="Arial" w:hAnsi="Arial" w:cs="Arial"/>
          <w:sz w:val="22"/>
          <w:szCs w:val="22"/>
          <w:lang w:val="sr-Cyrl-RS"/>
        </w:rPr>
        <w:t>у складу са члан. 10, став 2. тачка 1. Закона о ПДВ-у (за обвезнике ПДВ-</w:t>
      </w:r>
      <w:r w:rsidR="004D4BBA">
        <w:rPr>
          <w:rFonts w:ascii="Arial" w:hAnsi="Arial" w:cs="Arial"/>
          <w:sz w:val="22"/>
          <w:szCs w:val="22"/>
          <w:lang w:val="sr-Cyrl-RS"/>
        </w:rPr>
        <w:t>а</w:t>
      </w:r>
      <w:r w:rsidR="00A622C3" w:rsidRPr="008C0827">
        <w:rPr>
          <w:rFonts w:ascii="Arial" w:hAnsi="Arial" w:cs="Arial"/>
          <w:sz w:val="22"/>
          <w:szCs w:val="22"/>
          <w:lang w:val="sr-Cyrl-RS"/>
        </w:rPr>
        <w:t>.</w:t>
      </w:r>
      <w:r w:rsidR="002C77F3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683E7D9F" w14:textId="6CD97A0D" w:rsidR="00A622C3" w:rsidRPr="008C0827" w:rsidRDefault="00A622C3" w:rsidP="00093D6D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Latn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Приликом уплате фактуре</w:t>
      </w:r>
      <w:r w:rsidR="00D2148E">
        <w:rPr>
          <w:rFonts w:ascii="Arial" w:hAnsi="Arial" w:cs="Arial"/>
          <w:sz w:val="22"/>
          <w:szCs w:val="22"/>
          <w:lang w:val="sr-Latn-RS"/>
        </w:rPr>
        <w:t xml:space="preserve"> </w:t>
      </w:r>
      <w:r w:rsidR="00511BCB">
        <w:rPr>
          <w:rFonts w:ascii="Arial" w:hAnsi="Arial" w:cs="Arial"/>
          <w:sz w:val="22"/>
          <w:szCs w:val="22"/>
          <w:lang w:val="sr-Cyrl-RS"/>
        </w:rPr>
        <w:t>и профактуре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, Купац ће износ умањити за 1% ради плаћања пореза по одбитку </w:t>
      </w:r>
      <w:r w:rsidR="00A50C76" w:rsidRPr="008C0827">
        <w:rPr>
          <w:rFonts w:ascii="Arial" w:hAnsi="Arial" w:cs="Arial"/>
          <w:sz w:val="22"/>
          <w:szCs w:val="22"/>
          <w:lang w:val="sr-Cyrl-RS"/>
        </w:rPr>
        <w:t>у складу са чланом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40. Закон</w:t>
      </w:r>
      <w:r w:rsidR="00A50C76" w:rsidRPr="008C0827">
        <w:rPr>
          <w:rFonts w:ascii="Arial" w:hAnsi="Arial" w:cs="Arial"/>
          <w:sz w:val="22"/>
          <w:szCs w:val="22"/>
          <w:lang w:val="sr-Cyrl-RS"/>
        </w:rPr>
        <w:t>а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о порезу на добит правних лица.</w:t>
      </w:r>
    </w:p>
    <w:bookmarkEnd w:id="2"/>
    <w:p w14:paraId="0213D7E2" w14:textId="3B868D93" w:rsidR="00BA67F3" w:rsidRPr="008C0827" w:rsidRDefault="00BA67F3" w:rsidP="00093D6D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 xml:space="preserve">Купац </w:t>
      </w:r>
      <w:r w:rsidR="00F72D30" w:rsidRPr="008C0827">
        <w:rPr>
          <w:rFonts w:ascii="Arial" w:hAnsi="Arial" w:cs="Arial"/>
          <w:sz w:val="22"/>
          <w:szCs w:val="22"/>
          <w:lang w:val="sr-Cyrl-RS"/>
        </w:rPr>
        <w:t>је у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обавез</w:t>
      </w:r>
      <w:r w:rsidR="00F72D30" w:rsidRPr="008C0827">
        <w:rPr>
          <w:rFonts w:ascii="Arial" w:hAnsi="Arial" w:cs="Arial"/>
          <w:sz w:val="22"/>
          <w:szCs w:val="22"/>
          <w:lang w:val="sr-Cyrl-RS"/>
        </w:rPr>
        <w:t>и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да у року од </w:t>
      </w:r>
      <w:r w:rsidR="00F72D30" w:rsidRPr="008C0827">
        <w:rPr>
          <w:rFonts w:ascii="Arial" w:hAnsi="Arial" w:cs="Arial"/>
          <w:sz w:val="22"/>
          <w:szCs w:val="22"/>
          <w:lang w:val="sr-Cyrl-RS"/>
        </w:rPr>
        <w:t>1</w:t>
      </w:r>
      <w:r w:rsidR="002230B3" w:rsidRPr="008C0827">
        <w:rPr>
          <w:rFonts w:ascii="Arial" w:hAnsi="Arial" w:cs="Arial"/>
          <w:sz w:val="22"/>
          <w:szCs w:val="22"/>
          <w:lang w:val="sr-Cyrl-RS"/>
        </w:rPr>
        <w:t>5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2230B3" w:rsidRPr="008C0827">
        <w:rPr>
          <w:rFonts w:ascii="Arial" w:hAnsi="Arial" w:cs="Arial"/>
          <w:sz w:val="22"/>
          <w:szCs w:val="22"/>
          <w:lang w:val="sr-Cyrl-RS"/>
        </w:rPr>
        <w:t>пет</w:t>
      </w:r>
      <w:r w:rsidR="005D1B48" w:rsidRPr="008C0827">
        <w:rPr>
          <w:rFonts w:ascii="Arial" w:hAnsi="Arial" w:cs="Arial"/>
          <w:sz w:val="22"/>
          <w:szCs w:val="22"/>
          <w:lang w:val="sr-Cyrl-RS"/>
        </w:rPr>
        <w:t>наест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) дана од дана </w:t>
      </w:r>
      <w:r w:rsidR="009D3D01">
        <w:rPr>
          <w:rFonts w:ascii="Arial" w:hAnsi="Arial" w:cs="Arial"/>
          <w:sz w:val="22"/>
          <w:szCs w:val="22"/>
          <w:lang w:val="sr-Cyrl-RS"/>
        </w:rPr>
        <w:t>пријема фактуре</w:t>
      </w:r>
      <w:r w:rsidR="00F72D30" w:rsidRPr="008C0827">
        <w:rPr>
          <w:rFonts w:ascii="Arial" w:hAnsi="Arial" w:cs="Arial"/>
          <w:sz w:val="22"/>
          <w:szCs w:val="22"/>
          <w:lang w:val="sr-Cyrl-RS"/>
        </w:rPr>
        <w:t>,</w:t>
      </w:r>
      <w:r w:rsidR="009D3D01">
        <w:rPr>
          <w:rFonts w:ascii="Arial" w:hAnsi="Arial" w:cs="Arial"/>
          <w:sz w:val="22"/>
          <w:szCs w:val="22"/>
          <w:lang w:val="sr-Cyrl-RS"/>
        </w:rPr>
        <w:t xml:space="preserve"> изврши уплату дела фактуре који није покривен авансном уплатом</w:t>
      </w:r>
      <w:r w:rsidR="006350C8">
        <w:rPr>
          <w:rFonts w:ascii="Arial" w:hAnsi="Arial" w:cs="Arial"/>
          <w:sz w:val="22"/>
          <w:szCs w:val="22"/>
          <w:lang w:val="sr-Latn-RS"/>
        </w:rPr>
        <w:t xml:space="preserve"> (</w:t>
      </w:r>
      <w:r w:rsidR="006350C8">
        <w:rPr>
          <w:rFonts w:ascii="Arial" w:hAnsi="Arial" w:cs="Arial"/>
          <w:sz w:val="22"/>
          <w:szCs w:val="22"/>
          <w:lang w:val="sr-Cyrl-RS"/>
        </w:rPr>
        <w:t>у случају када је измерена количина већа од процењене)</w:t>
      </w:r>
      <w:r w:rsidR="009D3D01">
        <w:rPr>
          <w:rFonts w:ascii="Arial" w:hAnsi="Arial" w:cs="Arial"/>
          <w:sz w:val="22"/>
          <w:szCs w:val="22"/>
          <w:lang w:val="sr-Cyrl-RS"/>
        </w:rPr>
        <w:t>.</w:t>
      </w:r>
      <w:r w:rsidR="00F72D30" w:rsidRPr="008C082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EBD0BC9" w14:textId="39BF6BD6" w:rsidR="004113B7" w:rsidRDefault="004113B7" w:rsidP="00093D6D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8C0827">
        <w:rPr>
          <w:rFonts w:ascii="Arial" w:hAnsi="Arial" w:cs="Arial"/>
          <w:sz w:val="22"/>
          <w:szCs w:val="22"/>
          <w:lang w:val="sr-Cyrl-RS"/>
        </w:rPr>
        <w:t>У случају да Купац не уплати фактурисани износ</w:t>
      </w:r>
      <w:r w:rsidR="009D3D01">
        <w:rPr>
          <w:rFonts w:ascii="Arial" w:hAnsi="Arial" w:cs="Arial"/>
          <w:sz w:val="22"/>
          <w:szCs w:val="22"/>
          <w:lang w:val="sr-Cyrl-RS"/>
        </w:rPr>
        <w:t xml:space="preserve"> - разлику </w:t>
      </w:r>
      <w:r w:rsidRPr="008C0827">
        <w:rPr>
          <w:rFonts w:ascii="Arial" w:hAnsi="Arial" w:cs="Arial"/>
          <w:sz w:val="22"/>
          <w:szCs w:val="22"/>
          <w:lang w:val="sr-Cyrl-RS"/>
        </w:rPr>
        <w:t xml:space="preserve"> у </w:t>
      </w:r>
      <w:proofErr w:type="spellStart"/>
      <w:r w:rsidRPr="008C0827">
        <w:rPr>
          <w:rFonts w:ascii="Arial" w:hAnsi="Arial" w:cs="Arial"/>
          <w:sz w:val="22"/>
          <w:szCs w:val="22"/>
          <w:lang w:val="sr-Cyrl-RS"/>
        </w:rPr>
        <w:t>предвиђеном</w:t>
      </w:r>
      <w:proofErr w:type="spellEnd"/>
      <w:r w:rsidRPr="008C0827">
        <w:rPr>
          <w:rFonts w:ascii="Arial" w:hAnsi="Arial" w:cs="Arial"/>
          <w:sz w:val="22"/>
          <w:szCs w:val="22"/>
          <w:lang w:val="sr-Cyrl-RS"/>
        </w:rPr>
        <w:t xml:space="preserve"> року, биће му активирана меница и доделиће му се негативна Референца.</w:t>
      </w:r>
    </w:p>
    <w:p w14:paraId="2A5FA17A" w14:textId="31C28071" w:rsidR="0001761A" w:rsidRDefault="0001761A" w:rsidP="00093D6D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DC62E98" w14:textId="539F0AC0" w:rsidR="0001761A" w:rsidRDefault="0001761A" w:rsidP="0001761A">
      <w:pPr>
        <w:pStyle w:val="BodyText"/>
        <w:numPr>
          <w:ilvl w:val="1"/>
          <w:numId w:val="3"/>
        </w:numPr>
        <w:spacing w:before="120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01761A">
        <w:rPr>
          <w:rFonts w:ascii="Arial" w:hAnsi="Arial" w:cs="Arial"/>
          <w:b/>
          <w:bCs/>
          <w:sz w:val="22"/>
          <w:szCs w:val="22"/>
          <w:lang w:val="sr-Cyrl-RS"/>
        </w:rPr>
        <w:t xml:space="preserve">Количине </w:t>
      </w:r>
      <w:proofErr w:type="spellStart"/>
      <w:r w:rsidR="00237431" w:rsidRPr="00237431">
        <w:rPr>
          <w:rFonts w:ascii="Arial" w:hAnsi="Arial" w:cs="Arial"/>
          <w:b/>
          <w:bCs/>
          <w:sz w:val="22"/>
          <w:szCs w:val="22"/>
          <w:lang w:val="sr-Cyrl-RS"/>
        </w:rPr>
        <w:t>неопасног</w:t>
      </w:r>
      <w:proofErr w:type="spellEnd"/>
      <w:r w:rsidR="00237431" w:rsidRPr="00237431">
        <w:rPr>
          <w:rFonts w:ascii="Arial" w:hAnsi="Arial" w:cs="Arial"/>
          <w:b/>
          <w:bCs/>
          <w:sz w:val="22"/>
          <w:szCs w:val="22"/>
          <w:lang w:val="sr-Cyrl-RS"/>
        </w:rPr>
        <w:t xml:space="preserve"> отпада</w:t>
      </w:r>
    </w:p>
    <w:p w14:paraId="4205C256" w14:textId="71FD3282" w:rsidR="0001761A" w:rsidRDefault="0001761A" w:rsidP="0001761A">
      <w:pPr>
        <w:pStyle w:val="BodyText"/>
        <w:spacing w:before="120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127882F2" w14:textId="7981406F" w:rsidR="00842E73" w:rsidRPr="00D22C2F" w:rsidRDefault="0001761A" w:rsidP="0001761A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Latn-RS"/>
        </w:rPr>
      </w:pPr>
      <w:r w:rsidRPr="00D22C2F">
        <w:rPr>
          <w:rFonts w:ascii="Arial" w:hAnsi="Arial" w:cs="Arial"/>
          <w:sz w:val="22"/>
          <w:szCs w:val="22"/>
          <w:lang w:val="sr-Cyrl-RS"/>
        </w:rPr>
        <w:t xml:space="preserve">Количине </w:t>
      </w:r>
      <w:proofErr w:type="spellStart"/>
      <w:r w:rsidR="005D6050" w:rsidRPr="005D6050">
        <w:rPr>
          <w:rFonts w:ascii="Arial" w:hAnsi="Arial" w:cs="Arial"/>
          <w:sz w:val="22"/>
          <w:szCs w:val="22"/>
          <w:lang w:val="sr-Cyrl-RS"/>
        </w:rPr>
        <w:t>неопасног</w:t>
      </w:r>
      <w:proofErr w:type="spellEnd"/>
      <w:r w:rsidR="005D6050" w:rsidRPr="005D6050">
        <w:rPr>
          <w:rFonts w:ascii="Arial" w:hAnsi="Arial" w:cs="Arial"/>
          <w:sz w:val="22"/>
          <w:szCs w:val="22"/>
          <w:lang w:val="sr-Cyrl-RS"/>
        </w:rPr>
        <w:t xml:space="preserve"> отпада</w:t>
      </w:r>
      <w:r w:rsidRPr="00D22C2F">
        <w:rPr>
          <w:rFonts w:ascii="Arial" w:hAnsi="Arial" w:cs="Arial"/>
          <w:sz w:val="22"/>
          <w:szCs w:val="22"/>
          <w:lang w:val="sr-Cyrl-RS"/>
        </w:rPr>
        <w:t xml:space="preserve"> које су наведене </w:t>
      </w:r>
      <w:bookmarkStart w:id="3" w:name="_Hlk202343083"/>
      <w:r w:rsidRPr="00D22C2F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C04263" w:rsidRPr="00D22C2F">
        <w:rPr>
          <w:rFonts w:ascii="Arial" w:hAnsi="Arial" w:cs="Arial"/>
          <w:sz w:val="22"/>
          <w:szCs w:val="22"/>
          <w:lang w:val="sr-Cyrl-RS"/>
        </w:rPr>
        <w:t xml:space="preserve">Конкурсној Документацији </w:t>
      </w:r>
      <w:bookmarkEnd w:id="3"/>
      <w:r w:rsidR="00C04263" w:rsidRPr="00D22C2F">
        <w:rPr>
          <w:rFonts w:ascii="Arial" w:hAnsi="Arial" w:cs="Arial"/>
          <w:sz w:val="22"/>
          <w:szCs w:val="22"/>
          <w:lang w:val="sr-Cyrl-RS"/>
        </w:rPr>
        <w:t>и обрасцима понуде су процењене</w:t>
      </w:r>
      <w:r w:rsidR="00842E73" w:rsidRPr="00D22C2F">
        <w:rPr>
          <w:rFonts w:ascii="Arial" w:hAnsi="Arial" w:cs="Arial"/>
          <w:sz w:val="22"/>
          <w:szCs w:val="22"/>
          <w:lang w:val="sr-Latn-RS"/>
        </w:rPr>
        <w:t>.</w:t>
      </w:r>
    </w:p>
    <w:p w14:paraId="55AB406B" w14:textId="77777777" w:rsidR="00842E73" w:rsidRPr="00D22C2F" w:rsidRDefault="00842E73" w:rsidP="0001761A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D22C2F">
        <w:rPr>
          <w:rFonts w:ascii="Arial" w:hAnsi="Arial" w:cs="Arial"/>
          <w:sz w:val="22"/>
          <w:szCs w:val="22"/>
          <w:lang w:val="sr-Latn-RS"/>
        </w:rPr>
        <w:t>T</w:t>
      </w:r>
      <w:proofErr w:type="spellStart"/>
      <w:r w:rsidR="00C04263" w:rsidRPr="00D22C2F">
        <w:rPr>
          <w:rFonts w:ascii="Arial" w:hAnsi="Arial" w:cs="Arial"/>
          <w:sz w:val="22"/>
          <w:szCs w:val="22"/>
          <w:lang w:val="sr-Cyrl-RS"/>
        </w:rPr>
        <w:t>ачне</w:t>
      </w:r>
      <w:proofErr w:type="spellEnd"/>
      <w:r w:rsidR="00C04263" w:rsidRPr="00D22C2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22C2F">
        <w:rPr>
          <w:rFonts w:ascii="Arial" w:hAnsi="Arial" w:cs="Arial"/>
          <w:sz w:val="22"/>
          <w:szCs w:val="22"/>
          <w:lang w:val="sr-Cyrl-RS"/>
        </w:rPr>
        <w:t>количине</w:t>
      </w:r>
      <w:r w:rsidR="00C04263" w:rsidRPr="00D22C2F">
        <w:rPr>
          <w:rFonts w:ascii="Arial" w:hAnsi="Arial" w:cs="Arial"/>
          <w:sz w:val="22"/>
          <w:szCs w:val="22"/>
          <w:lang w:val="sr-Cyrl-RS"/>
        </w:rPr>
        <w:t xml:space="preserve"> ће се </w:t>
      </w:r>
      <w:r w:rsidRPr="00D22C2F">
        <w:rPr>
          <w:rFonts w:ascii="Arial" w:hAnsi="Arial" w:cs="Arial"/>
          <w:sz w:val="22"/>
          <w:szCs w:val="22"/>
          <w:lang w:val="sr-Cyrl-RS"/>
        </w:rPr>
        <w:t>утврдити мерењем приликом преузимања.</w:t>
      </w:r>
    </w:p>
    <w:p w14:paraId="19879A31" w14:textId="21929FFF" w:rsidR="0001761A" w:rsidRPr="00D22C2F" w:rsidRDefault="00842E73" w:rsidP="0001761A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Latn-RS"/>
        </w:rPr>
      </w:pPr>
      <w:r w:rsidRPr="00D22C2F">
        <w:rPr>
          <w:rFonts w:ascii="Arial" w:hAnsi="Arial" w:cs="Arial"/>
          <w:sz w:val="22"/>
          <w:szCs w:val="22"/>
          <w:lang w:val="sr-Cyrl-RS"/>
        </w:rPr>
        <w:t xml:space="preserve">Обавеза Купца је да преузме комплетну измерену количину без обзира </w:t>
      </w:r>
      <w:r w:rsidR="00D22C2F" w:rsidRPr="00D22C2F">
        <w:rPr>
          <w:rFonts w:ascii="Arial" w:hAnsi="Arial" w:cs="Arial"/>
          <w:sz w:val="22"/>
          <w:szCs w:val="22"/>
          <w:lang w:val="sr-Cyrl-RS"/>
        </w:rPr>
        <w:t>да ли је већа или мања од количине у Конкурсној Документацији.</w:t>
      </w:r>
      <w:r w:rsidRPr="00D22C2F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70A7D905" w14:textId="40D525E9" w:rsidR="005956C1" w:rsidRPr="00D22C2F" w:rsidRDefault="005956C1" w:rsidP="005956C1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C1C39C1" w14:textId="71E08058" w:rsidR="0006036E" w:rsidRPr="008C0827" w:rsidRDefault="0006036E" w:rsidP="005956C1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CA8AB00" w14:textId="7DB502BA" w:rsidR="0006036E" w:rsidRPr="008C0827" w:rsidRDefault="0006036E" w:rsidP="005956C1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43690B5" w14:textId="5C5A4266" w:rsidR="0006036E" w:rsidRPr="008C0827" w:rsidRDefault="0006036E" w:rsidP="005956C1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DB22A4F" w14:textId="070DD7B8" w:rsidR="0006036E" w:rsidRPr="008C0827" w:rsidRDefault="0006036E" w:rsidP="005956C1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2EA3203" w14:textId="77777777" w:rsidR="00522243" w:rsidRPr="008C0827" w:rsidRDefault="00522243" w:rsidP="005956C1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8E71D4" w14:textId="77777777" w:rsidR="0006036E" w:rsidRPr="008C0827" w:rsidRDefault="0006036E" w:rsidP="005956C1">
      <w:pPr>
        <w:pStyle w:val="BodyText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DCEE977" w14:textId="7C13236A" w:rsidR="00363C52" w:rsidRPr="00107D4D" w:rsidRDefault="00E07264" w:rsidP="00363C52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b/>
          <w:bCs/>
          <w:lang w:val="sr-Latn-RS"/>
        </w:rPr>
      </w:pPr>
      <w:r w:rsidRPr="008C0827">
        <w:rPr>
          <w:rFonts w:ascii="Arial" w:eastAsia="Times New Roman" w:hAnsi="Arial" w:cs="Arial"/>
          <w:b/>
          <w:bCs/>
          <w:lang w:val="sr-Cyrl-RS"/>
        </w:rPr>
        <w:lastRenderedPageBreak/>
        <w:t xml:space="preserve">Модел Уговора </w:t>
      </w:r>
    </w:p>
    <w:p w14:paraId="0542967E" w14:textId="77777777" w:rsidR="00107D4D" w:rsidRPr="008C0827" w:rsidRDefault="00107D4D" w:rsidP="00107D4D">
      <w:pPr>
        <w:pStyle w:val="ListParagraph"/>
        <w:shd w:val="clear" w:color="auto" w:fill="FFFFFF" w:themeFill="background1"/>
        <w:spacing w:before="120" w:after="0" w:line="240" w:lineRule="auto"/>
        <w:ind w:left="420"/>
        <w:jc w:val="both"/>
        <w:rPr>
          <w:rFonts w:ascii="Arial" w:eastAsia="Times New Roman" w:hAnsi="Arial" w:cs="Arial"/>
          <w:b/>
          <w:bCs/>
          <w:lang w:val="sr-Latn-RS"/>
        </w:rPr>
      </w:pPr>
    </w:p>
    <w:p w14:paraId="460A6CCB" w14:textId="12E75334" w:rsidR="00363C52" w:rsidRPr="008C0827" w:rsidRDefault="00363C52" w:rsidP="00107D4D">
      <w:pPr>
        <w:shd w:val="clear" w:color="auto" w:fill="FFFFFF" w:themeFill="background1"/>
        <w:spacing w:before="120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Уговор </w:t>
      </w:r>
      <w:r w:rsidRPr="008C0827">
        <w:rPr>
          <w:rFonts w:ascii="Arial" w:eastAsia="Times New Roman" w:hAnsi="Arial" w:cs="Arial"/>
          <w:lang w:val="sr-Latn-RS"/>
        </w:rPr>
        <w:t xml:space="preserve">о </w:t>
      </w:r>
      <w:r w:rsidR="00107D4D" w:rsidRPr="00107D4D">
        <w:rPr>
          <w:rFonts w:ascii="Arial" w:eastAsia="Times New Roman" w:hAnsi="Arial" w:cs="Arial"/>
          <w:lang w:val="ru-RU"/>
        </w:rPr>
        <w:t xml:space="preserve">купопродаји </w:t>
      </w:r>
      <w:bookmarkStart w:id="4" w:name="_Hlk202348458"/>
      <w:r w:rsidR="00107D4D" w:rsidRPr="00107D4D">
        <w:rPr>
          <w:rFonts w:ascii="Arial" w:eastAsia="Times New Roman" w:hAnsi="Arial" w:cs="Arial"/>
          <w:lang w:val="ru-RU"/>
        </w:rPr>
        <w:t>не</w:t>
      </w:r>
      <w:r w:rsidR="00107D4D" w:rsidRPr="00107D4D">
        <w:rPr>
          <w:rFonts w:ascii="Arial" w:eastAsia="Times New Roman" w:hAnsi="Arial" w:cs="Arial"/>
          <w:lang w:val="sr-Cyrl-CS"/>
        </w:rPr>
        <w:t xml:space="preserve">опасног </w:t>
      </w:r>
      <w:r w:rsidR="00107D4D" w:rsidRPr="00107D4D">
        <w:rPr>
          <w:rFonts w:ascii="Arial" w:eastAsia="Times New Roman" w:hAnsi="Arial" w:cs="Arial"/>
          <w:lang w:val="ru-RU"/>
        </w:rPr>
        <w:t>отпада</w:t>
      </w:r>
      <w:bookmarkEnd w:id="4"/>
      <w:r w:rsidR="00107D4D">
        <w:rPr>
          <w:rFonts w:ascii="Arial" w:eastAsia="Times New Roman" w:hAnsi="Arial" w:cs="Arial"/>
          <w:lang w:val="ru-RU"/>
        </w:rPr>
        <w:t xml:space="preserve"> </w:t>
      </w:r>
      <w:r w:rsidRPr="008C0827">
        <w:rPr>
          <w:rFonts w:ascii="Arial" w:eastAsia="Times New Roman" w:hAnsi="Arial" w:cs="Arial"/>
          <w:lang w:val="sr-Latn-RS"/>
        </w:rPr>
        <w:t>у ДЛХЕ ''</w:t>
      </w:r>
      <w:proofErr w:type="spellStart"/>
      <w:r w:rsidRPr="008C0827">
        <w:rPr>
          <w:rFonts w:ascii="Arial" w:eastAsia="Times New Roman" w:hAnsi="Arial" w:cs="Arial"/>
          <w:lang w:val="sr-Latn-RS"/>
        </w:rPr>
        <w:t>Бајина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Башта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''  </w:t>
      </w:r>
      <w:proofErr w:type="spellStart"/>
      <w:r w:rsidRPr="008C0827">
        <w:rPr>
          <w:rFonts w:ascii="Arial" w:eastAsia="Times New Roman" w:hAnsi="Arial" w:cs="Arial"/>
          <w:lang w:val="sr-Latn-RS"/>
        </w:rPr>
        <w:t>Партиј</w:t>
      </w:r>
      <w:proofErr w:type="spellEnd"/>
      <w:r w:rsidR="00107D4D">
        <w:rPr>
          <w:rFonts w:ascii="Arial" w:eastAsia="Times New Roman" w:hAnsi="Arial" w:cs="Arial"/>
          <w:lang w:val="sr-Cyrl-RS"/>
        </w:rPr>
        <w:t xml:space="preserve">а број </w:t>
      </w:r>
      <w:r w:rsidRPr="008C0827">
        <w:rPr>
          <w:rFonts w:ascii="Arial" w:eastAsia="Times New Roman" w:hAnsi="Arial" w:cs="Arial"/>
          <w:lang w:val="sr-Cyrl-RS"/>
        </w:rPr>
        <w:t>___</w:t>
      </w:r>
      <w:r w:rsidR="00107D4D">
        <w:rPr>
          <w:rFonts w:ascii="Arial" w:eastAsia="Times New Roman" w:hAnsi="Arial" w:cs="Arial"/>
          <w:lang w:val="sr-Cyrl-RS"/>
        </w:rPr>
        <w:t>, ________________________________</w:t>
      </w:r>
      <w:r w:rsidRPr="008C0827">
        <w:rPr>
          <w:rFonts w:ascii="Arial" w:eastAsia="Times New Roman" w:hAnsi="Arial" w:cs="Arial"/>
          <w:lang w:val="sr-Latn-RS"/>
        </w:rPr>
        <w:t>.</w:t>
      </w:r>
    </w:p>
    <w:p w14:paraId="18FC89D4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Закључен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дана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____________ </w:t>
      </w:r>
      <w:proofErr w:type="spellStart"/>
      <w:r w:rsidRPr="008C0827">
        <w:rPr>
          <w:rFonts w:ascii="Arial" w:eastAsia="Times New Roman" w:hAnsi="Arial" w:cs="Arial"/>
          <w:lang w:val="sr-Latn-RS"/>
        </w:rPr>
        <w:t>године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C0827">
        <w:rPr>
          <w:rFonts w:ascii="Arial" w:eastAsia="Times New Roman" w:hAnsi="Arial" w:cs="Arial"/>
          <w:lang w:val="sr-Latn-RS"/>
        </w:rPr>
        <w:t>између</w:t>
      </w:r>
      <w:proofErr w:type="spellEnd"/>
      <w:r w:rsidRPr="008C0827">
        <w:rPr>
          <w:rFonts w:ascii="Arial" w:eastAsia="Times New Roman" w:hAnsi="Arial" w:cs="Arial"/>
          <w:lang w:val="sr-Latn-RS"/>
        </w:rPr>
        <w:t>:</w:t>
      </w:r>
    </w:p>
    <w:p w14:paraId="2B405AF1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</w:p>
    <w:p w14:paraId="50E8DF1A" w14:textId="77777777" w:rsidR="00A41732" w:rsidRDefault="00363C52" w:rsidP="00A41732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b/>
          <w:bCs/>
          <w:lang w:val="sr-Latn-RS"/>
        </w:rPr>
        <w:t>ПРОДАВЦА</w:t>
      </w:r>
      <w:r w:rsidRPr="008C0827">
        <w:rPr>
          <w:rFonts w:ascii="Arial" w:eastAsia="Times New Roman" w:hAnsi="Arial" w:cs="Arial"/>
          <w:lang w:val="sr-Latn-RS"/>
        </w:rPr>
        <w:t xml:space="preserve">: </w:t>
      </w:r>
    </w:p>
    <w:p w14:paraId="0C690DE0" w14:textId="5D8732C8" w:rsidR="00A41732" w:rsidRPr="00A41732" w:rsidRDefault="00363C52" w:rsidP="00A41732">
      <w:pPr>
        <w:shd w:val="clear" w:color="auto" w:fill="FFFFFF" w:themeFill="background1"/>
        <w:spacing w:before="120" w:after="0" w:line="240" w:lineRule="auto"/>
        <w:ind w:left="360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A41732">
        <w:rPr>
          <w:rFonts w:ascii="Arial" w:eastAsia="Times New Roman" w:hAnsi="Arial" w:cs="Arial"/>
          <w:lang w:val="sr-Latn-RS"/>
        </w:rPr>
        <w:t>Акцинарско</w:t>
      </w:r>
      <w:proofErr w:type="spellEnd"/>
      <w:r w:rsidRPr="00A41732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41732">
        <w:rPr>
          <w:rFonts w:ascii="Arial" w:eastAsia="Times New Roman" w:hAnsi="Arial" w:cs="Arial"/>
          <w:lang w:val="sr-Latn-RS"/>
        </w:rPr>
        <w:t>друштво</w:t>
      </w:r>
      <w:proofErr w:type="spellEnd"/>
      <w:r w:rsidRPr="00A41732">
        <w:rPr>
          <w:rFonts w:ascii="Arial" w:eastAsia="Times New Roman" w:hAnsi="Arial" w:cs="Arial"/>
          <w:lang w:val="sr-Latn-RS"/>
        </w:rPr>
        <w:t xml:space="preserve"> „</w:t>
      </w:r>
      <w:r w:rsidR="00A41732" w:rsidRPr="00A41732">
        <w:rPr>
          <w:rFonts w:ascii="Arial" w:eastAsia="Times New Roman" w:hAnsi="Arial" w:cs="Arial"/>
          <w:lang w:val="sr-Cyrl-RS"/>
        </w:rPr>
        <w:t>Електропривреда Србије</w:t>
      </w:r>
      <w:r w:rsidRPr="00A41732">
        <w:rPr>
          <w:rFonts w:ascii="Arial" w:eastAsia="Times New Roman" w:hAnsi="Arial" w:cs="Arial"/>
          <w:lang w:val="sr-Latn-RS"/>
        </w:rPr>
        <w:t>“</w:t>
      </w:r>
      <w:r w:rsidR="00A41732" w:rsidRPr="00A41732">
        <w:rPr>
          <w:rFonts w:ascii="Arial" w:eastAsia="Times New Roman" w:hAnsi="Arial" w:cs="Arial"/>
          <w:lang w:val="sr-Latn-RS"/>
        </w:rPr>
        <w:t xml:space="preserve"> </w:t>
      </w:r>
      <w:r w:rsidR="00A41732">
        <w:rPr>
          <w:rFonts w:ascii="Arial" w:eastAsia="Times New Roman" w:hAnsi="Arial" w:cs="Arial"/>
          <w:lang w:val="sr-Cyrl-RS"/>
        </w:rPr>
        <w:t>Б</w:t>
      </w:r>
      <w:proofErr w:type="spellStart"/>
      <w:r w:rsidRPr="00A41732">
        <w:rPr>
          <w:rFonts w:ascii="Arial" w:eastAsia="Times New Roman" w:hAnsi="Arial" w:cs="Arial"/>
          <w:lang w:val="sr-Latn-RS"/>
        </w:rPr>
        <w:t>еоград</w:t>
      </w:r>
      <w:proofErr w:type="spellEnd"/>
    </w:p>
    <w:p w14:paraId="075ACD30" w14:textId="7A88D8AF" w:rsidR="00363C52" w:rsidRPr="00A41732" w:rsidRDefault="00A41732" w:rsidP="00A4173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Cyrl-RS"/>
        </w:rPr>
        <w:t xml:space="preserve">     </w:t>
      </w:r>
      <w:r w:rsidR="00363C52" w:rsidRPr="00A41732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363C52" w:rsidRPr="00A41732">
        <w:rPr>
          <w:rFonts w:ascii="Arial" w:eastAsia="Times New Roman" w:hAnsi="Arial" w:cs="Arial"/>
          <w:lang w:val="sr-Latn-RS"/>
        </w:rPr>
        <w:t>Балканска</w:t>
      </w:r>
      <w:proofErr w:type="spellEnd"/>
      <w:r w:rsidR="00363C52" w:rsidRPr="00A41732">
        <w:rPr>
          <w:rFonts w:ascii="Arial" w:eastAsia="Times New Roman" w:hAnsi="Arial" w:cs="Arial"/>
          <w:lang w:val="sr-Latn-RS"/>
        </w:rPr>
        <w:t xml:space="preserve"> бр.13,   </w:t>
      </w:r>
      <w:proofErr w:type="spellStart"/>
      <w:r w:rsidR="00363C52" w:rsidRPr="00A41732">
        <w:rPr>
          <w:rFonts w:ascii="Arial" w:eastAsia="Times New Roman" w:hAnsi="Arial" w:cs="Arial"/>
          <w:lang w:val="sr-Latn-RS"/>
        </w:rPr>
        <w:t>Огранак</w:t>
      </w:r>
      <w:proofErr w:type="spellEnd"/>
      <w:r w:rsidR="00363C52" w:rsidRPr="00A41732">
        <w:rPr>
          <w:rFonts w:ascii="Arial" w:eastAsia="Times New Roman" w:hAnsi="Arial" w:cs="Arial"/>
          <w:lang w:val="sr-Latn-RS"/>
        </w:rPr>
        <w:t xml:space="preserve"> „</w:t>
      </w:r>
      <w:proofErr w:type="spellStart"/>
      <w:r w:rsidR="00363C52" w:rsidRPr="00A41732">
        <w:rPr>
          <w:rFonts w:ascii="Arial" w:eastAsia="Times New Roman" w:hAnsi="Arial" w:cs="Arial"/>
          <w:lang w:val="sr-Latn-RS"/>
        </w:rPr>
        <w:t>Дринско</w:t>
      </w:r>
      <w:proofErr w:type="spellEnd"/>
      <w:r w:rsidR="00363C52" w:rsidRPr="00A41732">
        <w:rPr>
          <w:rFonts w:ascii="Arial" w:eastAsia="Times New Roman" w:hAnsi="Arial" w:cs="Arial"/>
          <w:lang w:val="sr-Latn-RS"/>
        </w:rPr>
        <w:t xml:space="preserve"> - </w:t>
      </w:r>
      <w:proofErr w:type="spellStart"/>
      <w:r w:rsidR="00363C52" w:rsidRPr="00A41732">
        <w:rPr>
          <w:rFonts w:ascii="Arial" w:eastAsia="Times New Roman" w:hAnsi="Arial" w:cs="Arial"/>
          <w:lang w:val="sr-Latn-RS"/>
        </w:rPr>
        <w:t>Лимске</w:t>
      </w:r>
      <w:proofErr w:type="spellEnd"/>
      <w:r w:rsidR="00363C52" w:rsidRPr="00A41732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363C52" w:rsidRPr="00A41732">
        <w:rPr>
          <w:rFonts w:ascii="Arial" w:eastAsia="Times New Roman" w:hAnsi="Arial" w:cs="Arial"/>
          <w:lang w:val="sr-Latn-RS"/>
        </w:rPr>
        <w:t>хидроелектране</w:t>
      </w:r>
      <w:proofErr w:type="spellEnd"/>
      <w:r w:rsidR="00363C52" w:rsidRPr="00A41732">
        <w:rPr>
          <w:rFonts w:ascii="Arial" w:eastAsia="Times New Roman" w:hAnsi="Arial" w:cs="Arial"/>
          <w:lang w:val="sr-Latn-RS"/>
        </w:rPr>
        <w:t xml:space="preserve">“ </w:t>
      </w:r>
      <w:proofErr w:type="spellStart"/>
      <w:r w:rsidR="00363C52" w:rsidRPr="00A41732">
        <w:rPr>
          <w:rFonts w:ascii="Arial" w:eastAsia="Times New Roman" w:hAnsi="Arial" w:cs="Arial"/>
          <w:lang w:val="sr-Latn-RS"/>
        </w:rPr>
        <w:t>Бајина</w:t>
      </w:r>
      <w:proofErr w:type="spellEnd"/>
      <w:r w:rsidR="00363C52" w:rsidRPr="00A41732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363C52" w:rsidRPr="00A41732">
        <w:rPr>
          <w:rFonts w:ascii="Arial" w:eastAsia="Times New Roman" w:hAnsi="Arial" w:cs="Arial"/>
          <w:lang w:val="sr-Latn-RS"/>
        </w:rPr>
        <w:t>Башта</w:t>
      </w:r>
      <w:proofErr w:type="spellEnd"/>
      <w:r w:rsidR="00363C52" w:rsidRPr="00A41732">
        <w:rPr>
          <w:rFonts w:ascii="Arial" w:eastAsia="Times New Roman" w:hAnsi="Arial" w:cs="Arial"/>
          <w:lang w:val="sr-Latn-RS"/>
        </w:rPr>
        <w:t xml:space="preserve">, </w:t>
      </w:r>
    </w:p>
    <w:p w14:paraId="2C155BB8" w14:textId="77777777" w:rsidR="00A41732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</w:t>
      </w:r>
      <w:proofErr w:type="spellStart"/>
      <w:r w:rsidRPr="008C0827">
        <w:rPr>
          <w:rFonts w:ascii="Arial" w:eastAsia="Times New Roman" w:hAnsi="Arial" w:cs="Arial"/>
          <w:lang w:val="sr-Latn-RS"/>
        </w:rPr>
        <w:t>Трг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Душана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Јерковића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1, 31250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Бајина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Башта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</w:t>
      </w:r>
    </w:p>
    <w:p w14:paraId="198BFD79" w14:textId="61A78226" w:rsidR="00363C52" w:rsidRPr="008C0827" w:rsidRDefault="00A4173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Cyrl-RS"/>
        </w:rPr>
        <w:t xml:space="preserve">       </w:t>
      </w:r>
      <w:proofErr w:type="spellStart"/>
      <w:r w:rsidR="00363C52" w:rsidRPr="008C0827">
        <w:rPr>
          <w:rFonts w:ascii="Arial" w:eastAsia="Times New Roman" w:hAnsi="Arial" w:cs="Arial"/>
          <w:lang w:val="sr-Latn-RS"/>
        </w:rPr>
        <w:t>које</w:t>
      </w:r>
      <w:proofErr w:type="spellEnd"/>
      <w:r w:rsidR="00363C52"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363C52" w:rsidRPr="008C0827">
        <w:rPr>
          <w:rFonts w:ascii="Arial" w:eastAsia="Times New Roman" w:hAnsi="Arial" w:cs="Arial"/>
          <w:lang w:val="sr-Latn-RS"/>
        </w:rPr>
        <w:t>заступа</w:t>
      </w:r>
      <w:proofErr w:type="spellEnd"/>
      <w:r w:rsidR="00363C52" w:rsidRPr="008C0827">
        <w:rPr>
          <w:rFonts w:ascii="Arial" w:eastAsia="Times New Roman" w:hAnsi="Arial" w:cs="Arial"/>
          <w:lang w:val="sr-Latn-RS"/>
        </w:rPr>
        <w:t xml:space="preserve">                   </w:t>
      </w:r>
    </w:p>
    <w:p w14:paraId="0579FEC1" w14:textId="756A4C1C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</w:t>
      </w:r>
      <w:r w:rsidRPr="008C0827">
        <w:rPr>
          <w:rFonts w:ascii="Arial" w:eastAsia="Times New Roman" w:hAnsi="Arial" w:cs="Arial"/>
          <w:lang w:val="sr-Latn-RS"/>
        </w:rPr>
        <w:t xml:space="preserve"> </w:t>
      </w:r>
      <w:r w:rsidRPr="008C0827">
        <w:rPr>
          <w:rFonts w:ascii="Arial" w:eastAsia="Times New Roman" w:hAnsi="Arial" w:cs="Arial"/>
          <w:lang w:val="sr-Cyrl-RS"/>
        </w:rPr>
        <w:t>______________________________________________________</w:t>
      </w:r>
      <w:r w:rsidRPr="008C0827">
        <w:rPr>
          <w:rFonts w:ascii="Arial" w:eastAsia="Times New Roman" w:hAnsi="Arial" w:cs="Arial"/>
          <w:lang w:val="sr-Latn-RS"/>
        </w:rPr>
        <w:t xml:space="preserve">, </w:t>
      </w:r>
    </w:p>
    <w:p w14:paraId="342ED495" w14:textId="1CF2A388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</w:t>
      </w:r>
      <w:proofErr w:type="spellStart"/>
      <w:r w:rsidRPr="008C0827">
        <w:rPr>
          <w:rFonts w:ascii="Arial" w:eastAsia="Times New Roman" w:hAnsi="Arial" w:cs="Arial"/>
          <w:lang w:val="sr-Latn-RS"/>
        </w:rPr>
        <w:t>Матични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: 20053658, </w:t>
      </w:r>
    </w:p>
    <w:p w14:paraId="039E20E3" w14:textId="5C85D1E1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</w:t>
      </w:r>
      <w:r w:rsidRPr="008C0827">
        <w:rPr>
          <w:rFonts w:ascii="Arial" w:eastAsia="Times New Roman" w:hAnsi="Arial" w:cs="Arial"/>
          <w:lang w:val="sr-Latn-RS"/>
        </w:rPr>
        <w:t xml:space="preserve">ПИБ: 103920327, </w:t>
      </w:r>
    </w:p>
    <w:p w14:paraId="64606640" w14:textId="7D894F33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</w:t>
      </w:r>
      <w:proofErr w:type="spellStart"/>
      <w:r w:rsidRPr="008C0827">
        <w:rPr>
          <w:rFonts w:ascii="Arial" w:eastAsia="Times New Roman" w:hAnsi="Arial" w:cs="Arial"/>
          <w:lang w:val="sr-Latn-RS"/>
        </w:rPr>
        <w:t>Текући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рачун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: 160-797-13, </w:t>
      </w:r>
      <w:proofErr w:type="spellStart"/>
      <w:r w:rsidRPr="008C0827">
        <w:rPr>
          <w:rFonts w:ascii="Arial" w:eastAsia="Times New Roman" w:hAnsi="Arial" w:cs="Arial"/>
          <w:lang w:val="sr-Latn-RS"/>
        </w:rPr>
        <w:t>Банка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Интеса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АД </w:t>
      </w:r>
    </w:p>
    <w:p w14:paraId="5EBE8736" w14:textId="723D86D1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</w:t>
      </w:r>
      <w:r w:rsidRPr="008C0827">
        <w:rPr>
          <w:rFonts w:ascii="Arial" w:eastAsia="Times New Roman" w:hAnsi="Arial" w:cs="Arial"/>
          <w:lang w:val="sr-Latn-RS"/>
        </w:rPr>
        <w:t xml:space="preserve">(у </w:t>
      </w:r>
      <w:proofErr w:type="spellStart"/>
      <w:r w:rsidRPr="008C0827">
        <w:rPr>
          <w:rFonts w:ascii="Arial" w:eastAsia="Times New Roman" w:hAnsi="Arial" w:cs="Arial"/>
          <w:lang w:val="sr-Latn-RS"/>
        </w:rPr>
        <w:t>даљем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тексту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: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Продавац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)  </w:t>
      </w:r>
    </w:p>
    <w:p w14:paraId="56FEC0EE" w14:textId="3D69FB09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ab/>
      </w:r>
      <w:r w:rsidRPr="008C0827">
        <w:rPr>
          <w:rFonts w:ascii="Arial" w:eastAsia="Times New Roman" w:hAnsi="Arial" w:cs="Arial"/>
          <w:lang w:val="sr-Latn-RS"/>
        </w:rPr>
        <w:tab/>
        <w:t xml:space="preserve">и </w:t>
      </w:r>
    </w:p>
    <w:p w14:paraId="063C4640" w14:textId="475A8F2B" w:rsidR="00363C52" w:rsidRPr="008C0827" w:rsidRDefault="00363C52" w:rsidP="00363C52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b/>
          <w:bCs/>
          <w:lang w:val="sr-Latn-RS"/>
        </w:rPr>
        <w:t>КУПЦА</w:t>
      </w:r>
      <w:r w:rsidRPr="008C0827">
        <w:rPr>
          <w:rFonts w:ascii="Arial" w:eastAsia="Times New Roman" w:hAnsi="Arial" w:cs="Arial"/>
          <w:lang w:val="sr-Latn-RS"/>
        </w:rPr>
        <w:t xml:space="preserve">: </w:t>
      </w:r>
      <w:r w:rsidRPr="008C0827">
        <w:rPr>
          <w:rFonts w:ascii="Arial" w:eastAsia="Times New Roman" w:hAnsi="Arial" w:cs="Arial"/>
          <w:lang w:val="sr-Cyrl-RS"/>
        </w:rPr>
        <w:t>______________________________</w:t>
      </w:r>
    </w:p>
    <w:p w14:paraId="515FCC48" w14:textId="783341C1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_____________________________________</w:t>
      </w:r>
      <w:r w:rsidRPr="008C0827">
        <w:rPr>
          <w:rFonts w:ascii="Arial" w:eastAsia="Times New Roman" w:hAnsi="Arial" w:cs="Arial"/>
          <w:lang w:val="sr-Latn-RS"/>
        </w:rPr>
        <w:t xml:space="preserve">                                                                  </w:t>
      </w:r>
    </w:p>
    <w:p w14:paraId="632CC77C" w14:textId="24F81267" w:rsidR="00363C52" w:rsidRPr="008C0827" w:rsidRDefault="005956C1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</w:t>
      </w:r>
      <w:proofErr w:type="spellStart"/>
      <w:r w:rsidR="00363C52" w:rsidRPr="008C0827">
        <w:rPr>
          <w:rFonts w:ascii="Arial" w:eastAsia="Times New Roman" w:hAnsi="Arial" w:cs="Arial"/>
          <w:lang w:val="sr-Latn-RS"/>
        </w:rPr>
        <w:t>које</w:t>
      </w:r>
      <w:proofErr w:type="spellEnd"/>
      <w:r w:rsidR="00363C52"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363C52" w:rsidRPr="008C0827">
        <w:rPr>
          <w:rFonts w:ascii="Arial" w:eastAsia="Times New Roman" w:hAnsi="Arial" w:cs="Arial"/>
          <w:lang w:val="sr-Latn-RS"/>
        </w:rPr>
        <w:t>заступа</w:t>
      </w:r>
      <w:proofErr w:type="spellEnd"/>
      <w:r w:rsidR="00363C52" w:rsidRPr="008C0827">
        <w:rPr>
          <w:rFonts w:ascii="Arial" w:eastAsia="Times New Roman" w:hAnsi="Arial" w:cs="Arial"/>
          <w:lang w:val="sr-Latn-RS"/>
        </w:rPr>
        <w:t xml:space="preserve"> </w:t>
      </w:r>
      <w:r w:rsidRPr="008C0827">
        <w:rPr>
          <w:rFonts w:ascii="Arial" w:eastAsia="Times New Roman" w:hAnsi="Arial" w:cs="Arial"/>
          <w:lang w:val="sr-Cyrl-RS"/>
        </w:rPr>
        <w:t>___________________________</w:t>
      </w:r>
    </w:p>
    <w:p w14:paraId="47EDDE60" w14:textId="5D60DA8F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       </w:t>
      </w:r>
      <w:proofErr w:type="spellStart"/>
      <w:r w:rsidRPr="008C0827">
        <w:rPr>
          <w:rFonts w:ascii="Arial" w:eastAsia="Times New Roman" w:hAnsi="Arial" w:cs="Arial"/>
          <w:lang w:val="sr-Latn-RS"/>
        </w:rPr>
        <w:t>Матични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: </w:t>
      </w:r>
      <w:r w:rsidR="005956C1" w:rsidRPr="008C0827">
        <w:rPr>
          <w:rFonts w:ascii="Arial" w:eastAsia="Times New Roman" w:hAnsi="Arial" w:cs="Arial"/>
          <w:lang w:val="sr-Cyrl-RS"/>
        </w:rPr>
        <w:t>__________</w:t>
      </w:r>
      <w:r w:rsidRPr="008C0827">
        <w:rPr>
          <w:rFonts w:ascii="Arial" w:eastAsia="Times New Roman" w:hAnsi="Arial" w:cs="Arial"/>
          <w:lang w:val="sr-Latn-RS"/>
        </w:rPr>
        <w:t xml:space="preserve">, </w:t>
      </w:r>
    </w:p>
    <w:p w14:paraId="06BD4C7D" w14:textId="77777777" w:rsidR="00C271DB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       ПИБ: </w:t>
      </w:r>
      <w:r w:rsidR="005956C1" w:rsidRPr="008C0827">
        <w:rPr>
          <w:rFonts w:ascii="Arial" w:eastAsia="Times New Roman" w:hAnsi="Arial" w:cs="Arial"/>
          <w:lang w:val="sr-Cyrl-RS"/>
        </w:rPr>
        <w:t>_________</w:t>
      </w:r>
      <w:r w:rsidRPr="008C0827">
        <w:rPr>
          <w:rFonts w:ascii="Arial" w:eastAsia="Times New Roman" w:hAnsi="Arial" w:cs="Arial"/>
          <w:lang w:val="sr-Latn-RS"/>
        </w:rPr>
        <w:t xml:space="preserve">, </w:t>
      </w:r>
    </w:p>
    <w:p w14:paraId="0B78EC29" w14:textId="3F13CE17" w:rsidR="00363C52" w:rsidRPr="008C0827" w:rsidRDefault="00C271DB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</w:t>
      </w:r>
      <w:proofErr w:type="spellStart"/>
      <w:r w:rsidRPr="008C0827">
        <w:rPr>
          <w:rFonts w:ascii="Arial" w:eastAsia="Times New Roman" w:hAnsi="Arial" w:cs="Arial"/>
          <w:lang w:val="sr-Latn-RS"/>
        </w:rPr>
        <w:t>Текући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рачун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>:</w:t>
      </w:r>
      <w:r w:rsidR="00363C52" w:rsidRPr="008C0827">
        <w:rPr>
          <w:rFonts w:ascii="Arial" w:eastAsia="Times New Roman" w:hAnsi="Arial" w:cs="Arial"/>
          <w:lang w:val="sr-Latn-RS"/>
        </w:rPr>
        <w:t xml:space="preserve"> </w:t>
      </w:r>
      <w:r w:rsidRPr="008C0827">
        <w:rPr>
          <w:rFonts w:ascii="Arial" w:eastAsia="Times New Roman" w:hAnsi="Arial" w:cs="Arial"/>
          <w:lang w:val="sr-Cyrl-RS"/>
        </w:rPr>
        <w:t>______________________</w:t>
      </w:r>
    </w:p>
    <w:p w14:paraId="390887DC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       (у </w:t>
      </w:r>
      <w:proofErr w:type="spellStart"/>
      <w:r w:rsidRPr="008C0827">
        <w:rPr>
          <w:rFonts w:ascii="Arial" w:eastAsia="Times New Roman" w:hAnsi="Arial" w:cs="Arial"/>
          <w:lang w:val="sr-Latn-RS"/>
        </w:rPr>
        <w:t>даљем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тексту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Купац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). </w:t>
      </w:r>
    </w:p>
    <w:p w14:paraId="3EC70798" w14:textId="34C5D96C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                                                                                </w:t>
      </w:r>
    </w:p>
    <w:p w14:paraId="341F6F94" w14:textId="2532E040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>ПРЕДМЕТ УГОВОРА</w:t>
      </w:r>
    </w:p>
    <w:p w14:paraId="35085BCE" w14:textId="77777777" w:rsidR="00363C52" w:rsidRPr="008C0827" w:rsidRDefault="00363C52" w:rsidP="0006036E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1.</w:t>
      </w:r>
    </w:p>
    <w:p w14:paraId="1CB6BBEA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</w:p>
    <w:p w14:paraId="2953BDD3" w14:textId="5F53E589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Предмет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овог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Уговора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продаја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231A75" w:rsidRPr="008C0827">
        <w:rPr>
          <w:rFonts w:ascii="Arial" w:eastAsia="Times New Roman" w:hAnsi="Arial" w:cs="Arial"/>
          <w:lang w:val="sr-Cyrl-RS"/>
        </w:rPr>
        <w:t>_____________</w:t>
      </w:r>
      <w:r w:rsidRPr="008C0827">
        <w:rPr>
          <w:rFonts w:ascii="Arial" w:eastAsia="Times New Roman" w:hAnsi="Arial" w:cs="Arial"/>
          <w:lang w:val="sr-Latn-RS"/>
        </w:rPr>
        <w:t xml:space="preserve"> , </w:t>
      </w:r>
      <w:proofErr w:type="spellStart"/>
      <w:r w:rsidRPr="008C0827">
        <w:rPr>
          <w:rFonts w:ascii="Arial" w:eastAsia="Times New Roman" w:hAnsi="Arial" w:cs="Arial"/>
          <w:lang w:val="sr-Latn-RS"/>
        </w:rPr>
        <w:t>индексни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231A75" w:rsidRPr="008C0827">
        <w:rPr>
          <w:rFonts w:ascii="Arial" w:eastAsia="Times New Roman" w:hAnsi="Arial" w:cs="Arial"/>
          <w:lang w:val="sr-Cyrl-RS"/>
        </w:rPr>
        <w:t>_________</w:t>
      </w:r>
      <w:r w:rsidRPr="008C0827">
        <w:rPr>
          <w:rFonts w:ascii="Arial" w:eastAsia="Times New Roman" w:hAnsi="Arial" w:cs="Arial"/>
          <w:lang w:val="sr-Latn-RS"/>
        </w:rPr>
        <w:t xml:space="preserve">.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стране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Продавца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,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Купцу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који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јавном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отварању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одржаном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231A75" w:rsidRPr="008C0827">
        <w:rPr>
          <w:rFonts w:ascii="Arial" w:eastAsia="Times New Roman" w:hAnsi="Arial" w:cs="Arial"/>
          <w:lang w:val="sr-Cyrl-RS"/>
        </w:rPr>
        <w:t>_______</w:t>
      </w:r>
      <w:r w:rsidRPr="008C0827">
        <w:rPr>
          <w:rFonts w:ascii="Arial" w:eastAsia="Times New Roman" w:hAnsi="Arial" w:cs="Arial"/>
          <w:lang w:val="sr-Latn-RS"/>
        </w:rPr>
        <w:t xml:space="preserve">. </w:t>
      </w:r>
      <w:proofErr w:type="spellStart"/>
      <w:r w:rsidRPr="008C0827">
        <w:rPr>
          <w:rFonts w:ascii="Arial" w:eastAsia="Times New Roman" w:hAnsi="Arial" w:cs="Arial"/>
          <w:lang w:val="sr-Latn-RS"/>
        </w:rPr>
        <w:t>године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АД ЕПС – </w:t>
      </w:r>
      <w:proofErr w:type="spellStart"/>
      <w:r w:rsidRPr="008C0827">
        <w:rPr>
          <w:rFonts w:ascii="Arial" w:eastAsia="Times New Roman" w:hAnsi="Arial" w:cs="Arial"/>
          <w:lang w:val="sr-Latn-RS"/>
        </w:rPr>
        <w:t>Огранак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''</w:t>
      </w:r>
      <w:proofErr w:type="spellStart"/>
      <w:r w:rsidRPr="008C0827">
        <w:rPr>
          <w:rFonts w:ascii="Arial" w:eastAsia="Times New Roman" w:hAnsi="Arial" w:cs="Arial"/>
          <w:lang w:val="sr-Latn-RS"/>
        </w:rPr>
        <w:t>Дринско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– </w:t>
      </w:r>
      <w:proofErr w:type="spellStart"/>
      <w:r w:rsidRPr="008C0827">
        <w:rPr>
          <w:rFonts w:ascii="Arial" w:eastAsia="Times New Roman" w:hAnsi="Arial" w:cs="Arial"/>
          <w:lang w:val="sr-Latn-RS"/>
        </w:rPr>
        <w:t>Лимске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ХЕ''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Бајина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Башта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,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поднео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најповољнију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понуду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231A75" w:rsidRPr="008C0827">
        <w:rPr>
          <w:rFonts w:ascii="Arial" w:eastAsia="Times New Roman" w:hAnsi="Arial" w:cs="Arial"/>
          <w:lang w:val="sr-Cyrl-RS"/>
        </w:rPr>
        <w:t>_______________</w:t>
      </w:r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231A75" w:rsidRPr="008C0827">
        <w:rPr>
          <w:rFonts w:ascii="Arial" w:eastAsia="Times New Roman" w:hAnsi="Arial" w:cs="Arial"/>
          <w:lang w:val="sr-Cyrl-RS"/>
        </w:rPr>
        <w:t>________</w:t>
      </w:r>
      <w:r w:rsidRPr="008C0827">
        <w:rPr>
          <w:rFonts w:ascii="Arial" w:eastAsia="Times New Roman" w:hAnsi="Arial" w:cs="Arial"/>
          <w:lang w:val="sr-Latn-RS"/>
        </w:rPr>
        <w:t xml:space="preserve"> , </w:t>
      </w:r>
      <w:proofErr w:type="spellStart"/>
      <w:r w:rsidRPr="008C0827">
        <w:rPr>
          <w:rFonts w:ascii="Arial" w:eastAsia="Times New Roman" w:hAnsi="Arial" w:cs="Arial"/>
          <w:lang w:val="sr-Latn-RS"/>
        </w:rPr>
        <w:t>која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испуњава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све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захтеве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из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Јавног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Позива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 у </w:t>
      </w:r>
      <w:proofErr w:type="spellStart"/>
      <w:r w:rsidRPr="008C0827">
        <w:rPr>
          <w:rFonts w:ascii="Arial" w:eastAsia="Times New Roman" w:hAnsi="Arial" w:cs="Arial"/>
          <w:lang w:val="sr-Latn-RS"/>
        </w:rPr>
        <w:t>свему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према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Записнику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спроведеном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поступку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јавног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отварања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понуда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C0827">
        <w:rPr>
          <w:rFonts w:ascii="Arial" w:eastAsia="Times New Roman" w:hAnsi="Arial" w:cs="Arial"/>
          <w:lang w:val="sr-Latn-RS"/>
        </w:rPr>
        <w:t>заведеном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Продавца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бројем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231A75" w:rsidRPr="008C0827">
        <w:rPr>
          <w:rFonts w:ascii="Arial" w:eastAsia="Times New Roman" w:hAnsi="Arial" w:cs="Arial"/>
          <w:lang w:val="sr-Cyrl-RS"/>
        </w:rPr>
        <w:t>_______________________</w:t>
      </w:r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231A75" w:rsidRPr="008C0827">
        <w:rPr>
          <w:rFonts w:ascii="Arial" w:eastAsia="Times New Roman" w:hAnsi="Arial" w:cs="Arial"/>
          <w:lang w:val="sr-Cyrl-RS"/>
        </w:rPr>
        <w:t>________</w:t>
      </w:r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Одлуци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избору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најповољније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понуде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 </w:t>
      </w:r>
      <w:r w:rsidR="00231A75" w:rsidRPr="008C0827">
        <w:rPr>
          <w:rFonts w:ascii="Arial" w:eastAsia="Times New Roman" w:hAnsi="Arial" w:cs="Arial"/>
          <w:lang w:val="sr-Cyrl-RS"/>
        </w:rPr>
        <w:t>________________________</w:t>
      </w:r>
      <w:r w:rsidRPr="008C0827">
        <w:rPr>
          <w:rFonts w:ascii="Arial" w:eastAsia="Times New Roman" w:hAnsi="Arial" w:cs="Arial"/>
          <w:lang w:val="sr-Latn-RS"/>
        </w:rPr>
        <w:t xml:space="preserve"> ,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231A75" w:rsidRPr="008C0827">
        <w:rPr>
          <w:rFonts w:ascii="Arial" w:eastAsia="Times New Roman" w:hAnsi="Arial" w:cs="Arial"/>
          <w:lang w:val="sr-Cyrl-RS"/>
        </w:rPr>
        <w:t>_________</w:t>
      </w:r>
      <w:r w:rsidRPr="008C0827">
        <w:rPr>
          <w:rFonts w:ascii="Arial" w:eastAsia="Times New Roman" w:hAnsi="Arial" w:cs="Arial"/>
          <w:lang w:val="sr-Latn-RS"/>
        </w:rPr>
        <w:t xml:space="preserve">.  </w:t>
      </w:r>
    </w:p>
    <w:p w14:paraId="0CA61BE0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ab/>
      </w:r>
    </w:p>
    <w:p w14:paraId="0F5FD902" w14:textId="41500235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УГОВОРЕНА ЦЕНА </w:t>
      </w:r>
    </w:p>
    <w:p w14:paraId="6B14D3DA" w14:textId="77777777" w:rsidR="00363C52" w:rsidRPr="008C0827" w:rsidRDefault="00363C52" w:rsidP="001E436C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2.</w:t>
      </w:r>
    </w:p>
    <w:p w14:paraId="19103FE5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10"/>
          <w:szCs w:val="10"/>
          <w:lang w:val="sr-Latn-RS"/>
        </w:rPr>
      </w:pPr>
    </w:p>
    <w:p w14:paraId="2B068470" w14:textId="26D78C23" w:rsidR="001E436C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Уговорена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цена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износи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713AC5" w:rsidRPr="008C0827">
        <w:rPr>
          <w:rFonts w:ascii="Arial" w:eastAsia="Times New Roman" w:hAnsi="Arial" w:cs="Arial"/>
          <w:lang w:val="sr-Cyrl-RS"/>
        </w:rPr>
        <w:t>_____</w:t>
      </w:r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динара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без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ПДВ-а </w:t>
      </w:r>
      <w:proofErr w:type="spellStart"/>
      <w:r w:rsidRPr="008C0827">
        <w:rPr>
          <w:rFonts w:ascii="Arial" w:eastAsia="Times New Roman" w:hAnsi="Arial" w:cs="Arial"/>
          <w:lang w:val="sr-Latn-RS"/>
        </w:rPr>
        <w:t>за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килограм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отпадног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713AC5" w:rsidRPr="008C0827">
        <w:rPr>
          <w:rFonts w:ascii="Arial" w:eastAsia="Times New Roman" w:hAnsi="Arial" w:cs="Arial"/>
          <w:lang w:val="sr-Cyrl-RS"/>
        </w:rPr>
        <w:t>___________</w:t>
      </w:r>
      <w:r w:rsidRPr="008C0827">
        <w:rPr>
          <w:rFonts w:ascii="Arial" w:eastAsia="Times New Roman" w:hAnsi="Arial" w:cs="Arial"/>
          <w:lang w:val="sr-Latn-RS"/>
        </w:rPr>
        <w:t xml:space="preserve">.  </w:t>
      </w:r>
    </w:p>
    <w:p w14:paraId="3C4A7706" w14:textId="0BBF5245" w:rsidR="00706C3E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lastRenderedPageBreak/>
        <w:t>РОК И МЕСТО ПРЕУЗИМАЊА</w:t>
      </w:r>
    </w:p>
    <w:p w14:paraId="0FD2D70F" w14:textId="45C3E45A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                                                          </w:t>
      </w: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3.</w:t>
      </w:r>
    </w:p>
    <w:p w14:paraId="24F5989A" w14:textId="2A1B6C69" w:rsidR="00363C52" w:rsidRPr="008C0827" w:rsidRDefault="00706C3E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Купац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обавезан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закључењу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Уговора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купопродаји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достављања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бланко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менице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као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средства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обезбеђења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плаћања</w:t>
      </w:r>
      <w:proofErr w:type="spellEnd"/>
      <w:r w:rsidR="001C6153">
        <w:rPr>
          <w:rFonts w:ascii="Arial" w:eastAsia="Times New Roman" w:hAnsi="Arial" w:cs="Arial"/>
          <w:lang w:val="sr-Cyrl-RS"/>
        </w:rPr>
        <w:t xml:space="preserve"> и уплате </w:t>
      </w:r>
      <w:proofErr w:type="spellStart"/>
      <w:r w:rsidR="001C6153">
        <w:rPr>
          <w:rFonts w:ascii="Arial" w:eastAsia="Times New Roman" w:hAnsi="Arial" w:cs="Arial"/>
          <w:lang w:val="sr-Cyrl-RS"/>
        </w:rPr>
        <w:t>предрачунана</w:t>
      </w:r>
      <w:proofErr w:type="spellEnd"/>
      <w:r w:rsidR="001C6153">
        <w:rPr>
          <w:rFonts w:ascii="Arial" w:eastAsia="Times New Roman" w:hAnsi="Arial" w:cs="Arial"/>
          <w:lang w:val="sr-Cyrl-RS"/>
        </w:rPr>
        <w:t>,</w:t>
      </w:r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започне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преузимање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107D4D" w:rsidRPr="00107D4D">
        <w:rPr>
          <w:rFonts w:ascii="Arial" w:eastAsia="Times New Roman" w:hAnsi="Arial" w:cs="Arial"/>
          <w:lang w:val="sr-Latn-RS"/>
        </w:rPr>
        <w:t>неопасног</w:t>
      </w:r>
      <w:proofErr w:type="spellEnd"/>
      <w:r w:rsidR="00107D4D" w:rsidRPr="00107D4D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="00107D4D" w:rsidRPr="00107D4D">
        <w:rPr>
          <w:rFonts w:ascii="Arial" w:eastAsia="Times New Roman" w:hAnsi="Arial" w:cs="Arial"/>
          <w:lang w:val="sr-Latn-RS"/>
        </w:rPr>
        <w:t>отпада</w:t>
      </w:r>
      <w:proofErr w:type="spellEnd"/>
      <w:r w:rsidR="00107D4D" w:rsidRPr="00107D4D">
        <w:rPr>
          <w:rFonts w:ascii="Arial" w:eastAsia="Times New Roman" w:hAnsi="Arial" w:cs="Arial"/>
          <w:lang w:val="sr-Latn-RS"/>
        </w:rPr>
        <w:t xml:space="preserve"> </w:t>
      </w:r>
      <w:r w:rsidRPr="008C0827">
        <w:rPr>
          <w:rFonts w:ascii="Arial" w:eastAsia="Times New Roman" w:hAnsi="Arial" w:cs="Arial"/>
          <w:lang w:val="sr-Latn-RS"/>
        </w:rPr>
        <w:t xml:space="preserve">у </w:t>
      </w:r>
      <w:proofErr w:type="spellStart"/>
      <w:r w:rsidRPr="008C0827">
        <w:rPr>
          <w:rFonts w:ascii="Arial" w:eastAsia="Times New Roman" w:hAnsi="Arial" w:cs="Arial"/>
          <w:lang w:val="sr-Latn-RS"/>
        </w:rPr>
        <w:t>року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 7 (</w:t>
      </w:r>
      <w:proofErr w:type="spellStart"/>
      <w:r w:rsidRPr="008C0827">
        <w:rPr>
          <w:rFonts w:ascii="Arial" w:eastAsia="Times New Roman" w:hAnsi="Arial" w:cs="Arial"/>
          <w:lang w:val="sr-Latn-RS"/>
        </w:rPr>
        <w:t>седам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) </w:t>
      </w:r>
      <w:proofErr w:type="spellStart"/>
      <w:r w:rsidRPr="008C0827">
        <w:rPr>
          <w:rFonts w:ascii="Arial" w:eastAsia="Times New Roman" w:hAnsi="Arial" w:cs="Arial"/>
          <w:lang w:val="sr-Latn-RS"/>
        </w:rPr>
        <w:t>дана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0B9C8586" w14:textId="28E17597" w:rsidR="00494366" w:rsidRDefault="00494366" w:rsidP="00494366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Преузимање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врши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C0827">
        <w:rPr>
          <w:rFonts w:ascii="Arial" w:eastAsia="Times New Roman" w:hAnsi="Arial" w:cs="Arial"/>
          <w:lang w:val="sr-Latn-RS"/>
        </w:rPr>
        <w:t>магацину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C0827">
        <w:rPr>
          <w:rFonts w:ascii="Arial" w:eastAsia="Times New Roman" w:hAnsi="Arial" w:cs="Arial"/>
          <w:lang w:val="sr-Latn-RS"/>
        </w:rPr>
        <w:t>Перућцу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а </w:t>
      </w:r>
      <w:proofErr w:type="spellStart"/>
      <w:r w:rsidRPr="008C0827">
        <w:rPr>
          <w:rFonts w:ascii="Arial" w:eastAsia="Times New Roman" w:hAnsi="Arial" w:cs="Arial"/>
          <w:lang w:val="sr-Latn-RS"/>
        </w:rPr>
        <w:t>мерење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Бајиној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Башти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C0827">
        <w:rPr>
          <w:rFonts w:ascii="Arial" w:eastAsia="Times New Roman" w:hAnsi="Arial" w:cs="Arial"/>
          <w:lang w:val="sr-Latn-RS"/>
        </w:rPr>
        <w:t>кругу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    АД                 „</w:t>
      </w:r>
      <w:proofErr w:type="spellStart"/>
      <w:r w:rsidRPr="008C0827">
        <w:rPr>
          <w:rFonts w:ascii="Arial" w:eastAsia="Times New Roman" w:hAnsi="Arial" w:cs="Arial"/>
          <w:lang w:val="sr-Latn-RS"/>
        </w:rPr>
        <w:t>Електроизградња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“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Бајина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Башта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. </w:t>
      </w:r>
    </w:p>
    <w:p w14:paraId="6C68D973" w14:textId="78F8A12F" w:rsidR="003D6A16" w:rsidRPr="008C0827" w:rsidRDefault="003D6A16" w:rsidP="00494366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3D6A16">
        <w:rPr>
          <w:rFonts w:ascii="Arial" w:eastAsia="Times New Roman" w:hAnsi="Arial" w:cs="Arial"/>
          <w:lang w:val="sr-Latn-RS"/>
        </w:rPr>
        <w:t>Крајњи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рок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за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завршетак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преузимања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комплетне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количине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неопасног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отпада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износи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30 </w:t>
      </w:r>
      <w:proofErr w:type="spellStart"/>
      <w:r w:rsidRPr="003D6A16">
        <w:rPr>
          <w:rFonts w:ascii="Arial" w:eastAsia="Times New Roman" w:hAnsi="Arial" w:cs="Arial"/>
          <w:lang w:val="sr-Latn-RS"/>
        </w:rPr>
        <w:t>календарских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дана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од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дана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започињања</w:t>
      </w:r>
      <w:proofErr w:type="spellEnd"/>
      <w:r w:rsidRPr="003D6A16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3D6A16">
        <w:rPr>
          <w:rFonts w:ascii="Arial" w:eastAsia="Times New Roman" w:hAnsi="Arial" w:cs="Arial"/>
          <w:lang w:val="sr-Latn-RS"/>
        </w:rPr>
        <w:t>преузимања</w:t>
      </w:r>
      <w:proofErr w:type="spellEnd"/>
      <w:r w:rsidRPr="003D6A16">
        <w:rPr>
          <w:rFonts w:ascii="Arial" w:eastAsia="Times New Roman" w:hAnsi="Arial" w:cs="Arial"/>
          <w:lang w:val="sr-Latn-RS"/>
        </w:rPr>
        <w:t>.</w:t>
      </w:r>
    </w:p>
    <w:p w14:paraId="0592D9D3" w14:textId="0EBB249F" w:rsidR="00363C52" w:rsidRPr="008C0827" w:rsidRDefault="00494366" w:rsidP="00494366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Трошкови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утовара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вагања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падају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терет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купца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6DBB1824" w14:textId="58B84851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Власник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отпада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/ </w:t>
      </w:r>
      <w:proofErr w:type="spellStart"/>
      <w:r w:rsidRPr="008C0827">
        <w:rPr>
          <w:rFonts w:ascii="Arial" w:eastAsia="Times New Roman" w:hAnsi="Arial" w:cs="Arial"/>
          <w:lang w:val="sr-Latn-RS"/>
        </w:rPr>
        <w:t>Лимске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ХЕ </w:t>
      </w:r>
      <w:proofErr w:type="spellStart"/>
      <w:r w:rsidRPr="008C0827">
        <w:rPr>
          <w:rFonts w:ascii="Arial" w:eastAsia="Times New Roman" w:hAnsi="Arial" w:cs="Arial"/>
          <w:lang w:val="sr-Latn-RS"/>
        </w:rPr>
        <w:t>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C0827">
        <w:rPr>
          <w:rFonts w:ascii="Arial" w:eastAsia="Times New Roman" w:hAnsi="Arial" w:cs="Arial"/>
          <w:lang w:val="sr-Latn-RS"/>
        </w:rPr>
        <w:t>обавези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Купцу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приликом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преузимања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отпада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изда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отпремницу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C0827">
        <w:rPr>
          <w:rFonts w:ascii="Arial" w:eastAsia="Times New Roman" w:hAnsi="Arial" w:cs="Arial"/>
          <w:lang w:val="sr-Latn-RS"/>
        </w:rPr>
        <w:t>Документ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кретању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bookmarkStart w:id="5" w:name="_Hlk202429474"/>
      <w:proofErr w:type="spellStart"/>
      <w:r w:rsidRPr="008C0827">
        <w:rPr>
          <w:rFonts w:ascii="Arial" w:eastAsia="Times New Roman" w:hAnsi="Arial" w:cs="Arial"/>
          <w:lang w:val="sr-Latn-RS"/>
        </w:rPr>
        <w:t>неопасног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отпада</w:t>
      </w:r>
      <w:bookmarkEnd w:id="5"/>
      <w:proofErr w:type="spellEnd"/>
      <w:r w:rsidRPr="008C0827">
        <w:rPr>
          <w:rFonts w:ascii="Arial" w:eastAsia="Times New Roman" w:hAnsi="Arial" w:cs="Arial"/>
          <w:lang w:val="sr-Latn-RS"/>
        </w:rPr>
        <w:t xml:space="preserve"> у </w:t>
      </w:r>
      <w:r w:rsidR="00A20BB4">
        <w:rPr>
          <w:rFonts w:ascii="Arial" w:eastAsia="Times New Roman" w:hAnsi="Arial" w:cs="Arial"/>
          <w:lang w:val="sr-Cyrl-RS"/>
        </w:rPr>
        <w:t>четири</w:t>
      </w:r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примерка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према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Закону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управљању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отпадом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према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Правилнику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обрасцу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документа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кретању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отпада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упутства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његово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попуњавање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3D9A0887" w14:textId="27C02CBC" w:rsidR="00363C52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Обавеза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A20BB4">
        <w:rPr>
          <w:rFonts w:ascii="Arial" w:eastAsia="Times New Roman" w:hAnsi="Arial" w:cs="Arial"/>
          <w:lang w:val="sr-Cyrl-RS"/>
        </w:rPr>
        <w:t>Купца</w:t>
      </w:r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Документ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кретању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отпада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оверен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врати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494366" w:rsidRPr="008C0827">
        <w:rPr>
          <w:rFonts w:ascii="Arial" w:eastAsia="Times New Roman" w:hAnsi="Arial" w:cs="Arial"/>
          <w:lang w:val="sr-Cyrl-RS"/>
        </w:rPr>
        <w:t>Продавцу</w:t>
      </w:r>
      <w:r w:rsidRPr="008C0827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C0827">
        <w:rPr>
          <w:rFonts w:ascii="Arial" w:eastAsia="Times New Roman" w:hAnsi="Arial" w:cs="Arial"/>
          <w:lang w:val="sr-Latn-RS"/>
        </w:rPr>
        <w:t>року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15 </w:t>
      </w:r>
      <w:proofErr w:type="spellStart"/>
      <w:r w:rsidRPr="008C0827">
        <w:rPr>
          <w:rFonts w:ascii="Arial" w:eastAsia="Times New Roman" w:hAnsi="Arial" w:cs="Arial"/>
          <w:lang w:val="sr-Latn-RS"/>
        </w:rPr>
        <w:t>дана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након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преузимања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1280E2F8" w14:textId="75A6C45D" w:rsidR="00A879AA" w:rsidRPr="008C0827" w:rsidRDefault="00A879AA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A879AA">
        <w:rPr>
          <w:rFonts w:ascii="Arial" w:eastAsia="Times New Roman" w:hAnsi="Arial" w:cs="Arial"/>
          <w:lang w:val="sr-Latn-RS"/>
        </w:rPr>
        <w:t>Након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879AA">
        <w:rPr>
          <w:rFonts w:ascii="Arial" w:eastAsia="Times New Roman" w:hAnsi="Arial" w:cs="Arial"/>
          <w:lang w:val="sr-Latn-RS"/>
        </w:rPr>
        <w:t>извршених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879AA">
        <w:rPr>
          <w:rFonts w:ascii="Arial" w:eastAsia="Times New Roman" w:hAnsi="Arial" w:cs="Arial"/>
          <w:lang w:val="sr-Latn-RS"/>
        </w:rPr>
        <w:t>преузимања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879AA">
        <w:rPr>
          <w:rFonts w:ascii="Arial" w:eastAsia="Times New Roman" w:hAnsi="Arial" w:cs="Arial"/>
          <w:lang w:val="sr-Latn-RS"/>
        </w:rPr>
        <w:t>неопасног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879AA">
        <w:rPr>
          <w:rFonts w:ascii="Arial" w:eastAsia="Times New Roman" w:hAnsi="Arial" w:cs="Arial"/>
          <w:lang w:val="sr-Latn-RS"/>
        </w:rPr>
        <w:t>отпада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A879AA">
        <w:rPr>
          <w:rFonts w:ascii="Arial" w:eastAsia="Times New Roman" w:hAnsi="Arial" w:cs="Arial"/>
          <w:lang w:val="sr-Latn-RS"/>
        </w:rPr>
        <w:t>Купцу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879AA">
        <w:rPr>
          <w:rFonts w:ascii="Arial" w:eastAsia="Times New Roman" w:hAnsi="Arial" w:cs="Arial"/>
          <w:lang w:val="sr-Latn-RS"/>
        </w:rPr>
        <w:t>ће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879AA">
        <w:rPr>
          <w:rFonts w:ascii="Arial" w:eastAsia="Times New Roman" w:hAnsi="Arial" w:cs="Arial"/>
          <w:lang w:val="sr-Latn-RS"/>
        </w:rPr>
        <w:t>бити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879AA">
        <w:rPr>
          <w:rFonts w:ascii="Arial" w:eastAsia="Times New Roman" w:hAnsi="Arial" w:cs="Arial"/>
          <w:lang w:val="sr-Latn-RS"/>
        </w:rPr>
        <w:t>враћен</w:t>
      </w:r>
      <w:proofErr w:type="spellEnd"/>
      <w:r w:rsidRPr="00A879AA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A879AA">
        <w:rPr>
          <w:rFonts w:ascii="Arial" w:eastAsia="Times New Roman" w:hAnsi="Arial" w:cs="Arial"/>
          <w:lang w:val="sr-Latn-RS"/>
        </w:rPr>
        <w:t>депозит</w:t>
      </w:r>
      <w:proofErr w:type="spellEnd"/>
      <w:r w:rsidRPr="00A879AA">
        <w:rPr>
          <w:rFonts w:ascii="Arial" w:eastAsia="Times New Roman" w:hAnsi="Arial" w:cs="Arial"/>
          <w:lang w:val="sr-Latn-RS"/>
        </w:rPr>
        <w:t>.</w:t>
      </w:r>
    </w:p>
    <w:p w14:paraId="3E62199F" w14:textId="77777777" w:rsidR="00363C52" w:rsidRPr="006B0FFD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8"/>
          <w:szCs w:val="8"/>
          <w:lang w:val="sr-Latn-RS"/>
        </w:rPr>
      </w:pPr>
    </w:p>
    <w:p w14:paraId="547DC5AC" w14:textId="7FE9CE4C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НАЧИН </w:t>
      </w:r>
      <w:r w:rsidR="00D86DA4" w:rsidRPr="008C0827">
        <w:rPr>
          <w:rFonts w:ascii="Arial" w:eastAsia="Times New Roman" w:hAnsi="Arial" w:cs="Arial"/>
          <w:lang w:val="sr-Cyrl-RS"/>
        </w:rPr>
        <w:t xml:space="preserve">ФАКТУРИСАЊА И </w:t>
      </w:r>
      <w:r w:rsidRPr="008C0827">
        <w:rPr>
          <w:rFonts w:ascii="Arial" w:eastAsia="Times New Roman" w:hAnsi="Arial" w:cs="Arial"/>
          <w:lang w:val="sr-Latn-RS"/>
        </w:rPr>
        <w:t>ПЛАЋАЊА</w:t>
      </w:r>
    </w:p>
    <w:p w14:paraId="78153A50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2"/>
          <w:szCs w:val="2"/>
          <w:lang w:val="sr-Latn-RS"/>
        </w:rPr>
      </w:pPr>
    </w:p>
    <w:p w14:paraId="616AFF4E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                                                            </w:t>
      </w: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4.</w:t>
      </w:r>
    </w:p>
    <w:p w14:paraId="6A1D24A0" w14:textId="77777777" w:rsidR="003E035E" w:rsidRPr="008C0827" w:rsidRDefault="003E035E" w:rsidP="00D86DA4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8"/>
          <w:szCs w:val="8"/>
          <w:lang w:val="sr-Cyrl-RS"/>
        </w:rPr>
      </w:pPr>
    </w:p>
    <w:p w14:paraId="53741B66" w14:textId="77777777" w:rsidR="008B6C1F" w:rsidRPr="008B6C1F" w:rsidRDefault="008B6C1F" w:rsidP="008B6C1F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B6C1F">
        <w:rPr>
          <w:rFonts w:ascii="Arial" w:eastAsia="Times New Roman" w:hAnsi="Arial" w:cs="Arial"/>
          <w:lang w:val="sr-Latn-RS"/>
        </w:rPr>
        <w:t>Купцу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ће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по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закључењу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Уговора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B6C1F">
        <w:rPr>
          <w:rFonts w:ascii="Arial" w:eastAsia="Times New Roman" w:hAnsi="Arial" w:cs="Arial"/>
          <w:lang w:val="sr-Latn-RS"/>
        </w:rPr>
        <w:t>достављања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бланко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менице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као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средства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обезбеђења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плаћања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B6C1F">
        <w:rPr>
          <w:rFonts w:ascii="Arial" w:eastAsia="Times New Roman" w:hAnsi="Arial" w:cs="Arial"/>
          <w:lang w:val="sr-Latn-RS"/>
        </w:rPr>
        <w:t>бити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испостављен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предрачун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процењену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количину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неопасног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отпада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 </w:t>
      </w:r>
      <w:proofErr w:type="spellStart"/>
      <w:r w:rsidRPr="008B6C1F">
        <w:rPr>
          <w:rFonts w:ascii="Arial" w:eastAsia="Times New Roman" w:hAnsi="Arial" w:cs="Arial"/>
          <w:lang w:val="sr-Latn-RS"/>
        </w:rPr>
        <w:t>по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цени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из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прихваћене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понуде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B6C1F">
        <w:rPr>
          <w:rFonts w:ascii="Arial" w:eastAsia="Times New Roman" w:hAnsi="Arial" w:cs="Arial"/>
          <w:lang w:val="sr-Latn-RS"/>
        </w:rPr>
        <w:t>са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роком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плаћања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од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3 </w:t>
      </w:r>
      <w:proofErr w:type="spellStart"/>
      <w:r w:rsidRPr="008B6C1F">
        <w:rPr>
          <w:rFonts w:ascii="Arial" w:eastAsia="Times New Roman" w:hAnsi="Arial" w:cs="Arial"/>
          <w:lang w:val="sr-Latn-RS"/>
        </w:rPr>
        <w:t>радна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дана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. </w:t>
      </w:r>
    </w:p>
    <w:p w14:paraId="54FF6CA4" w14:textId="77777777" w:rsidR="008B6C1F" w:rsidRPr="008B6C1F" w:rsidRDefault="008B6C1F" w:rsidP="008B6C1F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B6C1F">
        <w:rPr>
          <w:rFonts w:ascii="Arial" w:eastAsia="Times New Roman" w:hAnsi="Arial" w:cs="Arial"/>
          <w:lang w:val="sr-Latn-RS"/>
        </w:rPr>
        <w:t>Након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извршеног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преузимања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комплетне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количине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неопасног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отпада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Продавац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ће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Купцу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испоставити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електронску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фактуру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B6C1F">
        <w:rPr>
          <w:rFonts w:ascii="Arial" w:eastAsia="Times New Roman" w:hAnsi="Arial" w:cs="Arial"/>
          <w:lang w:val="sr-Latn-RS"/>
        </w:rPr>
        <w:t>складу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са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члан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. 10, </w:t>
      </w:r>
      <w:proofErr w:type="spellStart"/>
      <w:r w:rsidRPr="008B6C1F">
        <w:rPr>
          <w:rFonts w:ascii="Arial" w:eastAsia="Times New Roman" w:hAnsi="Arial" w:cs="Arial"/>
          <w:lang w:val="sr-Latn-RS"/>
        </w:rPr>
        <w:t>став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2. </w:t>
      </w:r>
      <w:proofErr w:type="spellStart"/>
      <w:r w:rsidRPr="008B6C1F">
        <w:rPr>
          <w:rFonts w:ascii="Arial" w:eastAsia="Times New Roman" w:hAnsi="Arial" w:cs="Arial"/>
          <w:lang w:val="sr-Latn-RS"/>
        </w:rPr>
        <w:t>тачка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1. </w:t>
      </w:r>
      <w:proofErr w:type="spellStart"/>
      <w:r w:rsidRPr="008B6C1F">
        <w:rPr>
          <w:rFonts w:ascii="Arial" w:eastAsia="Times New Roman" w:hAnsi="Arial" w:cs="Arial"/>
          <w:lang w:val="sr-Latn-RS"/>
        </w:rPr>
        <w:t>Закона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о ПДВ-у (</w:t>
      </w:r>
      <w:proofErr w:type="spellStart"/>
      <w:r w:rsidRPr="008B6C1F">
        <w:rPr>
          <w:rFonts w:ascii="Arial" w:eastAsia="Times New Roman" w:hAnsi="Arial" w:cs="Arial"/>
          <w:lang w:val="sr-Latn-RS"/>
        </w:rPr>
        <w:t>за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обвезнике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ПДВ-а. </w:t>
      </w:r>
    </w:p>
    <w:p w14:paraId="65F7BACC" w14:textId="77777777" w:rsidR="008B6C1F" w:rsidRPr="008B6C1F" w:rsidRDefault="008B6C1F" w:rsidP="008B6C1F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B6C1F">
        <w:rPr>
          <w:rFonts w:ascii="Arial" w:eastAsia="Times New Roman" w:hAnsi="Arial" w:cs="Arial"/>
          <w:lang w:val="sr-Latn-RS"/>
        </w:rPr>
        <w:t>Приликом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уплате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фактуре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профактуре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B6C1F">
        <w:rPr>
          <w:rFonts w:ascii="Arial" w:eastAsia="Times New Roman" w:hAnsi="Arial" w:cs="Arial"/>
          <w:lang w:val="sr-Latn-RS"/>
        </w:rPr>
        <w:t>Купац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ће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износ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умањити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за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1% </w:t>
      </w:r>
      <w:proofErr w:type="spellStart"/>
      <w:r w:rsidRPr="008B6C1F">
        <w:rPr>
          <w:rFonts w:ascii="Arial" w:eastAsia="Times New Roman" w:hAnsi="Arial" w:cs="Arial"/>
          <w:lang w:val="sr-Latn-RS"/>
        </w:rPr>
        <w:t>ради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плаћања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пореза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по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одбитку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B6C1F">
        <w:rPr>
          <w:rFonts w:ascii="Arial" w:eastAsia="Times New Roman" w:hAnsi="Arial" w:cs="Arial"/>
          <w:lang w:val="sr-Latn-RS"/>
        </w:rPr>
        <w:t>складу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са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чланом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40. </w:t>
      </w:r>
      <w:proofErr w:type="spellStart"/>
      <w:r w:rsidRPr="008B6C1F">
        <w:rPr>
          <w:rFonts w:ascii="Arial" w:eastAsia="Times New Roman" w:hAnsi="Arial" w:cs="Arial"/>
          <w:lang w:val="sr-Latn-RS"/>
        </w:rPr>
        <w:t>Закона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B6C1F">
        <w:rPr>
          <w:rFonts w:ascii="Arial" w:eastAsia="Times New Roman" w:hAnsi="Arial" w:cs="Arial"/>
          <w:lang w:val="sr-Latn-RS"/>
        </w:rPr>
        <w:t>порезу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добит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правних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лица</w:t>
      </w:r>
      <w:proofErr w:type="spellEnd"/>
      <w:r w:rsidRPr="008B6C1F">
        <w:rPr>
          <w:rFonts w:ascii="Arial" w:eastAsia="Times New Roman" w:hAnsi="Arial" w:cs="Arial"/>
          <w:lang w:val="sr-Latn-RS"/>
        </w:rPr>
        <w:t>.</w:t>
      </w:r>
    </w:p>
    <w:p w14:paraId="6BC62189" w14:textId="77777777" w:rsidR="008B6C1F" w:rsidRPr="008B6C1F" w:rsidRDefault="008B6C1F" w:rsidP="008B6C1F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B6C1F">
        <w:rPr>
          <w:rFonts w:ascii="Arial" w:eastAsia="Times New Roman" w:hAnsi="Arial" w:cs="Arial"/>
          <w:lang w:val="sr-Latn-RS"/>
        </w:rPr>
        <w:t>Купац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је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B6C1F">
        <w:rPr>
          <w:rFonts w:ascii="Arial" w:eastAsia="Times New Roman" w:hAnsi="Arial" w:cs="Arial"/>
          <w:lang w:val="sr-Latn-RS"/>
        </w:rPr>
        <w:t>обавези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да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B6C1F">
        <w:rPr>
          <w:rFonts w:ascii="Arial" w:eastAsia="Times New Roman" w:hAnsi="Arial" w:cs="Arial"/>
          <w:lang w:val="sr-Latn-RS"/>
        </w:rPr>
        <w:t>року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од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15 (</w:t>
      </w:r>
      <w:proofErr w:type="spellStart"/>
      <w:r w:rsidRPr="008B6C1F">
        <w:rPr>
          <w:rFonts w:ascii="Arial" w:eastAsia="Times New Roman" w:hAnsi="Arial" w:cs="Arial"/>
          <w:lang w:val="sr-Latn-RS"/>
        </w:rPr>
        <w:t>петнаест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) </w:t>
      </w:r>
      <w:proofErr w:type="spellStart"/>
      <w:r w:rsidRPr="008B6C1F">
        <w:rPr>
          <w:rFonts w:ascii="Arial" w:eastAsia="Times New Roman" w:hAnsi="Arial" w:cs="Arial"/>
          <w:lang w:val="sr-Latn-RS"/>
        </w:rPr>
        <w:t>дана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од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дана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пријема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фактуре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B6C1F">
        <w:rPr>
          <w:rFonts w:ascii="Arial" w:eastAsia="Times New Roman" w:hAnsi="Arial" w:cs="Arial"/>
          <w:lang w:val="sr-Latn-RS"/>
        </w:rPr>
        <w:t>изврши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уплату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дела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фактуре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који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није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покривен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авансном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уплатом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(у </w:t>
      </w:r>
      <w:proofErr w:type="spellStart"/>
      <w:r w:rsidRPr="008B6C1F">
        <w:rPr>
          <w:rFonts w:ascii="Arial" w:eastAsia="Times New Roman" w:hAnsi="Arial" w:cs="Arial"/>
          <w:lang w:val="sr-Latn-RS"/>
        </w:rPr>
        <w:t>случају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када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је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измерена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количина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већа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од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процењене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). </w:t>
      </w:r>
    </w:p>
    <w:p w14:paraId="0F5263B4" w14:textId="65271792" w:rsidR="00D86DA4" w:rsidRPr="008C0827" w:rsidRDefault="008B6C1F" w:rsidP="008B6C1F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B6C1F">
        <w:rPr>
          <w:rFonts w:ascii="Arial" w:eastAsia="Times New Roman" w:hAnsi="Arial" w:cs="Arial"/>
          <w:lang w:val="sr-Latn-RS"/>
        </w:rPr>
        <w:t xml:space="preserve">У </w:t>
      </w:r>
      <w:proofErr w:type="spellStart"/>
      <w:r w:rsidRPr="008B6C1F">
        <w:rPr>
          <w:rFonts w:ascii="Arial" w:eastAsia="Times New Roman" w:hAnsi="Arial" w:cs="Arial"/>
          <w:lang w:val="sr-Latn-RS"/>
        </w:rPr>
        <w:t>случају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да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Купац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не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уплати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фактурисани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износ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- </w:t>
      </w:r>
      <w:proofErr w:type="spellStart"/>
      <w:r w:rsidRPr="008B6C1F">
        <w:rPr>
          <w:rFonts w:ascii="Arial" w:eastAsia="Times New Roman" w:hAnsi="Arial" w:cs="Arial"/>
          <w:lang w:val="sr-Latn-RS"/>
        </w:rPr>
        <w:t>разлику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 у </w:t>
      </w:r>
      <w:proofErr w:type="spellStart"/>
      <w:r w:rsidRPr="008B6C1F">
        <w:rPr>
          <w:rFonts w:ascii="Arial" w:eastAsia="Times New Roman" w:hAnsi="Arial" w:cs="Arial"/>
          <w:lang w:val="sr-Latn-RS"/>
        </w:rPr>
        <w:t>предвиђеном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року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B6C1F">
        <w:rPr>
          <w:rFonts w:ascii="Arial" w:eastAsia="Times New Roman" w:hAnsi="Arial" w:cs="Arial"/>
          <w:lang w:val="sr-Latn-RS"/>
        </w:rPr>
        <w:t>биће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му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активирана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меница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B6C1F">
        <w:rPr>
          <w:rFonts w:ascii="Arial" w:eastAsia="Times New Roman" w:hAnsi="Arial" w:cs="Arial"/>
          <w:lang w:val="sr-Latn-RS"/>
        </w:rPr>
        <w:t>доделиће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му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се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негативна</w:t>
      </w:r>
      <w:proofErr w:type="spellEnd"/>
      <w:r w:rsidRPr="008B6C1F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B6C1F">
        <w:rPr>
          <w:rFonts w:ascii="Arial" w:eastAsia="Times New Roman" w:hAnsi="Arial" w:cs="Arial"/>
          <w:lang w:val="sr-Latn-RS"/>
        </w:rPr>
        <w:t>Референца</w:t>
      </w:r>
      <w:proofErr w:type="spellEnd"/>
      <w:r w:rsidRPr="008B6C1F">
        <w:rPr>
          <w:rFonts w:ascii="Arial" w:eastAsia="Times New Roman" w:hAnsi="Arial" w:cs="Arial"/>
          <w:lang w:val="sr-Latn-RS"/>
        </w:rPr>
        <w:t>.</w:t>
      </w:r>
    </w:p>
    <w:p w14:paraId="16C34C58" w14:textId="75FAEE05" w:rsidR="00D86DA4" w:rsidRDefault="00D86DA4" w:rsidP="00D86DA4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8"/>
          <w:szCs w:val="8"/>
          <w:lang w:val="sr-Latn-RS"/>
        </w:rPr>
      </w:pPr>
    </w:p>
    <w:p w14:paraId="368A2E74" w14:textId="77777777" w:rsidR="008E20E4" w:rsidRPr="008C0827" w:rsidRDefault="008E20E4" w:rsidP="00D86DA4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8"/>
          <w:szCs w:val="8"/>
          <w:lang w:val="sr-Latn-RS"/>
        </w:rPr>
      </w:pPr>
    </w:p>
    <w:p w14:paraId="6A3CB315" w14:textId="66C7B6F9" w:rsidR="00363C52" w:rsidRPr="008C0827" w:rsidRDefault="00363C52" w:rsidP="00D86DA4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КВАНТИТАТИВНИ И КВАЛИТАТИВНИ ПРИЈЕМ  </w:t>
      </w:r>
    </w:p>
    <w:p w14:paraId="35AF0E43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6"/>
          <w:szCs w:val="6"/>
          <w:lang w:val="sr-Latn-RS"/>
        </w:rPr>
      </w:pPr>
    </w:p>
    <w:p w14:paraId="17C2EDD2" w14:textId="77777777" w:rsidR="00363C52" w:rsidRPr="008C0827" w:rsidRDefault="00363C52" w:rsidP="0006036E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5.</w:t>
      </w:r>
    </w:p>
    <w:p w14:paraId="2C2A3DB9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2"/>
          <w:szCs w:val="2"/>
          <w:lang w:val="sr-Latn-RS"/>
        </w:rPr>
      </w:pPr>
    </w:p>
    <w:p w14:paraId="5C2A5D0A" w14:textId="105763A2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Квантитативни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пријем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отпадних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материјала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извршиће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записнички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приликом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мерења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преузимања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стране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овлашћених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представника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Продавца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Купца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60404071" w14:textId="5490114D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Отпадни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материјали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који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предмет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купопродаје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продати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C0827">
        <w:rPr>
          <w:rFonts w:ascii="Arial" w:eastAsia="Times New Roman" w:hAnsi="Arial" w:cs="Arial"/>
          <w:lang w:val="sr-Latn-RS"/>
        </w:rPr>
        <w:t>виђеном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стању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Купац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нема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право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приговора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квалитет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истих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35F495E8" w14:textId="3627DC6E" w:rsidR="001C7EFF" w:rsidRDefault="001C7EFF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</w:p>
    <w:p w14:paraId="324026E7" w14:textId="77777777" w:rsidR="00985BCE" w:rsidRPr="008C0827" w:rsidRDefault="00985BCE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</w:p>
    <w:p w14:paraId="5361F3D8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10"/>
          <w:szCs w:val="10"/>
          <w:lang w:val="sr-Latn-RS"/>
        </w:rPr>
      </w:pPr>
    </w:p>
    <w:p w14:paraId="6FD48992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>РЕШАВАЊЕ СПОРОВА</w:t>
      </w:r>
    </w:p>
    <w:p w14:paraId="10498000" w14:textId="666B1B1A" w:rsidR="00363C52" w:rsidRPr="008C0827" w:rsidRDefault="00363C52" w:rsidP="0006036E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6.</w:t>
      </w:r>
    </w:p>
    <w:p w14:paraId="35FB9A33" w14:textId="77777777" w:rsidR="0006036E" w:rsidRPr="008C0827" w:rsidRDefault="0006036E" w:rsidP="0006036E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sz w:val="2"/>
          <w:szCs w:val="2"/>
          <w:lang w:val="sr-Latn-RS"/>
        </w:rPr>
      </w:pPr>
    </w:p>
    <w:p w14:paraId="5FC2B2A3" w14:textId="711C4380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Све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евентуалне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спорове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који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настану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</w:t>
      </w:r>
      <w:proofErr w:type="spellStart"/>
      <w:r w:rsidRPr="008C0827">
        <w:rPr>
          <w:rFonts w:ascii="Arial" w:eastAsia="Times New Roman" w:hAnsi="Arial" w:cs="Arial"/>
          <w:lang w:val="sr-Latn-RS"/>
        </w:rPr>
        <w:t>вези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извршењем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овог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Уговора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уговорне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стране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ће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решавати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споразумно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4B4BF39A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Уколико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спор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реши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начин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из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става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1. </w:t>
      </w:r>
      <w:proofErr w:type="spellStart"/>
      <w:r w:rsidRPr="008C0827">
        <w:rPr>
          <w:rFonts w:ascii="Arial" w:eastAsia="Times New Roman" w:hAnsi="Arial" w:cs="Arial"/>
          <w:lang w:val="sr-Latn-RS"/>
        </w:rPr>
        <w:t>овог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члана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, </w:t>
      </w:r>
      <w:proofErr w:type="spellStart"/>
      <w:r w:rsidRPr="008C0827">
        <w:rPr>
          <w:rFonts w:ascii="Arial" w:eastAsia="Times New Roman" w:hAnsi="Arial" w:cs="Arial"/>
          <w:lang w:val="sr-Latn-RS"/>
        </w:rPr>
        <w:t>исти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ће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решавати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пред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стварно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месно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надлежним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судом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. </w:t>
      </w:r>
    </w:p>
    <w:p w14:paraId="4A383726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2"/>
          <w:szCs w:val="2"/>
          <w:lang w:val="sr-Latn-RS"/>
        </w:rPr>
      </w:pPr>
    </w:p>
    <w:p w14:paraId="016D57AD" w14:textId="398CFEEB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>ОСТАЛЕ ОДРЕДБЕ</w:t>
      </w:r>
    </w:p>
    <w:p w14:paraId="5AC949C9" w14:textId="77777777" w:rsidR="00363C52" w:rsidRPr="008C0827" w:rsidRDefault="00363C52" w:rsidP="0006036E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7.</w:t>
      </w:r>
    </w:p>
    <w:p w14:paraId="772077DD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4"/>
          <w:szCs w:val="4"/>
          <w:lang w:val="sr-Latn-RS"/>
        </w:rPr>
      </w:pPr>
    </w:p>
    <w:p w14:paraId="33A34868" w14:textId="3F5CA676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Овај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Уговор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ступа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снагу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даном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његовог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потписивања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стране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оба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уговарача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606AC758" w14:textId="69A89E88" w:rsidR="00B45908" w:rsidRPr="008C0827" w:rsidRDefault="00B45908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>Важност Уговора траје до 30.11.2025. године.</w:t>
      </w:r>
    </w:p>
    <w:p w14:paraId="78B6A9D1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8"/>
          <w:szCs w:val="8"/>
          <w:lang w:val="sr-Latn-RS"/>
        </w:rPr>
      </w:pPr>
    </w:p>
    <w:p w14:paraId="3CD3BA4D" w14:textId="3BFED061" w:rsidR="00363C52" w:rsidRPr="008C0827" w:rsidRDefault="00363C52" w:rsidP="0006036E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8.</w:t>
      </w:r>
    </w:p>
    <w:p w14:paraId="219EDF09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Саставни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део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овог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Уговора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: </w:t>
      </w:r>
    </w:p>
    <w:p w14:paraId="66DF258C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4"/>
          <w:szCs w:val="4"/>
          <w:lang w:val="sr-Latn-RS"/>
        </w:rPr>
      </w:pPr>
    </w:p>
    <w:p w14:paraId="19B05E6D" w14:textId="3FC48906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Latn-RS"/>
        </w:rPr>
        <w:t>•</w:t>
      </w:r>
      <w:r w:rsidRPr="008C0827">
        <w:rPr>
          <w:rFonts w:ascii="Arial" w:eastAsia="Times New Roman" w:hAnsi="Arial" w:cs="Arial"/>
          <w:lang w:val="sr-Latn-RS"/>
        </w:rPr>
        <w:tab/>
      </w:r>
      <w:proofErr w:type="spellStart"/>
      <w:r w:rsidRPr="008C0827">
        <w:rPr>
          <w:rFonts w:ascii="Arial" w:eastAsia="Times New Roman" w:hAnsi="Arial" w:cs="Arial"/>
          <w:lang w:val="sr-Latn-RS"/>
        </w:rPr>
        <w:t>Јавни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позив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достављање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понуда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EB0CF7" w:rsidRPr="008C0827">
        <w:rPr>
          <w:rFonts w:ascii="Arial" w:eastAsia="Times New Roman" w:hAnsi="Arial" w:cs="Arial"/>
          <w:lang w:val="sr-Cyrl-RS"/>
        </w:rPr>
        <w:t>__________________________</w:t>
      </w:r>
    </w:p>
    <w:p w14:paraId="1E234B06" w14:textId="686C019A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>•</w:t>
      </w:r>
      <w:r w:rsidRPr="008C0827">
        <w:rPr>
          <w:rFonts w:ascii="Arial" w:eastAsia="Times New Roman" w:hAnsi="Arial" w:cs="Arial"/>
          <w:lang w:val="sr-Latn-RS"/>
        </w:rPr>
        <w:tab/>
      </w:r>
      <w:proofErr w:type="spellStart"/>
      <w:r w:rsidRPr="008C0827">
        <w:rPr>
          <w:rFonts w:ascii="Arial" w:eastAsia="Times New Roman" w:hAnsi="Arial" w:cs="Arial"/>
          <w:lang w:val="sr-Latn-RS"/>
        </w:rPr>
        <w:t>Понуда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Понуђача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EB0CF7" w:rsidRPr="008C0827">
        <w:rPr>
          <w:rFonts w:ascii="Arial" w:eastAsia="Times New Roman" w:hAnsi="Arial" w:cs="Arial"/>
          <w:lang w:val="sr-Cyrl-RS"/>
        </w:rPr>
        <w:t>________________________________________</w:t>
      </w:r>
      <w:r w:rsidRPr="008C0827">
        <w:rPr>
          <w:rFonts w:ascii="Arial" w:eastAsia="Times New Roman" w:hAnsi="Arial" w:cs="Arial"/>
          <w:lang w:val="sr-Latn-RS"/>
        </w:rPr>
        <w:t xml:space="preserve">, </w:t>
      </w:r>
    </w:p>
    <w:p w14:paraId="4B01ED56" w14:textId="11609231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>•</w:t>
      </w:r>
      <w:r w:rsidRPr="008C0827">
        <w:rPr>
          <w:rFonts w:ascii="Arial" w:eastAsia="Times New Roman" w:hAnsi="Arial" w:cs="Arial"/>
          <w:lang w:val="sr-Latn-RS"/>
        </w:rPr>
        <w:tab/>
      </w:r>
      <w:proofErr w:type="spellStart"/>
      <w:r w:rsidRPr="008C0827">
        <w:rPr>
          <w:rFonts w:ascii="Arial" w:eastAsia="Times New Roman" w:hAnsi="Arial" w:cs="Arial"/>
          <w:lang w:val="sr-Latn-RS"/>
        </w:rPr>
        <w:t>Записник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спроведеном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јавном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отварању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понуда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број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EB0CF7" w:rsidRPr="008C0827">
        <w:rPr>
          <w:rFonts w:ascii="Arial" w:eastAsia="Times New Roman" w:hAnsi="Arial" w:cs="Arial"/>
          <w:lang w:val="sr-Cyrl-RS"/>
        </w:rPr>
        <w:t>_________________________</w:t>
      </w:r>
      <w:r w:rsidRPr="008C0827">
        <w:rPr>
          <w:rFonts w:ascii="Arial" w:eastAsia="Times New Roman" w:hAnsi="Arial" w:cs="Arial"/>
          <w:lang w:val="sr-Latn-RS"/>
        </w:rPr>
        <w:t xml:space="preserve"> и </w:t>
      </w:r>
    </w:p>
    <w:p w14:paraId="23FAD303" w14:textId="582964E8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>•</w:t>
      </w:r>
      <w:r w:rsidRPr="008C0827">
        <w:rPr>
          <w:rFonts w:ascii="Arial" w:eastAsia="Times New Roman" w:hAnsi="Arial" w:cs="Arial"/>
          <w:lang w:val="sr-Latn-RS"/>
        </w:rPr>
        <w:tab/>
      </w:r>
      <w:proofErr w:type="spellStart"/>
      <w:r w:rsidRPr="008C0827">
        <w:rPr>
          <w:rFonts w:ascii="Arial" w:eastAsia="Times New Roman" w:hAnsi="Arial" w:cs="Arial"/>
          <w:lang w:val="sr-Latn-RS"/>
        </w:rPr>
        <w:t>Одлука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о </w:t>
      </w:r>
      <w:proofErr w:type="spellStart"/>
      <w:r w:rsidRPr="008C0827">
        <w:rPr>
          <w:rFonts w:ascii="Arial" w:eastAsia="Times New Roman" w:hAnsi="Arial" w:cs="Arial"/>
          <w:lang w:val="sr-Latn-RS"/>
        </w:rPr>
        <w:t>избору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најповољније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понуде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EB0CF7" w:rsidRPr="008C0827">
        <w:rPr>
          <w:rFonts w:ascii="Arial" w:eastAsia="Times New Roman" w:hAnsi="Arial" w:cs="Arial"/>
          <w:lang w:val="sr-Cyrl-RS"/>
        </w:rPr>
        <w:t>_________________________________</w:t>
      </w:r>
      <w:r w:rsidRPr="008C0827">
        <w:rPr>
          <w:rFonts w:ascii="Arial" w:eastAsia="Times New Roman" w:hAnsi="Arial" w:cs="Arial"/>
          <w:lang w:val="sr-Latn-RS"/>
        </w:rPr>
        <w:t xml:space="preserve">  </w:t>
      </w:r>
      <w:proofErr w:type="spellStart"/>
      <w:r w:rsidRPr="008C0827">
        <w:rPr>
          <w:rFonts w:ascii="Arial" w:eastAsia="Times New Roman" w:hAnsi="Arial" w:cs="Arial"/>
          <w:lang w:val="sr-Latn-RS"/>
        </w:rPr>
        <w:t>године</w:t>
      </w:r>
      <w:proofErr w:type="spellEnd"/>
    </w:p>
    <w:p w14:paraId="3F382ED8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</w:p>
    <w:p w14:paraId="6969F9B2" w14:textId="70CBDD73" w:rsidR="00363C52" w:rsidRPr="008C0827" w:rsidRDefault="00363C52" w:rsidP="0006036E">
      <w:pPr>
        <w:shd w:val="clear" w:color="auto" w:fill="FFFFFF" w:themeFill="background1"/>
        <w:spacing w:before="120" w:after="0" w:line="240" w:lineRule="auto"/>
        <w:jc w:val="center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Члан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r w:rsidR="001C7EFF" w:rsidRPr="008C0827">
        <w:rPr>
          <w:rFonts w:ascii="Arial" w:eastAsia="Times New Roman" w:hAnsi="Arial" w:cs="Arial"/>
          <w:lang w:val="sr-Cyrl-RS"/>
        </w:rPr>
        <w:t>9</w:t>
      </w:r>
      <w:r w:rsidRPr="008C0827">
        <w:rPr>
          <w:rFonts w:ascii="Arial" w:eastAsia="Times New Roman" w:hAnsi="Arial" w:cs="Arial"/>
          <w:lang w:val="sr-Latn-RS"/>
        </w:rPr>
        <w:t>.</w:t>
      </w:r>
    </w:p>
    <w:p w14:paraId="219D0AB7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</w:t>
      </w:r>
    </w:p>
    <w:p w14:paraId="20B0DB49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proofErr w:type="spellStart"/>
      <w:r w:rsidRPr="008C0827">
        <w:rPr>
          <w:rFonts w:ascii="Arial" w:eastAsia="Times New Roman" w:hAnsi="Arial" w:cs="Arial"/>
          <w:lang w:val="sr-Latn-RS"/>
        </w:rPr>
        <w:t>Овај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Уговор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је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сачињен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у 4 (</w:t>
      </w:r>
      <w:proofErr w:type="spellStart"/>
      <w:r w:rsidRPr="008C0827">
        <w:rPr>
          <w:rFonts w:ascii="Arial" w:eastAsia="Times New Roman" w:hAnsi="Arial" w:cs="Arial"/>
          <w:lang w:val="sr-Latn-RS"/>
        </w:rPr>
        <w:t>четири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) </w:t>
      </w:r>
      <w:proofErr w:type="spellStart"/>
      <w:r w:rsidRPr="008C0827">
        <w:rPr>
          <w:rFonts w:ascii="Arial" w:eastAsia="Times New Roman" w:hAnsi="Arial" w:cs="Arial"/>
          <w:lang w:val="sr-Latn-RS"/>
        </w:rPr>
        <w:t>истоветна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примерка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од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којих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су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по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два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примерка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за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</w:t>
      </w:r>
      <w:proofErr w:type="spellStart"/>
      <w:r w:rsidRPr="008C0827">
        <w:rPr>
          <w:rFonts w:ascii="Arial" w:eastAsia="Times New Roman" w:hAnsi="Arial" w:cs="Arial"/>
          <w:lang w:val="sr-Latn-RS"/>
        </w:rPr>
        <w:t>Купца</w:t>
      </w:r>
      <w:proofErr w:type="spellEnd"/>
      <w:r w:rsidRPr="008C0827">
        <w:rPr>
          <w:rFonts w:ascii="Arial" w:eastAsia="Times New Roman" w:hAnsi="Arial" w:cs="Arial"/>
          <w:lang w:val="sr-Latn-RS"/>
        </w:rPr>
        <w:t xml:space="preserve"> и </w:t>
      </w:r>
      <w:proofErr w:type="spellStart"/>
      <w:r w:rsidRPr="008C0827">
        <w:rPr>
          <w:rFonts w:ascii="Arial" w:eastAsia="Times New Roman" w:hAnsi="Arial" w:cs="Arial"/>
          <w:lang w:val="sr-Latn-RS"/>
        </w:rPr>
        <w:t>Продавца</w:t>
      </w:r>
      <w:proofErr w:type="spellEnd"/>
      <w:r w:rsidRPr="008C0827">
        <w:rPr>
          <w:rFonts w:ascii="Arial" w:eastAsia="Times New Roman" w:hAnsi="Arial" w:cs="Arial"/>
          <w:lang w:val="sr-Latn-RS"/>
        </w:rPr>
        <w:t>.</w:t>
      </w:r>
    </w:p>
    <w:p w14:paraId="44D951EC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</w:p>
    <w:p w14:paraId="60289570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У Г О В А Р А Ч И</w:t>
      </w:r>
    </w:p>
    <w:p w14:paraId="0FF9C734" w14:textId="77777777" w:rsidR="00363C52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</w:p>
    <w:p w14:paraId="218EE69F" w14:textId="21096E3E" w:rsidR="006F7B06" w:rsidRPr="008C0827" w:rsidRDefault="00363C52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Latn-RS"/>
        </w:rPr>
        <w:t xml:space="preserve">              ЗА ПРОДАВЦА                                                                </w:t>
      </w:r>
      <w:r w:rsidR="006F7B06" w:rsidRPr="008C0827">
        <w:rPr>
          <w:rFonts w:ascii="Arial" w:eastAsia="Times New Roman" w:hAnsi="Arial" w:cs="Arial"/>
          <w:lang w:val="sr-Cyrl-RS"/>
        </w:rPr>
        <w:t xml:space="preserve">     </w:t>
      </w:r>
      <w:r w:rsidRPr="008C0827">
        <w:rPr>
          <w:rFonts w:ascii="Arial" w:eastAsia="Times New Roman" w:hAnsi="Arial" w:cs="Arial"/>
          <w:lang w:val="sr-Latn-RS"/>
        </w:rPr>
        <w:t xml:space="preserve">  ЗА КУПЦА       </w:t>
      </w:r>
    </w:p>
    <w:p w14:paraId="5AA425F2" w14:textId="77777777" w:rsidR="006F7B06" w:rsidRPr="008C0827" w:rsidRDefault="006F7B06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</w:p>
    <w:p w14:paraId="4636316A" w14:textId="5E1F2282" w:rsidR="006F7B06" w:rsidRPr="008C0827" w:rsidRDefault="006F7B06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_________________________                                               _______________________</w:t>
      </w:r>
    </w:p>
    <w:p w14:paraId="161ADDD7" w14:textId="59E989F6" w:rsidR="006F7B06" w:rsidRPr="008C0827" w:rsidRDefault="006F7B06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_________________________                                               _______________________</w:t>
      </w:r>
    </w:p>
    <w:p w14:paraId="7C5BBD60" w14:textId="6EDCD22E" w:rsidR="00363C52" w:rsidRPr="008C0827" w:rsidRDefault="006F7B06" w:rsidP="00363C52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8C0827">
        <w:rPr>
          <w:rFonts w:ascii="Arial" w:eastAsia="Times New Roman" w:hAnsi="Arial" w:cs="Arial"/>
          <w:lang w:val="sr-Cyrl-RS"/>
        </w:rPr>
        <w:t xml:space="preserve">  _________________________                                               _______________________</w:t>
      </w:r>
      <w:r w:rsidR="00363C52" w:rsidRPr="008C0827">
        <w:rPr>
          <w:rFonts w:ascii="Arial" w:eastAsia="Times New Roman" w:hAnsi="Arial" w:cs="Arial"/>
          <w:lang w:val="sr-Latn-RS"/>
        </w:rPr>
        <w:t xml:space="preserve">                                                          </w:t>
      </w:r>
    </w:p>
    <w:p w14:paraId="6176AF70" w14:textId="77777777" w:rsidR="00093D6D" w:rsidRPr="008C0827" w:rsidRDefault="00093D6D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lang w:val="sr-Cyrl-RS"/>
        </w:rPr>
      </w:pPr>
    </w:p>
    <w:p w14:paraId="2135378D" w14:textId="036F922C" w:rsidR="005A36C9" w:rsidRDefault="00093D6D" w:rsidP="00765FFE">
      <w:pPr>
        <w:shd w:val="clear" w:color="auto" w:fill="FFFFFF" w:themeFill="background1"/>
        <w:tabs>
          <w:tab w:val="center" w:pos="7655"/>
        </w:tabs>
        <w:spacing w:after="120" w:line="240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</w:r>
      <w:r w:rsidR="00765FFE">
        <w:rPr>
          <w:rFonts w:ascii="Arial" w:eastAsia="Times New Roman" w:hAnsi="Arial" w:cs="Arial"/>
          <w:lang w:val="sr-Cyrl-RS"/>
        </w:rPr>
        <w:t>Председник комисије</w:t>
      </w:r>
    </w:p>
    <w:p w14:paraId="6A475130" w14:textId="7F6D8EAD" w:rsidR="00765FFE" w:rsidRDefault="00765FFE" w:rsidP="00765FFE">
      <w:pPr>
        <w:shd w:val="clear" w:color="auto" w:fill="FFFFFF" w:themeFill="background1"/>
        <w:tabs>
          <w:tab w:val="center" w:pos="7655"/>
        </w:tabs>
        <w:spacing w:after="12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         ________________</w:t>
      </w:r>
    </w:p>
    <w:p w14:paraId="01F3DCF0" w14:textId="77777777" w:rsidR="00765FFE" w:rsidRPr="008C0827" w:rsidRDefault="00765FFE" w:rsidP="00093D6D">
      <w:pPr>
        <w:shd w:val="clear" w:color="auto" w:fill="FFFFFF" w:themeFill="background1"/>
        <w:tabs>
          <w:tab w:val="center" w:pos="7655"/>
        </w:tabs>
        <w:spacing w:after="375" w:line="240" w:lineRule="auto"/>
        <w:jc w:val="both"/>
        <w:rPr>
          <w:rFonts w:ascii="Arial" w:eastAsia="Times New Roman" w:hAnsi="Arial" w:cs="Arial"/>
          <w:lang w:val="sr-Cyrl-RS"/>
        </w:rPr>
      </w:pPr>
    </w:p>
    <w:p w14:paraId="361A9FF0" w14:textId="367694B4" w:rsidR="00D4439C" w:rsidRPr="008C0827" w:rsidRDefault="00D4439C" w:rsidP="00093D6D">
      <w:pPr>
        <w:shd w:val="clear" w:color="auto" w:fill="FFFFFF" w:themeFill="background1"/>
        <w:tabs>
          <w:tab w:val="center" w:pos="7655"/>
        </w:tabs>
        <w:spacing w:after="375" w:line="240" w:lineRule="auto"/>
        <w:jc w:val="both"/>
        <w:rPr>
          <w:rFonts w:ascii="Arial" w:eastAsia="Times New Roman" w:hAnsi="Arial" w:cs="Arial"/>
          <w:lang w:val="sr-Cyrl-RS"/>
        </w:rPr>
      </w:pPr>
    </w:p>
    <w:p w14:paraId="7E33810C" w14:textId="18EAAA63" w:rsidR="00D4439C" w:rsidRPr="008C0827" w:rsidRDefault="00D4439C" w:rsidP="00093D6D">
      <w:pPr>
        <w:shd w:val="clear" w:color="auto" w:fill="FFFFFF" w:themeFill="background1"/>
        <w:tabs>
          <w:tab w:val="center" w:pos="7655"/>
        </w:tabs>
        <w:spacing w:after="375" w:line="240" w:lineRule="auto"/>
        <w:jc w:val="both"/>
        <w:rPr>
          <w:rFonts w:ascii="Arial" w:eastAsia="Times New Roman" w:hAnsi="Arial" w:cs="Arial"/>
          <w:lang w:val="sr-Cyrl-RS"/>
        </w:rPr>
      </w:pPr>
    </w:p>
    <w:p w14:paraId="7D9769B5" w14:textId="62213592" w:rsidR="00D4439C" w:rsidRDefault="00D4439C" w:rsidP="00093D6D">
      <w:pPr>
        <w:shd w:val="clear" w:color="auto" w:fill="FFFFFF" w:themeFill="background1"/>
        <w:tabs>
          <w:tab w:val="center" w:pos="7655"/>
        </w:tabs>
        <w:spacing w:after="375" w:line="240" w:lineRule="auto"/>
        <w:jc w:val="both"/>
        <w:rPr>
          <w:rFonts w:ascii="Arial" w:eastAsia="Times New Roman" w:hAnsi="Arial" w:cs="Arial"/>
          <w:lang w:val="sr-Cyrl-RS"/>
        </w:rPr>
      </w:pPr>
    </w:p>
    <w:p w14:paraId="29BF5193" w14:textId="2BA94E78" w:rsidR="00D4439C" w:rsidRPr="008C0827" w:rsidRDefault="00D4439C" w:rsidP="00093D6D">
      <w:pPr>
        <w:shd w:val="clear" w:color="auto" w:fill="FFFFFF" w:themeFill="background1"/>
        <w:tabs>
          <w:tab w:val="center" w:pos="7655"/>
        </w:tabs>
        <w:spacing w:after="375" w:line="240" w:lineRule="auto"/>
        <w:jc w:val="both"/>
        <w:rPr>
          <w:rFonts w:ascii="Arial" w:eastAsia="Times New Roman" w:hAnsi="Arial" w:cs="Arial"/>
          <w:lang w:val="sr-Cyrl-RS"/>
        </w:rPr>
      </w:pPr>
    </w:p>
    <w:p w14:paraId="193411CF" w14:textId="119D47FA" w:rsidR="00D4439C" w:rsidRPr="008C0827" w:rsidRDefault="00D4439C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  <w:r w:rsidRPr="008C0827">
        <w:rPr>
          <w:rFonts w:ascii="Arial" w:eastAsia="Times New Roman" w:hAnsi="Arial" w:cs="Arial"/>
          <w:sz w:val="32"/>
          <w:szCs w:val="32"/>
          <w:lang w:val="sr-Cyrl-RS"/>
        </w:rPr>
        <w:t>П Р И Л О З И</w:t>
      </w:r>
    </w:p>
    <w:p w14:paraId="59DEFA17" w14:textId="5A2D2E01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124ABA8D" w14:textId="57E3730F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4BC1FD5C" w14:textId="6C219660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5F92C68D" w14:textId="1CD7FBCC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24E37C28" w14:textId="461EC31A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252F9B9B" w14:textId="2E715703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4D23CF6D" w14:textId="71D9716B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3DE11A7F" w14:textId="7FC24117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5A481015" w14:textId="199DD1DE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5688FC20" w14:textId="603D4698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29CA0F6F" w14:textId="47BEE379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0129841C" w14:textId="323C7773" w:rsidR="00C70C4E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54BF3484" w14:textId="464E9F91" w:rsidR="00BD5C28" w:rsidRDefault="00BD5C28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514C61EE" w14:textId="77777777" w:rsidR="00BD5C28" w:rsidRPr="008C0827" w:rsidRDefault="00BD5C28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44579BF7" w14:textId="77777777" w:rsidR="00765FFE" w:rsidRDefault="00765FFE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</w:p>
    <w:p w14:paraId="5BB92C11" w14:textId="72D51287" w:rsidR="00765FFE" w:rsidRDefault="00765FFE" w:rsidP="00765FFE">
      <w:pPr>
        <w:spacing w:after="0" w:line="240" w:lineRule="auto"/>
        <w:jc w:val="right"/>
        <w:rPr>
          <w:rFonts w:ascii="Arial" w:eastAsia="Times New Roman" w:hAnsi="Arial" w:cs="Arial"/>
          <w:noProof/>
          <w:lang w:val="sr-Cyrl-RS"/>
        </w:rPr>
      </w:pPr>
      <w:r w:rsidRPr="00765FFE">
        <w:rPr>
          <w:rFonts w:ascii="Arial" w:eastAsia="Times New Roman" w:hAnsi="Arial" w:cs="Arial"/>
          <w:noProof/>
          <w:lang w:val="sr-Cyrl-RS"/>
        </w:rPr>
        <w:lastRenderedPageBreak/>
        <w:t>Прилог бр. 1.</w:t>
      </w:r>
    </w:p>
    <w:p w14:paraId="6887B7CA" w14:textId="70071B8F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Latn-RS"/>
        </w:rPr>
      </w:pPr>
      <w:r w:rsidRPr="008C0827">
        <w:rPr>
          <w:rFonts w:ascii="Arial" w:eastAsia="Times New Roman" w:hAnsi="Arial" w:cs="Arial"/>
          <w:noProof/>
          <w:lang w:val="sr-Cyrl-RS"/>
        </w:rPr>
        <w:t xml:space="preserve">На основу одредби Закона о меници („Службени лист ФНРЈ", бр. 104/46, 18/58 - други закон, „Службени лист СФРЈ“, 16/65, 54/70, 57/89 и „Службени лист СРЈ“, бр. 46/96), </w:t>
      </w:r>
    </w:p>
    <w:p w14:paraId="39A2A35D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sr-Cyrl-RS"/>
        </w:rPr>
      </w:pPr>
    </w:p>
    <w:p w14:paraId="2F61FE9A" w14:textId="77777777" w:rsidR="00897199" w:rsidRPr="008C0827" w:rsidRDefault="00897199" w:rsidP="00897199">
      <w:pPr>
        <w:tabs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8C0827">
        <w:rPr>
          <w:rFonts w:ascii="Arial" w:eastAsia="Times New Roman" w:hAnsi="Arial" w:cs="Arial"/>
          <w:b/>
          <w:lang w:val="ru-RU"/>
        </w:rPr>
        <w:t>ДУЖНИК</w:t>
      </w:r>
      <w:r w:rsidRPr="008C0827">
        <w:rPr>
          <w:rFonts w:ascii="Arial" w:eastAsia="Times New Roman" w:hAnsi="Arial" w:cs="Arial"/>
          <w:lang w:val="ru-RU"/>
        </w:rPr>
        <w:t>:</w:t>
      </w:r>
      <w:r w:rsidRPr="008C0827">
        <w:rPr>
          <w:rFonts w:ascii="Arial" w:eastAsia="Times New Roman" w:hAnsi="Arial" w:cs="Arial"/>
          <w:lang w:val="sr-Cyrl-RS"/>
        </w:rPr>
        <w:t xml:space="preserve"> </w:t>
      </w:r>
      <w:r w:rsidRPr="008C0827">
        <w:rPr>
          <w:rFonts w:ascii="Arial" w:eastAsia="Times New Roman" w:hAnsi="Arial" w:cs="Arial"/>
          <w:lang w:val="ru-RU"/>
        </w:rPr>
        <w:tab/>
      </w:r>
    </w:p>
    <w:p w14:paraId="5D712F4A" w14:textId="77777777" w:rsidR="00897199" w:rsidRPr="008C0827" w:rsidRDefault="00897199" w:rsidP="00897199">
      <w:pPr>
        <w:spacing w:after="0" w:line="276" w:lineRule="auto"/>
        <w:jc w:val="center"/>
        <w:rPr>
          <w:rFonts w:ascii="Arial" w:eastAsia="Times New Roman" w:hAnsi="Arial" w:cs="Arial"/>
          <w:sz w:val="20"/>
          <w:lang w:val="ru-RU"/>
        </w:rPr>
      </w:pPr>
      <w:r w:rsidRPr="008C0827">
        <w:rPr>
          <w:rFonts w:ascii="Arial" w:eastAsia="Times New Roman" w:hAnsi="Arial" w:cs="Arial"/>
          <w:sz w:val="20"/>
          <w:lang w:val="ru-RU"/>
        </w:rPr>
        <w:t>(</w:t>
      </w:r>
      <w:r w:rsidRPr="008C0827">
        <w:rPr>
          <w:rFonts w:ascii="Arial" w:eastAsia="Times New Roman" w:hAnsi="Arial" w:cs="Arial"/>
          <w:i/>
          <w:iCs/>
          <w:sz w:val="20"/>
          <w:lang w:val="ru-RU"/>
        </w:rPr>
        <w:t>назив и седиште Понуђача</w:t>
      </w:r>
      <w:r w:rsidRPr="008C0827">
        <w:rPr>
          <w:rFonts w:ascii="Arial" w:eastAsia="Times New Roman" w:hAnsi="Arial" w:cs="Arial"/>
          <w:sz w:val="20"/>
          <w:lang w:val="ru-RU"/>
        </w:rPr>
        <w:t>)</w:t>
      </w:r>
    </w:p>
    <w:p w14:paraId="5A2FFF73" w14:textId="77777777" w:rsidR="00897199" w:rsidRPr="008C0827" w:rsidRDefault="00897199" w:rsidP="00897199">
      <w:pPr>
        <w:tabs>
          <w:tab w:val="right" w:leader="dot" w:pos="8789"/>
        </w:tabs>
        <w:spacing w:after="0" w:line="276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ru-RU"/>
        </w:rPr>
        <w:t>М</w:t>
      </w:r>
      <w:proofErr w:type="spellStart"/>
      <w:r w:rsidRPr="008C0827">
        <w:rPr>
          <w:rFonts w:ascii="Arial" w:eastAsia="Times New Roman" w:hAnsi="Arial" w:cs="Arial"/>
          <w:lang w:val="sr-Cyrl-RS"/>
        </w:rPr>
        <w:t>атични</w:t>
      </w:r>
      <w:proofErr w:type="spellEnd"/>
      <w:r w:rsidRPr="008C0827">
        <w:rPr>
          <w:rFonts w:ascii="Arial" w:eastAsia="Times New Roman" w:hAnsi="Arial" w:cs="Arial"/>
          <w:lang w:val="sr-Cyrl-RS"/>
        </w:rPr>
        <w:t xml:space="preserve"> број дужника</w:t>
      </w:r>
      <w:r w:rsidRPr="008C0827">
        <w:rPr>
          <w:rFonts w:ascii="Arial" w:eastAsia="Times New Roman" w:hAnsi="Arial" w:cs="Arial"/>
          <w:lang w:val="ru-RU"/>
        </w:rPr>
        <w:t xml:space="preserve"> (Понуђача): </w:t>
      </w:r>
      <w:r w:rsidRPr="008C0827">
        <w:rPr>
          <w:rFonts w:ascii="Arial" w:eastAsia="Times New Roman" w:hAnsi="Arial" w:cs="Arial"/>
          <w:lang w:val="sr-Cyrl-RS"/>
        </w:rPr>
        <w:tab/>
      </w:r>
    </w:p>
    <w:p w14:paraId="7E67C93F" w14:textId="77777777" w:rsidR="00897199" w:rsidRPr="008C0827" w:rsidRDefault="00897199" w:rsidP="00897199">
      <w:pPr>
        <w:tabs>
          <w:tab w:val="right" w:leader="dot" w:pos="8789"/>
        </w:tabs>
        <w:spacing w:after="0" w:line="276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ru-RU"/>
        </w:rPr>
        <w:t>Т</w:t>
      </w:r>
      <w:proofErr w:type="spellStart"/>
      <w:r w:rsidRPr="008C0827">
        <w:rPr>
          <w:rFonts w:ascii="Arial" w:eastAsia="Times New Roman" w:hAnsi="Arial" w:cs="Arial"/>
          <w:lang w:val="sr-Cyrl-RS"/>
        </w:rPr>
        <w:t>екући</w:t>
      </w:r>
      <w:proofErr w:type="spellEnd"/>
      <w:r w:rsidRPr="008C0827">
        <w:rPr>
          <w:rFonts w:ascii="Arial" w:eastAsia="Times New Roman" w:hAnsi="Arial" w:cs="Arial"/>
          <w:lang w:val="sr-Cyrl-RS"/>
        </w:rPr>
        <w:t xml:space="preserve"> рачун дужника</w:t>
      </w:r>
      <w:r w:rsidRPr="008C0827">
        <w:rPr>
          <w:rFonts w:ascii="Arial" w:eastAsia="Times New Roman" w:hAnsi="Arial" w:cs="Arial"/>
          <w:lang w:val="ru-RU"/>
        </w:rPr>
        <w:t xml:space="preserve"> (Понуђача): </w:t>
      </w:r>
      <w:r w:rsidRPr="008C0827">
        <w:rPr>
          <w:rFonts w:ascii="Arial" w:eastAsia="Times New Roman" w:hAnsi="Arial" w:cs="Arial"/>
          <w:lang w:val="sr-Cyrl-RS"/>
        </w:rPr>
        <w:tab/>
      </w:r>
    </w:p>
    <w:p w14:paraId="6EA07A5B" w14:textId="77777777" w:rsidR="00897199" w:rsidRPr="008C0827" w:rsidRDefault="00897199" w:rsidP="00897199">
      <w:pPr>
        <w:tabs>
          <w:tab w:val="right" w:leader="dot" w:pos="8789"/>
        </w:tabs>
        <w:spacing w:after="0" w:line="276" w:lineRule="auto"/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ru-RU"/>
        </w:rPr>
        <w:t xml:space="preserve">ПИБ </w:t>
      </w:r>
      <w:r w:rsidRPr="008C0827">
        <w:rPr>
          <w:rFonts w:ascii="Arial" w:eastAsia="Times New Roman" w:hAnsi="Arial" w:cs="Arial"/>
          <w:lang w:val="sr-Cyrl-RS"/>
        </w:rPr>
        <w:t>дужника</w:t>
      </w:r>
      <w:r w:rsidRPr="008C0827">
        <w:rPr>
          <w:rFonts w:ascii="Arial" w:eastAsia="Times New Roman" w:hAnsi="Arial" w:cs="Arial"/>
          <w:lang w:val="ru-RU"/>
        </w:rPr>
        <w:t xml:space="preserve"> (Понуђача): </w:t>
      </w:r>
      <w:r w:rsidRPr="008C0827">
        <w:rPr>
          <w:rFonts w:ascii="Arial" w:eastAsia="Times New Roman" w:hAnsi="Arial" w:cs="Arial"/>
          <w:lang w:val="sr-Cyrl-RS"/>
        </w:rPr>
        <w:tab/>
      </w:r>
    </w:p>
    <w:p w14:paraId="1D82FAA8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sr-Cyrl-RS"/>
        </w:rPr>
      </w:pPr>
    </w:p>
    <w:p w14:paraId="00873D7B" w14:textId="77777777" w:rsidR="00897199" w:rsidRPr="008C0827" w:rsidRDefault="00897199" w:rsidP="0089719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10"/>
          <w:szCs w:val="8"/>
          <w:lang w:val="ru-RU"/>
        </w:rPr>
      </w:pPr>
    </w:p>
    <w:p w14:paraId="5F4E5666" w14:textId="77777777" w:rsidR="00897199" w:rsidRPr="008C0827" w:rsidRDefault="00897199" w:rsidP="00897199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sr-Cyrl-RS"/>
        </w:rPr>
      </w:pPr>
      <w:r w:rsidRPr="008C0827">
        <w:rPr>
          <w:rFonts w:ascii="Arial" w:eastAsia="Times New Roman" w:hAnsi="Arial" w:cs="Arial"/>
          <w:b/>
          <w:sz w:val="28"/>
          <w:szCs w:val="24"/>
          <w:lang w:val="ru-RU"/>
        </w:rPr>
        <w:t>МЕНИЧНО ПИСМО – ОВЛАШЋЕЊЕ</w:t>
      </w:r>
    </w:p>
    <w:p w14:paraId="5B55622B" w14:textId="77777777" w:rsidR="00897199" w:rsidRPr="008C0827" w:rsidRDefault="00897199" w:rsidP="0089719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8C0827">
        <w:rPr>
          <w:rFonts w:ascii="Arial" w:eastAsia="Times New Roman" w:hAnsi="Arial" w:cs="Arial"/>
          <w:b/>
          <w:sz w:val="28"/>
          <w:szCs w:val="28"/>
          <w:lang w:val="ru-RU"/>
        </w:rPr>
        <w:t xml:space="preserve"> ЗА КОРИСНИКА  БЛАНКО </w:t>
      </w:r>
      <w:r w:rsidRPr="008C0827">
        <w:rPr>
          <w:rFonts w:ascii="Arial" w:eastAsia="Times New Roman" w:hAnsi="Arial" w:cs="Arial"/>
          <w:b/>
          <w:sz w:val="28"/>
          <w:szCs w:val="28"/>
          <w:lang w:val="sr-Cyrl-RS"/>
        </w:rPr>
        <w:t>СОПСТВЕНЕ</w:t>
      </w:r>
      <w:r w:rsidRPr="008C0827">
        <w:rPr>
          <w:rFonts w:ascii="Arial" w:eastAsia="Times New Roman" w:hAnsi="Arial" w:cs="Arial"/>
          <w:b/>
          <w:sz w:val="28"/>
          <w:szCs w:val="28"/>
          <w:lang w:val="ru-RU"/>
        </w:rPr>
        <w:t xml:space="preserve"> МЕНИЦЕ </w:t>
      </w:r>
    </w:p>
    <w:p w14:paraId="75A3EC20" w14:textId="2EE500FC" w:rsidR="00897199" w:rsidRPr="008C0827" w:rsidRDefault="00897199" w:rsidP="0089719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noProof/>
          <w:sz w:val="28"/>
          <w:szCs w:val="28"/>
          <w:lang w:val="sr-Cyrl-RS"/>
        </w:rPr>
      </w:pPr>
      <w:r w:rsidRPr="008C0827">
        <w:rPr>
          <w:rFonts w:ascii="Arial" w:eastAsia="Times New Roman" w:hAnsi="Arial" w:cs="Arial"/>
          <w:b/>
          <w:noProof/>
          <w:sz w:val="28"/>
          <w:szCs w:val="28"/>
          <w:lang w:val="sr-Cyrl-RS"/>
        </w:rPr>
        <w:t>ЗА ОБЕЗБЕЂЕЊЕ ПЛАЋАЊА</w:t>
      </w:r>
    </w:p>
    <w:p w14:paraId="22639B97" w14:textId="77777777" w:rsidR="00992B1A" w:rsidRPr="008C0827" w:rsidRDefault="00992B1A" w:rsidP="0089719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noProof/>
          <w:sz w:val="28"/>
          <w:szCs w:val="28"/>
          <w:lang w:val="sr-Cyrl-RS"/>
        </w:rPr>
      </w:pPr>
    </w:p>
    <w:p w14:paraId="7B71A8D2" w14:textId="77777777" w:rsidR="00897199" w:rsidRPr="008C0827" w:rsidRDefault="00897199" w:rsidP="00897199">
      <w:pPr>
        <w:widowControl w:val="0"/>
        <w:tabs>
          <w:tab w:val="left" w:leader="dot" w:pos="3119"/>
        </w:tabs>
        <w:spacing w:after="0" w:line="240" w:lineRule="auto"/>
        <w:ind w:left="1440" w:right="-329" w:hanging="1440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/>
          <w:bCs/>
          <w:lang w:val="ru-RU"/>
        </w:rPr>
        <w:t>КОРИСНИК - ПОВЕРИЛАЦ</w:t>
      </w:r>
      <w:r w:rsidRPr="008C0827">
        <w:rPr>
          <w:rFonts w:ascii="Arial" w:eastAsia="Times New Roman" w:hAnsi="Arial" w:cs="Arial"/>
          <w:bCs/>
          <w:lang w:val="ru-RU"/>
        </w:rPr>
        <w:t>:</w:t>
      </w:r>
      <w:r w:rsidRPr="008C0827">
        <w:rPr>
          <w:rFonts w:ascii="Arial" w:eastAsia="Times New Roman" w:hAnsi="Arial" w:cs="Arial"/>
          <w:bCs/>
          <w:lang w:val="sr-Cyrl-RS"/>
        </w:rPr>
        <w:t xml:space="preserve">   </w:t>
      </w:r>
      <w:r w:rsidRPr="008C0827">
        <w:rPr>
          <w:rFonts w:ascii="Arial" w:eastAsia="Times New Roman" w:hAnsi="Arial" w:cs="Arial"/>
          <w:bCs/>
          <w:lang w:val="sr-Latn-RS"/>
        </w:rPr>
        <w:t xml:space="preserve">     </w:t>
      </w:r>
      <w:r w:rsidRPr="008C0827">
        <w:rPr>
          <w:rFonts w:ascii="Arial" w:eastAsia="Times New Roman" w:hAnsi="Arial" w:cs="Arial"/>
          <w:bCs/>
          <w:sz w:val="8"/>
          <w:lang w:val="sr-Latn-RS"/>
        </w:rPr>
        <w:t xml:space="preserve"> </w:t>
      </w:r>
      <w:r w:rsidRPr="008C0827">
        <w:rPr>
          <w:rFonts w:ascii="Arial" w:eastAsia="Times New Roman" w:hAnsi="Arial" w:cs="Arial"/>
          <w:bCs/>
          <w:lang w:val="sr-Cyrl-RS"/>
        </w:rPr>
        <w:t xml:space="preserve">Акционарско друштво </w:t>
      </w:r>
      <w:r w:rsidRPr="008C0827">
        <w:rPr>
          <w:rFonts w:ascii="Arial" w:eastAsia="Times New Roman" w:hAnsi="Arial" w:cs="Arial"/>
          <w:bCs/>
          <w:lang w:val="ru-RU"/>
        </w:rPr>
        <w:t xml:space="preserve">"Електроприведа Србије" </w:t>
      </w:r>
      <w:r w:rsidRPr="008C0827">
        <w:rPr>
          <w:rFonts w:ascii="Arial" w:eastAsia="Times New Roman" w:hAnsi="Arial" w:cs="Arial"/>
          <w:bCs/>
          <w:lang w:val="sr-Cyrl-RS"/>
        </w:rPr>
        <w:t>Београд</w:t>
      </w:r>
    </w:p>
    <w:p w14:paraId="526667C4" w14:textId="77777777" w:rsidR="00897199" w:rsidRPr="008C0827" w:rsidRDefault="00897199" w:rsidP="00897199">
      <w:pPr>
        <w:widowControl w:val="0"/>
        <w:tabs>
          <w:tab w:val="left" w:pos="3402"/>
        </w:tabs>
        <w:spacing w:after="0" w:line="240" w:lineRule="auto"/>
        <w:ind w:left="1440" w:hanging="1440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ab/>
      </w:r>
      <w:r w:rsidRPr="008C0827">
        <w:rPr>
          <w:rFonts w:ascii="Arial" w:eastAsia="Times New Roman" w:hAnsi="Arial" w:cs="Arial"/>
          <w:bCs/>
          <w:lang w:val="sr-Cyrl-RS"/>
        </w:rPr>
        <w:tab/>
      </w:r>
      <w:r w:rsidRPr="008C0827">
        <w:rPr>
          <w:rFonts w:ascii="Arial" w:eastAsia="Times New Roman" w:hAnsi="Arial" w:cs="Arial"/>
          <w:bCs/>
          <w:lang w:val="ru-RU"/>
        </w:rPr>
        <w:t>Балканска 13, 11000 Београд</w:t>
      </w:r>
    </w:p>
    <w:p w14:paraId="3DA79E33" w14:textId="77777777" w:rsidR="00897199" w:rsidRPr="008C0827" w:rsidRDefault="00897199" w:rsidP="00897199">
      <w:pPr>
        <w:widowControl w:val="0"/>
        <w:tabs>
          <w:tab w:val="left" w:pos="3402"/>
        </w:tabs>
        <w:spacing w:after="0" w:line="240" w:lineRule="auto"/>
        <w:ind w:left="3402" w:hanging="3402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ab/>
        <w:t xml:space="preserve">Огранак "Дринско-лимске ХЕ" Бајина Башта </w:t>
      </w:r>
    </w:p>
    <w:p w14:paraId="626CD5C1" w14:textId="77777777" w:rsidR="00897199" w:rsidRPr="008C0827" w:rsidRDefault="00897199" w:rsidP="00897199">
      <w:pPr>
        <w:widowControl w:val="0"/>
        <w:tabs>
          <w:tab w:val="left" w:pos="3402"/>
        </w:tabs>
        <w:spacing w:after="0" w:line="240" w:lineRule="auto"/>
        <w:ind w:left="3402" w:hanging="3402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ab/>
        <w:t>Трг Душана Јерковића 1</w:t>
      </w:r>
    </w:p>
    <w:p w14:paraId="0451350B" w14:textId="77777777" w:rsidR="00897199" w:rsidRPr="008C0827" w:rsidRDefault="00897199" w:rsidP="00897199">
      <w:pPr>
        <w:widowControl w:val="0"/>
        <w:tabs>
          <w:tab w:val="left" w:pos="3402"/>
        </w:tabs>
        <w:spacing w:after="0" w:line="240" w:lineRule="auto"/>
        <w:ind w:left="1440" w:hanging="1440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ab/>
      </w:r>
      <w:r w:rsidRPr="008C0827">
        <w:rPr>
          <w:rFonts w:ascii="Arial" w:eastAsia="Times New Roman" w:hAnsi="Arial" w:cs="Arial"/>
          <w:bCs/>
          <w:lang w:val="sr-Cyrl-RS"/>
        </w:rPr>
        <w:tab/>
        <w:t>31250 Бајина Башта</w:t>
      </w:r>
    </w:p>
    <w:p w14:paraId="3A6C9800" w14:textId="77777777" w:rsidR="00897199" w:rsidRPr="008C0827" w:rsidRDefault="00897199" w:rsidP="00897199">
      <w:pPr>
        <w:widowControl w:val="0"/>
        <w:tabs>
          <w:tab w:val="left" w:leader="dot" w:pos="3402"/>
        </w:tabs>
        <w:spacing w:after="0" w:line="240" w:lineRule="auto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ru-RU"/>
        </w:rPr>
        <w:t>Матични број:</w:t>
      </w:r>
      <w:r w:rsidRPr="008C0827">
        <w:rPr>
          <w:rFonts w:ascii="Arial" w:eastAsia="Times New Roman" w:hAnsi="Arial" w:cs="Arial"/>
          <w:bCs/>
          <w:lang w:val="sr-Cyrl-RS"/>
        </w:rPr>
        <w:t xml:space="preserve"> </w:t>
      </w:r>
      <w:r w:rsidRPr="008C0827">
        <w:rPr>
          <w:rFonts w:ascii="Arial" w:eastAsia="Times New Roman" w:hAnsi="Arial" w:cs="Arial"/>
          <w:bCs/>
          <w:lang w:val="sr-Cyrl-RS"/>
        </w:rPr>
        <w:tab/>
      </w:r>
      <w:r w:rsidRPr="008C0827">
        <w:rPr>
          <w:rFonts w:ascii="Arial" w:eastAsia="Times New Roman" w:hAnsi="Arial" w:cs="Arial"/>
          <w:bCs/>
          <w:lang w:val="ru-RU"/>
        </w:rPr>
        <w:t xml:space="preserve">20053658, </w:t>
      </w:r>
    </w:p>
    <w:p w14:paraId="731009E5" w14:textId="77777777" w:rsidR="00897199" w:rsidRPr="008C0827" w:rsidRDefault="00897199" w:rsidP="00897199">
      <w:pPr>
        <w:widowControl w:val="0"/>
        <w:tabs>
          <w:tab w:val="left" w:leader="dot" w:pos="3402"/>
        </w:tabs>
        <w:spacing w:after="0" w:line="240" w:lineRule="auto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ПИБ: </w:t>
      </w:r>
      <w:r w:rsidRPr="008C0827">
        <w:rPr>
          <w:rFonts w:ascii="Arial" w:eastAsia="Times New Roman" w:hAnsi="Arial" w:cs="Arial"/>
          <w:bCs/>
          <w:lang w:val="sr-Cyrl-RS"/>
        </w:rPr>
        <w:tab/>
        <w:t xml:space="preserve">103920327, </w:t>
      </w:r>
    </w:p>
    <w:p w14:paraId="4958847C" w14:textId="77777777" w:rsidR="00897199" w:rsidRPr="008C0827" w:rsidRDefault="00897199" w:rsidP="00897199">
      <w:pPr>
        <w:widowControl w:val="0"/>
        <w:tabs>
          <w:tab w:val="left" w:leader="dot" w:pos="3402"/>
        </w:tabs>
        <w:spacing w:after="0" w:line="240" w:lineRule="auto"/>
        <w:ind w:left="1440" w:hanging="1440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Број текућег рачуна: </w:t>
      </w:r>
      <w:r w:rsidRPr="008C0827">
        <w:rPr>
          <w:rFonts w:ascii="Arial" w:eastAsia="Times New Roman" w:hAnsi="Arial" w:cs="Arial"/>
          <w:bCs/>
          <w:lang w:val="sr-Cyrl-RS"/>
        </w:rPr>
        <w:tab/>
        <w:t xml:space="preserve">160-797-13 </w:t>
      </w:r>
      <w:r w:rsidRPr="008C0827">
        <w:rPr>
          <w:rFonts w:ascii="Arial" w:eastAsia="Times New Roman" w:hAnsi="Arial" w:cs="Arial"/>
          <w:bCs/>
        </w:rPr>
        <w:t>Banka</w:t>
      </w:r>
      <w:r w:rsidRPr="008C0827">
        <w:rPr>
          <w:rFonts w:ascii="Arial" w:eastAsia="Times New Roman" w:hAnsi="Arial" w:cs="Arial"/>
          <w:bCs/>
          <w:lang w:val="sr-Cyrl-RS"/>
        </w:rPr>
        <w:t xml:space="preserve"> </w:t>
      </w:r>
      <w:r w:rsidRPr="008C0827">
        <w:rPr>
          <w:rFonts w:ascii="Arial" w:eastAsia="Times New Roman" w:hAnsi="Arial" w:cs="Arial"/>
          <w:bCs/>
        </w:rPr>
        <w:t>Intesa</w:t>
      </w:r>
    </w:p>
    <w:p w14:paraId="63DF7145" w14:textId="77777777" w:rsidR="00897199" w:rsidRPr="008C0827" w:rsidRDefault="00897199" w:rsidP="00897199">
      <w:pPr>
        <w:widowControl w:val="0"/>
        <w:tabs>
          <w:tab w:val="left" w:pos="1418"/>
          <w:tab w:val="left" w:leader="underscore" w:pos="9244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sz w:val="28"/>
          <w:szCs w:val="28"/>
          <w:lang w:val="sr-Cyrl-RS"/>
        </w:rPr>
      </w:pPr>
    </w:p>
    <w:p w14:paraId="0E09574F" w14:textId="39DD90FA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sr-Latn-RS"/>
        </w:rPr>
      </w:pPr>
      <w:r w:rsidRPr="008C0827">
        <w:rPr>
          <w:rFonts w:ascii="Arial" w:eastAsia="Times New Roman" w:hAnsi="Arial" w:cs="Arial"/>
          <w:noProof/>
          <w:lang w:val="sr-Cyrl-RS"/>
        </w:rPr>
        <w:t>Предајемо вам 1 (једну) потписану и оверену, бланко  сопствену  меницу која је неопозива, без права протеста и наплатива на први позив, серијски бр. …………………………. (</w:t>
      </w:r>
      <w:r w:rsidRPr="008C0827">
        <w:rPr>
          <w:rFonts w:ascii="Arial" w:eastAsia="Times New Roman" w:hAnsi="Arial" w:cs="Arial"/>
          <w:i/>
          <w:iCs/>
          <w:noProof/>
          <w:lang w:val="sr-Cyrl-RS"/>
        </w:rPr>
        <w:t>уписати серијски број</w:t>
      </w:r>
      <w:r w:rsidRPr="008C0827">
        <w:rPr>
          <w:rFonts w:ascii="Arial" w:eastAsia="Times New Roman" w:hAnsi="Arial" w:cs="Arial"/>
          <w:noProof/>
          <w:lang w:val="sr-Cyrl-RS"/>
        </w:rPr>
        <w:t xml:space="preserve">) као средство обезбеђења </w:t>
      </w:r>
      <w:r w:rsidR="00992B1A" w:rsidRPr="008C0827">
        <w:rPr>
          <w:rFonts w:ascii="Arial" w:eastAsia="Times New Roman" w:hAnsi="Arial" w:cs="Arial"/>
          <w:b/>
          <w:bCs/>
          <w:noProof/>
          <w:lang w:val="sr-Cyrl-RS"/>
        </w:rPr>
        <w:t>плаћања</w:t>
      </w:r>
      <w:r w:rsidRPr="008C0827">
        <w:rPr>
          <w:rFonts w:ascii="Arial" w:eastAsia="Times New Roman" w:hAnsi="Arial" w:cs="Arial"/>
          <w:noProof/>
          <w:lang w:val="sr-Cyrl-RS"/>
        </w:rPr>
        <w:t xml:space="preserve"> за </w:t>
      </w:r>
      <w:r w:rsidR="00992B1A" w:rsidRPr="008C0827">
        <w:rPr>
          <w:rFonts w:ascii="Arial" w:eastAsia="Times New Roman" w:hAnsi="Arial" w:cs="Arial"/>
          <w:noProof/>
          <w:lang w:val="sr-Cyrl-RS"/>
        </w:rPr>
        <w:t>преузете отпадне материјале.</w:t>
      </w:r>
    </w:p>
    <w:p w14:paraId="1767331D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sr-Cyrl-RS"/>
        </w:rPr>
      </w:pPr>
    </w:p>
    <w:p w14:paraId="6D20A8F6" w14:textId="69B48999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 xml:space="preserve">Овлашћујемо Повериоца, да предату меницу може попунити у </w:t>
      </w:r>
      <w:r w:rsidRPr="008C0827">
        <w:rPr>
          <w:rFonts w:ascii="Arial" w:eastAsia="Times New Roman" w:hAnsi="Arial" w:cs="Arial"/>
          <w:bCs/>
          <w:noProof/>
          <w:lang w:val="sr-Cyrl-RS"/>
        </w:rPr>
        <w:t>износу од</w:t>
      </w:r>
      <w:r w:rsidRPr="008C0827">
        <w:rPr>
          <w:rFonts w:ascii="Arial" w:eastAsia="Times New Roman" w:hAnsi="Arial" w:cs="Arial"/>
          <w:b/>
          <w:noProof/>
          <w:lang w:val="sr-Cyrl-RS"/>
        </w:rPr>
        <w:t xml:space="preserve"> </w:t>
      </w:r>
      <w:r w:rsidR="00992B1A" w:rsidRPr="008C0827">
        <w:rPr>
          <w:rFonts w:ascii="Arial" w:eastAsia="Times New Roman" w:hAnsi="Arial" w:cs="Arial"/>
          <w:b/>
          <w:noProof/>
          <w:lang w:val="sr-Cyrl-RS"/>
        </w:rPr>
        <w:t xml:space="preserve">_______________ </w:t>
      </w:r>
      <w:r w:rsidR="00992B1A" w:rsidRPr="008C0827">
        <w:rPr>
          <w:rFonts w:ascii="Arial" w:eastAsia="Times New Roman" w:hAnsi="Arial" w:cs="Arial"/>
          <w:bCs/>
          <w:noProof/>
          <w:lang w:val="sr-Cyrl-RS"/>
        </w:rPr>
        <w:t>(збир фактура за преузете отпадне материјале)</w:t>
      </w:r>
      <w:r w:rsidRPr="008C0827">
        <w:rPr>
          <w:rFonts w:ascii="Arial" w:eastAsia="Times New Roman" w:hAnsi="Arial" w:cs="Arial"/>
          <w:bCs/>
          <w:noProof/>
          <w:lang w:val="sr-Cyrl-RS"/>
        </w:rPr>
        <w:t>,</w:t>
      </w:r>
      <w:r w:rsidRPr="008C0827">
        <w:rPr>
          <w:rFonts w:ascii="Arial" w:eastAsia="Times New Roman" w:hAnsi="Arial" w:cs="Arial"/>
          <w:noProof/>
          <w:lang w:val="sr-Cyrl-RS"/>
        </w:rPr>
        <w:t xml:space="preserve"> са роком важења </w:t>
      </w:r>
      <w:r w:rsidR="00992B1A" w:rsidRPr="008C0827">
        <w:rPr>
          <w:rFonts w:ascii="Arial" w:eastAsia="Times New Roman" w:hAnsi="Arial" w:cs="Arial"/>
          <w:noProof/>
          <w:lang w:val="sr-Cyrl-RS"/>
        </w:rPr>
        <w:t>до 31.12.2025. године.</w:t>
      </w:r>
      <w:r w:rsidRPr="008C0827">
        <w:rPr>
          <w:rFonts w:ascii="Arial" w:eastAsia="Times New Roman" w:hAnsi="Arial" w:cs="Arial"/>
          <w:noProof/>
          <w:lang w:val="sr-Cyrl-RS"/>
        </w:rPr>
        <w:t xml:space="preserve"> </w:t>
      </w:r>
    </w:p>
    <w:p w14:paraId="18FEE5DF" w14:textId="77777777" w:rsidR="00897199" w:rsidRPr="008C0827" w:rsidRDefault="00897199" w:rsidP="00897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sr-Cyrl-RS"/>
        </w:rPr>
      </w:pPr>
    </w:p>
    <w:p w14:paraId="05C56346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 xml:space="preserve">Истовремено овлашћујемо Повериоца да безусловно и неопозиво, без протеста и трошкова, вансудски иницира наплату - издавањем налога за наплату на терет текућег рачуна Дужника бр………………………….. код …………………………. Банке, као и са свих рачуна Дужника ……………………………………………………………………...……… </w:t>
      </w:r>
      <w:r w:rsidRPr="008C0827">
        <w:rPr>
          <w:rFonts w:ascii="Arial" w:eastAsia="Times New Roman" w:hAnsi="Arial" w:cs="Arial"/>
          <w:i/>
          <w:iCs/>
          <w:noProof/>
          <w:lang w:val="sr-Cyrl-RS"/>
        </w:rPr>
        <w:t xml:space="preserve">(унети одговарајуће податке дужника – издаваоца менице – назив, место и адресу) </w:t>
      </w:r>
      <w:r w:rsidRPr="008C0827">
        <w:rPr>
          <w:rFonts w:ascii="Arial" w:eastAsia="Times New Roman" w:hAnsi="Arial" w:cs="Arial"/>
          <w:noProof/>
          <w:lang w:val="sr-Cyrl-RS"/>
        </w:rPr>
        <w:t xml:space="preserve">код банке, а у корист текућег рачуна Повериоца </w:t>
      </w:r>
      <w:r w:rsidRPr="008C0827">
        <w:rPr>
          <w:rFonts w:ascii="Arial" w:eastAsia="Times New Roman" w:hAnsi="Arial" w:cs="Arial"/>
          <w:lang w:val="ru-RU"/>
        </w:rPr>
        <w:t xml:space="preserve">бр. </w:t>
      </w:r>
      <w:r w:rsidRPr="008C0827">
        <w:rPr>
          <w:rFonts w:ascii="Arial" w:eastAsia="Times New Roman" w:hAnsi="Arial" w:cs="Arial"/>
          <w:noProof/>
          <w:lang w:val="sr-Cyrl-RS"/>
        </w:rPr>
        <w:t>160-</w:t>
      </w:r>
      <w:r w:rsidRPr="008C0827">
        <w:rPr>
          <w:rFonts w:ascii="Arial" w:eastAsia="Times New Roman" w:hAnsi="Arial" w:cs="Arial"/>
          <w:noProof/>
          <w:lang w:val="sr-Latn-RS"/>
        </w:rPr>
        <w:t>797</w:t>
      </w:r>
      <w:r w:rsidRPr="008C0827">
        <w:rPr>
          <w:rFonts w:ascii="Arial" w:eastAsia="Times New Roman" w:hAnsi="Arial" w:cs="Arial"/>
          <w:noProof/>
          <w:lang w:val="sr-Cyrl-RS"/>
        </w:rPr>
        <w:t>-13 Banca Intesa.</w:t>
      </w:r>
    </w:p>
    <w:p w14:paraId="007E1DF2" w14:textId="77777777" w:rsidR="00897199" w:rsidRPr="008C0827" w:rsidRDefault="00897199" w:rsidP="00897199">
      <w:pPr>
        <w:spacing w:after="0" w:line="240" w:lineRule="auto"/>
        <w:ind w:left="-90"/>
        <w:jc w:val="both"/>
        <w:outlineLvl w:val="0"/>
        <w:rPr>
          <w:rFonts w:ascii="Arial" w:eastAsia="Times New Roman" w:hAnsi="Arial" w:cs="Arial"/>
          <w:noProof/>
          <w:sz w:val="16"/>
          <w:szCs w:val="16"/>
          <w:lang w:val="sr-Cyrl-RS"/>
        </w:rPr>
      </w:pPr>
    </w:p>
    <w:p w14:paraId="014F7228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 xml:space="preserve">Овлашћујемо банке код којих имамо рачуне за наплату да плаћање изврше на терет свих наших рачуна,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рачуна. </w:t>
      </w:r>
      <w:bookmarkStart w:id="6" w:name="_Hlk179986583"/>
    </w:p>
    <w:p w14:paraId="5FDB2692" w14:textId="77777777" w:rsidR="00897199" w:rsidRPr="008C0827" w:rsidRDefault="00897199" w:rsidP="00897199">
      <w:pPr>
        <w:spacing w:after="0" w:line="240" w:lineRule="auto"/>
        <w:ind w:left="-90"/>
        <w:jc w:val="both"/>
        <w:outlineLvl w:val="0"/>
        <w:rPr>
          <w:rFonts w:ascii="Arial" w:eastAsia="Times New Roman" w:hAnsi="Arial" w:cs="Arial"/>
          <w:noProof/>
          <w:sz w:val="16"/>
          <w:szCs w:val="16"/>
          <w:lang w:val="sr-Cyrl-RS"/>
        </w:rPr>
      </w:pPr>
    </w:p>
    <w:p w14:paraId="7563A3A9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0A8A7C37" w14:textId="77777777" w:rsidR="00897199" w:rsidRPr="008C0827" w:rsidRDefault="00897199" w:rsidP="00897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</w:p>
    <w:p w14:paraId="7DCBFA28" w14:textId="77777777" w:rsidR="00897199" w:rsidRPr="008C0827" w:rsidRDefault="00897199" w:rsidP="00897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>Меница је важећа и у случају промена лица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bookmarkEnd w:id="6"/>
    <w:p w14:paraId="1548C8DE" w14:textId="77777777" w:rsidR="00897199" w:rsidRPr="008C0827" w:rsidRDefault="00897199" w:rsidP="00897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6"/>
          <w:lang w:val="sr-Cyrl-RS"/>
        </w:rPr>
      </w:pPr>
    </w:p>
    <w:p w14:paraId="244EBBB3" w14:textId="74985EC1" w:rsidR="00897199" w:rsidRPr="008C0827" w:rsidRDefault="00897199" w:rsidP="00897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 xml:space="preserve">Поверилац  има  право  да  изврши  наплату бланко сопствене менице без било какве претходне сагласности Дужника, односно да поднесе на наплату ово средство  </w:t>
      </w:r>
      <w:r w:rsidRPr="008C0827">
        <w:rPr>
          <w:rFonts w:ascii="Arial" w:eastAsia="Times New Roman" w:hAnsi="Arial" w:cs="Arial"/>
          <w:noProof/>
          <w:lang w:val="sr-Cyrl-RS"/>
        </w:rPr>
        <w:lastRenderedPageBreak/>
        <w:t>обезбеђења, у  случају да Дужник</w:t>
      </w:r>
      <w:r w:rsidR="00992B1A" w:rsidRPr="008C0827">
        <w:rPr>
          <w:rFonts w:ascii="Arial" w:eastAsia="Times New Roman" w:hAnsi="Arial" w:cs="Arial"/>
          <w:noProof/>
          <w:lang w:val="sr-Cyrl-RS"/>
        </w:rPr>
        <w:t xml:space="preserve"> не изврши уплату фактурисаних отпадних материјала у уговореном року.</w:t>
      </w:r>
    </w:p>
    <w:p w14:paraId="022A607D" w14:textId="77777777" w:rsidR="00897199" w:rsidRPr="008C0827" w:rsidRDefault="00897199" w:rsidP="00897199">
      <w:pPr>
        <w:spacing w:before="240"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 xml:space="preserve">Меница је потписана од стране овлашћеног лица за заступање Дужника ______________________________________ (унети име и презиме овлашћеног лица). </w:t>
      </w:r>
    </w:p>
    <w:p w14:paraId="2EC45598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</w:p>
    <w:p w14:paraId="3D147091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>Ово менично писмо - овлашћење сачињено је у 2 (словима:два) истоветна примерка, од којих је 1 (словима:један) примерак за Повериоца, а 1 (словима:један) задржава Дужник.</w:t>
      </w:r>
    </w:p>
    <w:p w14:paraId="542F3052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</w:p>
    <w:p w14:paraId="315DA071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</w:p>
    <w:p w14:paraId="6FE0E30B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NewRomanPSMT" w:hAnsi="Arial" w:cs="Arial"/>
          <w:bCs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>Место и датум издавања Овлашћења</w:t>
      </w:r>
      <w:r w:rsidRPr="008C0827">
        <w:rPr>
          <w:rFonts w:ascii="Arial" w:eastAsia="TimesNewRomanPSMT" w:hAnsi="Arial" w:cs="Arial"/>
          <w:bCs/>
          <w:noProof/>
          <w:lang w:val="sr-Cyrl-RS"/>
        </w:rPr>
        <w:tab/>
      </w:r>
      <w:r w:rsidRPr="008C0827">
        <w:rPr>
          <w:rFonts w:ascii="Arial" w:eastAsia="TimesNewRomanPSMT" w:hAnsi="Arial" w:cs="Arial"/>
          <w:bCs/>
          <w:noProof/>
          <w:lang w:val="sr-Cyrl-RS"/>
        </w:rPr>
        <w:tab/>
        <w:t xml:space="preserve">                               Понуђач</w:t>
      </w:r>
    </w:p>
    <w:p w14:paraId="21730E97" w14:textId="77777777" w:rsidR="00897199" w:rsidRPr="008C0827" w:rsidRDefault="00897199" w:rsidP="00897199">
      <w:pPr>
        <w:spacing w:after="0" w:line="240" w:lineRule="auto"/>
        <w:ind w:left="720" w:firstLine="720"/>
        <w:jc w:val="both"/>
        <w:rPr>
          <w:rFonts w:ascii="Arial" w:eastAsia="TimesNewRomanPSMT" w:hAnsi="Arial" w:cs="Arial"/>
          <w:bCs/>
          <w:noProof/>
          <w:lang w:val="sr-Cyrl-RS"/>
        </w:rPr>
      </w:pPr>
    </w:p>
    <w:p w14:paraId="5603786B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NewRomanPS-BoldMT" w:hAnsi="Arial" w:cs="Arial"/>
          <w:b/>
          <w:bCs/>
          <w:i/>
          <w:iCs/>
          <w:noProof/>
          <w:lang w:val="sr-Cyrl-RS"/>
        </w:rPr>
      </w:pPr>
      <w:r w:rsidRPr="008C0827">
        <w:rPr>
          <w:rFonts w:ascii="Arial" w:eastAsia="TimesNewRomanPS-BoldMT" w:hAnsi="Arial" w:cs="Arial"/>
          <w:b/>
          <w:bCs/>
          <w:i/>
          <w:iCs/>
          <w:noProof/>
          <w:lang w:val="sr-Cyrl-RS"/>
        </w:rPr>
        <w:t>_______________________________           М.П.</w:t>
      </w:r>
      <w:r w:rsidRPr="008C0827">
        <w:rPr>
          <w:rFonts w:ascii="Arial" w:eastAsia="TimesNewRomanPS-BoldMT" w:hAnsi="Arial" w:cs="Arial"/>
          <w:b/>
          <w:bCs/>
          <w:i/>
          <w:iCs/>
          <w:noProof/>
          <w:lang w:val="sr-Cyrl-RS"/>
        </w:rPr>
        <w:tab/>
        <w:t xml:space="preserve">              _____________</w:t>
      </w:r>
      <w:r w:rsidRPr="008C0827">
        <w:rPr>
          <w:rFonts w:ascii="Arial" w:eastAsia="TimesNewRomanPS-BoldMT" w:hAnsi="Arial" w:cs="Arial"/>
          <w:b/>
          <w:bCs/>
          <w:i/>
          <w:iCs/>
          <w:noProof/>
          <w:lang w:val="sr-Latn-RS"/>
        </w:rPr>
        <w:t>____</w:t>
      </w:r>
      <w:r w:rsidRPr="008C0827">
        <w:rPr>
          <w:rFonts w:ascii="Arial" w:eastAsia="TimesNewRomanPS-BoldMT" w:hAnsi="Arial" w:cs="Arial"/>
          <w:b/>
          <w:bCs/>
          <w:i/>
          <w:iCs/>
          <w:noProof/>
          <w:lang w:val="sr-Cyrl-RS"/>
        </w:rPr>
        <w:t xml:space="preserve">________                                      </w:t>
      </w:r>
    </w:p>
    <w:p w14:paraId="5E2F783C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vertAlign w:val="superscript"/>
          <w:lang w:val="sr-Cyrl-RS"/>
        </w:rPr>
      </w:pPr>
      <w:r w:rsidRPr="008C0827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val="sr-Cyrl-RS"/>
        </w:rPr>
        <w:t xml:space="preserve">                                                                           </w:t>
      </w:r>
      <w:r w:rsidRPr="008C0827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val="sr-Latn-RS"/>
        </w:rPr>
        <w:t xml:space="preserve">    </w:t>
      </w:r>
      <w:r w:rsidRPr="008C0827">
        <w:rPr>
          <w:rFonts w:ascii="Arial" w:eastAsia="Times New Roman" w:hAnsi="Arial" w:cs="Arial"/>
          <w:i/>
          <w:noProof/>
          <w:sz w:val="24"/>
          <w:szCs w:val="24"/>
          <w:vertAlign w:val="superscript"/>
          <w:lang w:val="sr-Cyrl-RS"/>
        </w:rPr>
        <w:t>(име и презиме овлашћеног лица)</w:t>
      </w:r>
    </w:p>
    <w:p w14:paraId="5E248E0E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noProof/>
          <w:u w:val="single"/>
          <w:lang w:val="sr-Cyrl-RS"/>
        </w:rPr>
      </w:pPr>
    </w:p>
    <w:p w14:paraId="3B6A9D62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noProof/>
          <w:lang w:val="sr-Cyrl-RS"/>
        </w:rPr>
      </w:pPr>
      <w:r w:rsidRPr="008C0827">
        <w:rPr>
          <w:rFonts w:ascii="Arial" w:eastAsia="TimesNewRomanPS-BoldMT" w:hAnsi="Arial" w:cs="Arial"/>
          <w:b/>
          <w:bCs/>
          <w:i/>
          <w:iCs/>
          <w:noProof/>
          <w:lang w:val="sr-Cyrl-RS"/>
        </w:rPr>
        <w:t xml:space="preserve">                                                                                                ___________</w:t>
      </w:r>
      <w:r w:rsidRPr="008C0827">
        <w:rPr>
          <w:rFonts w:ascii="Arial" w:eastAsia="TimesNewRomanPS-BoldMT" w:hAnsi="Arial" w:cs="Arial"/>
          <w:b/>
          <w:bCs/>
          <w:i/>
          <w:iCs/>
          <w:noProof/>
          <w:lang w:val="sr-Latn-RS"/>
        </w:rPr>
        <w:t>____</w:t>
      </w:r>
      <w:r w:rsidRPr="008C0827">
        <w:rPr>
          <w:rFonts w:ascii="Arial" w:eastAsia="TimesNewRomanPS-BoldMT" w:hAnsi="Arial" w:cs="Arial"/>
          <w:b/>
          <w:bCs/>
          <w:i/>
          <w:iCs/>
          <w:noProof/>
          <w:lang w:val="sr-Cyrl-RS"/>
        </w:rPr>
        <w:t>__________</w:t>
      </w:r>
    </w:p>
    <w:p w14:paraId="04247A78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noProof/>
          <w:sz w:val="24"/>
          <w:szCs w:val="24"/>
          <w:vertAlign w:val="superscript"/>
          <w:lang w:val="sr-Cyrl-RS"/>
        </w:rPr>
      </w:pPr>
      <w:r w:rsidRPr="008C0827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val="sr-Cyrl-RS"/>
        </w:rPr>
        <w:t xml:space="preserve">                                                                              </w:t>
      </w:r>
      <w:r w:rsidRPr="008C0827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val="sr-Latn-RS"/>
        </w:rPr>
        <w:t xml:space="preserve">    </w:t>
      </w:r>
      <w:r w:rsidRPr="008C0827">
        <w:rPr>
          <w:rFonts w:ascii="Arial" w:eastAsia="Times New Roman" w:hAnsi="Arial" w:cs="Arial"/>
          <w:bCs/>
          <w:i/>
          <w:iCs/>
          <w:noProof/>
          <w:sz w:val="24"/>
          <w:szCs w:val="24"/>
          <w:vertAlign w:val="superscript"/>
          <w:lang w:val="sr-Cyrl-RS"/>
        </w:rPr>
        <w:t>(потпис овлашћеног лица)</w:t>
      </w:r>
    </w:p>
    <w:p w14:paraId="067AF41C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i/>
          <w:iCs/>
          <w:noProof/>
          <w:lang w:val="sr-Cyrl-RS"/>
        </w:rPr>
      </w:pPr>
    </w:p>
    <w:p w14:paraId="35F39796" w14:textId="77777777" w:rsidR="00897199" w:rsidRPr="008C0827" w:rsidRDefault="00897199" w:rsidP="00897199">
      <w:pPr>
        <w:spacing w:after="0" w:line="240" w:lineRule="auto"/>
        <w:jc w:val="both"/>
        <w:rPr>
          <w:rFonts w:ascii="Arial" w:eastAsia="Times New Roman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>Прилози:</w:t>
      </w:r>
    </w:p>
    <w:p w14:paraId="5D0B1EEC" w14:textId="53C7EA08" w:rsidR="00897199" w:rsidRPr="008C0827" w:rsidRDefault="00897199" w:rsidP="00897199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noProof/>
          <w:lang w:val="sr-Cyrl-RS"/>
        </w:rPr>
      </w:pPr>
      <w:r w:rsidRPr="008C0827">
        <w:rPr>
          <w:rFonts w:ascii="Arial" w:eastAsia="Calibri" w:hAnsi="Arial" w:cs="Arial"/>
          <w:noProof/>
          <w:lang w:val="sr-Cyrl-RS"/>
        </w:rPr>
        <w:t xml:space="preserve">1 (словима: једна) потписана и оверена бланко сопствена меница као гаранција </w:t>
      </w:r>
      <w:r w:rsidR="00992B1A" w:rsidRPr="008C0827">
        <w:rPr>
          <w:rFonts w:ascii="Arial" w:eastAsia="Calibri" w:hAnsi="Arial" w:cs="Arial"/>
          <w:noProof/>
          <w:lang w:val="sr-Cyrl-RS"/>
        </w:rPr>
        <w:t>плаћања</w:t>
      </w:r>
    </w:p>
    <w:p w14:paraId="0EAE1DE0" w14:textId="77777777" w:rsidR="00897199" w:rsidRPr="008C0827" w:rsidRDefault="00897199" w:rsidP="00897199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noProof/>
          <w:lang w:val="sr-Cyrl-RS"/>
        </w:rPr>
      </w:pPr>
      <w:r w:rsidRPr="008C0827">
        <w:rPr>
          <w:rFonts w:ascii="Arial" w:eastAsia="Times New Roman" w:hAnsi="Arial" w:cs="Arial"/>
          <w:noProof/>
          <w:lang w:val="sr-Cyrl-RS"/>
        </w:rPr>
        <w:t>овлашћење којим законски заступник овлашћује лице за потписивање менице и меничног овлашћења за конкретан посао, у случају да меницу и менично овлашћење не потписује законски заступник понуђача;</w:t>
      </w:r>
      <w:r w:rsidRPr="008C0827">
        <w:rPr>
          <w:rFonts w:ascii="Arial" w:eastAsia="Calibri" w:hAnsi="Arial" w:cs="Arial"/>
          <w:noProof/>
          <w:lang w:val="sr-Cyrl-RS"/>
        </w:rPr>
        <w:t xml:space="preserve"> </w:t>
      </w:r>
    </w:p>
    <w:p w14:paraId="48BCE18F" w14:textId="77777777" w:rsidR="00897199" w:rsidRPr="008C0827" w:rsidRDefault="00897199" w:rsidP="00897199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noProof/>
          <w:lang w:val="sr-Cyrl-RS"/>
        </w:rPr>
      </w:pPr>
      <w:r w:rsidRPr="008C0827">
        <w:rPr>
          <w:rFonts w:ascii="Arial" w:eastAsia="Calibri" w:hAnsi="Arial" w:cs="Arial"/>
          <w:noProof/>
          <w:lang w:val="sr-Cyrl-RS"/>
        </w:rPr>
        <w:t>фотокопија важећег Картона депонованих потписа који је издат од стране пословне банке коју Понуђач наводи у меничном овлашћењу и</w:t>
      </w:r>
    </w:p>
    <w:p w14:paraId="1125F3DC" w14:textId="77777777" w:rsidR="00897199" w:rsidRPr="008C0827" w:rsidRDefault="00897199" w:rsidP="00897199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noProof/>
          <w:lang w:val="sr-Cyrl-RS"/>
        </w:rPr>
      </w:pPr>
      <w:r w:rsidRPr="008C0827">
        <w:rPr>
          <w:rFonts w:ascii="Arial" w:eastAsia="Calibri" w:hAnsi="Arial" w:cs="Arial"/>
          <w:noProof/>
          <w:lang w:val="sr-Cyrl-RS"/>
        </w:rPr>
        <w:t>доказ о регистрацији менице у Регистру меница Народне банке Србије (фотокопија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НБС).</w:t>
      </w:r>
    </w:p>
    <w:p w14:paraId="2DF9D337" w14:textId="0BD9DA09" w:rsidR="00C70C4E" w:rsidRPr="008C0827" w:rsidRDefault="00C70C4E" w:rsidP="00D4439C">
      <w:pPr>
        <w:shd w:val="clear" w:color="auto" w:fill="FFFFFF" w:themeFill="background1"/>
        <w:tabs>
          <w:tab w:val="center" w:pos="7655"/>
        </w:tabs>
        <w:spacing w:after="375" w:line="240" w:lineRule="auto"/>
        <w:jc w:val="center"/>
        <w:rPr>
          <w:rFonts w:ascii="Arial" w:eastAsia="Times New Roman" w:hAnsi="Arial" w:cs="Arial"/>
          <w:sz w:val="32"/>
          <w:szCs w:val="32"/>
          <w:lang w:val="sr-Cyrl-RS"/>
        </w:rPr>
      </w:pPr>
    </w:p>
    <w:p w14:paraId="3F8E36E1" w14:textId="4DDC24A3" w:rsidR="00230814" w:rsidRPr="008C0827" w:rsidRDefault="00230814" w:rsidP="00230814">
      <w:pPr>
        <w:rPr>
          <w:rFonts w:ascii="Arial" w:eastAsia="Times New Roman" w:hAnsi="Arial" w:cs="Arial"/>
          <w:sz w:val="32"/>
          <w:szCs w:val="32"/>
          <w:lang w:val="sr-Cyrl-RS"/>
        </w:rPr>
      </w:pPr>
    </w:p>
    <w:p w14:paraId="11766552" w14:textId="0619C80B" w:rsidR="00230814" w:rsidRPr="008C0827" w:rsidRDefault="00230814" w:rsidP="00230814">
      <w:pPr>
        <w:rPr>
          <w:rFonts w:ascii="Arial" w:eastAsia="Times New Roman" w:hAnsi="Arial" w:cs="Arial"/>
          <w:sz w:val="32"/>
          <w:szCs w:val="32"/>
          <w:lang w:val="sr-Cyrl-RS"/>
        </w:rPr>
      </w:pPr>
    </w:p>
    <w:p w14:paraId="261C0BE4" w14:textId="1D00DEA8" w:rsidR="00230814" w:rsidRPr="008C0827" w:rsidRDefault="00230814" w:rsidP="00230814">
      <w:pPr>
        <w:rPr>
          <w:rFonts w:ascii="Arial" w:eastAsia="Times New Roman" w:hAnsi="Arial" w:cs="Arial"/>
          <w:sz w:val="32"/>
          <w:szCs w:val="32"/>
          <w:lang w:val="sr-Cyrl-RS"/>
        </w:rPr>
      </w:pPr>
    </w:p>
    <w:p w14:paraId="456A88AE" w14:textId="230A5726" w:rsidR="00230814" w:rsidRPr="008C0827" w:rsidRDefault="00230814" w:rsidP="00230814">
      <w:pPr>
        <w:rPr>
          <w:rFonts w:ascii="Arial" w:eastAsia="Times New Roman" w:hAnsi="Arial" w:cs="Arial"/>
          <w:sz w:val="32"/>
          <w:szCs w:val="32"/>
          <w:lang w:val="sr-Cyrl-RS"/>
        </w:rPr>
      </w:pPr>
    </w:p>
    <w:p w14:paraId="5EBE21C6" w14:textId="29E2D288" w:rsidR="00230814" w:rsidRPr="008C0827" w:rsidRDefault="00230814" w:rsidP="00230814">
      <w:pPr>
        <w:tabs>
          <w:tab w:val="left" w:pos="6390"/>
        </w:tabs>
        <w:rPr>
          <w:rFonts w:ascii="Arial" w:eastAsia="Times New Roman" w:hAnsi="Arial" w:cs="Arial"/>
          <w:sz w:val="32"/>
          <w:szCs w:val="32"/>
          <w:lang w:val="sr-Cyrl-RS"/>
        </w:rPr>
      </w:pPr>
      <w:r w:rsidRPr="008C0827">
        <w:rPr>
          <w:rFonts w:ascii="Arial" w:eastAsia="Times New Roman" w:hAnsi="Arial" w:cs="Arial"/>
          <w:sz w:val="32"/>
          <w:szCs w:val="32"/>
          <w:lang w:val="sr-Cyrl-RS"/>
        </w:rPr>
        <w:tab/>
      </w:r>
    </w:p>
    <w:p w14:paraId="7DB387A4" w14:textId="6B678F6B" w:rsidR="00230814" w:rsidRPr="008C0827" w:rsidRDefault="00230814" w:rsidP="00230814">
      <w:pPr>
        <w:tabs>
          <w:tab w:val="left" w:pos="6390"/>
        </w:tabs>
        <w:rPr>
          <w:rFonts w:ascii="Arial" w:eastAsia="Times New Roman" w:hAnsi="Arial" w:cs="Arial"/>
          <w:sz w:val="32"/>
          <w:szCs w:val="32"/>
          <w:lang w:val="sr-Cyrl-RS"/>
        </w:rPr>
      </w:pPr>
    </w:p>
    <w:p w14:paraId="7EF5EAFC" w14:textId="3B44D423" w:rsidR="00230814" w:rsidRPr="008C0827" w:rsidRDefault="00230814" w:rsidP="00230814">
      <w:pPr>
        <w:tabs>
          <w:tab w:val="left" w:pos="6390"/>
        </w:tabs>
        <w:rPr>
          <w:rFonts w:ascii="Arial" w:eastAsia="Times New Roman" w:hAnsi="Arial" w:cs="Arial"/>
          <w:sz w:val="32"/>
          <w:szCs w:val="32"/>
          <w:lang w:val="sr-Cyrl-RS"/>
        </w:rPr>
      </w:pPr>
    </w:p>
    <w:p w14:paraId="5A8B0FAA" w14:textId="23E4DB81" w:rsidR="00230814" w:rsidRPr="008C0827" w:rsidRDefault="00230814" w:rsidP="00230814">
      <w:pPr>
        <w:tabs>
          <w:tab w:val="left" w:pos="6390"/>
        </w:tabs>
        <w:rPr>
          <w:rFonts w:ascii="Arial" w:eastAsia="Times New Roman" w:hAnsi="Arial" w:cs="Arial"/>
          <w:sz w:val="32"/>
          <w:szCs w:val="32"/>
          <w:lang w:val="sr-Cyrl-RS"/>
        </w:rPr>
      </w:pPr>
    </w:p>
    <w:p w14:paraId="0A28EB31" w14:textId="5ED36B53" w:rsidR="003233F8" w:rsidRPr="008C0827" w:rsidRDefault="003233F8" w:rsidP="00230814">
      <w:pPr>
        <w:tabs>
          <w:tab w:val="left" w:pos="6390"/>
        </w:tabs>
        <w:rPr>
          <w:rFonts w:ascii="Arial" w:eastAsia="Times New Roman" w:hAnsi="Arial" w:cs="Arial"/>
          <w:sz w:val="32"/>
          <w:szCs w:val="32"/>
          <w:lang w:val="sr-Cyrl-RS"/>
        </w:rPr>
      </w:pPr>
    </w:p>
    <w:p w14:paraId="6FC935A7" w14:textId="4B0E57C7" w:rsidR="003233F8" w:rsidRPr="008C0827" w:rsidRDefault="003233F8" w:rsidP="003233F8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004A5D2A" w14:textId="29E1A78E" w:rsidR="003233F8" w:rsidRPr="008C0827" w:rsidRDefault="003233F8" w:rsidP="003233F8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bookmarkStart w:id="7" w:name="_Hlk201917540"/>
      <w:r w:rsidRPr="008C0827">
        <w:rPr>
          <w:rFonts w:ascii="Arial" w:eastAsia="Times New Roman" w:hAnsi="Arial" w:cs="Arial"/>
          <w:lang w:val="sr-Cyrl-RS"/>
        </w:rPr>
        <w:t>Прилог бр. 2.</w:t>
      </w:r>
    </w:p>
    <w:p w14:paraId="658648DC" w14:textId="5CE8CF83" w:rsidR="003233F8" w:rsidRPr="008C0827" w:rsidRDefault="003233F8" w:rsidP="007D1B83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</w:t>
      </w:r>
      <w:r w:rsidR="0085723F" w:rsidRPr="008C0827">
        <w:rPr>
          <w:rFonts w:ascii="Arial" w:eastAsia="Times New Roman" w:hAnsi="Arial" w:cs="Arial"/>
          <w:bCs/>
          <w:lang w:val="sr-Cyrl-RS"/>
        </w:rPr>
        <w:t xml:space="preserve">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6BA61841" w14:textId="41B7D667" w:rsidR="003233F8" w:rsidRPr="008C0827" w:rsidRDefault="003233F8" w:rsidP="007D1B83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Адреса:  </w:t>
      </w:r>
      <w:r w:rsidR="0085723F" w:rsidRPr="008C0827">
        <w:rPr>
          <w:rFonts w:ascii="Arial" w:eastAsia="Times New Roman" w:hAnsi="Arial" w:cs="Arial"/>
          <w:bCs/>
          <w:lang w:val="sr-Cyrl-RS"/>
        </w:rPr>
        <w:t>____________________________</w:t>
      </w:r>
      <w:r w:rsidRPr="008C0827">
        <w:rPr>
          <w:rFonts w:ascii="Arial" w:eastAsia="Times New Roman" w:hAnsi="Arial" w:cs="Arial"/>
          <w:bCs/>
          <w:lang w:val="sr-Cyrl-RS"/>
        </w:rPr>
        <w:t xml:space="preserve"> </w:t>
      </w:r>
      <w:r w:rsidR="00EA13DB" w:rsidRPr="008C0827">
        <w:rPr>
          <w:rFonts w:ascii="Arial" w:eastAsia="Times New Roman" w:hAnsi="Arial" w:cs="Arial"/>
          <w:bCs/>
          <w:lang w:val="sr-Cyrl-RS"/>
        </w:rPr>
        <w:t xml:space="preserve">                      </w:t>
      </w:r>
      <w:r w:rsidRPr="008C0827">
        <w:rPr>
          <w:rFonts w:ascii="Arial" w:eastAsia="Times New Roman" w:hAnsi="Arial" w:cs="Arial"/>
          <w:bCs/>
          <w:lang w:val="sr-Cyrl-RS"/>
        </w:rPr>
        <w:t xml:space="preserve">ОГРАНАК </w:t>
      </w:r>
      <w:r w:rsidR="00EA13DB" w:rsidRPr="008C0827">
        <w:rPr>
          <w:rFonts w:ascii="Arial" w:eastAsia="Times New Roman" w:hAnsi="Arial" w:cs="Arial"/>
          <w:bCs/>
          <w:lang w:val="sr-Cyrl-RS"/>
        </w:rPr>
        <w:t xml:space="preserve">- </w:t>
      </w:r>
      <w:r w:rsidRPr="008C0827">
        <w:rPr>
          <w:rFonts w:ascii="Arial" w:eastAsia="Times New Roman" w:hAnsi="Arial" w:cs="Arial"/>
          <w:bCs/>
          <w:lang w:val="sr-Cyrl-RS"/>
        </w:rPr>
        <w:t>ДЛХЕ</w:t>
      </w:r>
      <w:r w:rsidR="00EA13DB" w:rsidRPr="008C0827">
        <w:rPr>
          <w:rFonts w:ascii="Arial" w:eastAsia="Times New Roman" w:hAnsi="Arial" w:cs="Arial"/>
          <w:bCs/>
          <w:lang w:val="sr-Cyrl-RS"/>
        </w:rPr>
        <w:t xml:space="preserve"> </w:t>
      </w:r>
      <w:r w:rsidRPr="008C0827">
        <w:rPr>
          <w:rFonts w:ascii="Arial" w:eastAsia="Times New Roman" w:hAnsi="Arial" w:cs="Arial"/>
          <w:bCs/>
          <w:lang w:val="sr-Cyrl-RS"/>
        </w:rPr>
        <w:t>Бајина Башта</w:t>
      </w:r>
    </w:p>
    <w:p w14:paraId="5DFD6AE0" w14:textId="3829F6D6" w:rsidR="003233F8" w:rsidRPr="008C0827" w:rsidRDefault="003233F8" w:rsidP="007D1B83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ПИБ:    </w:t>
      </w:r>
      <w:r w:rsidR="0085723F" w:rsidRPr="008C0827">
        <w:rPr>
          <w:rFonts w:ascii="Arial" w:eastAsia="Times New Roman" w:hAnsi="Arial" w:cs="Arial"/>
          <w:bCs/>
          <w:lang w:val="sr-Cyrl-RS"/>
        </w:rPr>
        <w:t xml:space="preserve">  ___________</w:t>
      </w:r>
      <w:r w:rsidRPr="008C0827">
        <w:rPr>
          <w:rFonts w:ascii="Arial" w:eastAsia="Times New Roman" w:hAnsi="Arial" w:cs="Arial"/>
          <w:bCs/>
          <w:lang w:val="sr-Cyrl-RS"/>
        </w:rPr>
        <w:t xml:space="preserve"> </w:t>
      </w:r>
      <w:r w:rsidR="00EA13DB" w:rsidRPr="008C0827">
        <w:rPr>
          <w:rFonts w:ascii="Arial" w:eastAsia="Times New Roman" w:hAnsi="Arial" w:cs="Arial"/>
          <w:bCs/>
          <w:lang w:val="sr-Cyrl-RS"/>
        </w:rPr>
        <w:t xml:space="preserve">                                                         </w:t>
      </w:r>
      <w:r w:rsidRPr="008C0827">
        <w:rPr>
          <w:rFonts w:ascii="Arial" w:eastAsia="Times New Roman" w:hAnsi="Arial" w:cs="Arial"/>
          <w:bCs/>
          <w:lang w:val="sr-Cyrl-RS"/>
        </w:rPr>
        <w:t xml:space="preserve">Трг </w:t>
      </w:r>
      <w:r w:rsidR="00EA13DB" w:rsidRPr="008C0827">
        <w:rPr>
          <w:rFonts w:ascii="Arial" w:eastAsia="Times New Roman" w:hAnsi="Arial" w:cs="Arial"/>
          <w:bCs/>
          <w:lang w:val="sr-Cyrl-RS"/>
        </w:rPr>
        <w:t>Душана Јерковића бр.1.</w:t>
      </w:r>
    </w:p>
    <w:p w14:paraId="5DF9F78D" w14:textId="2611D558" w:rsidR="003233F8" w:rsidRPr="008C0827" w:rsidRDefault="003233F8" w:rsidP="007D1B83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Заводни број и датум Понуде: </w:t>
      </w:r>
      <w:r w:rsidR="007D1B83" w:rsidRPr="008C0827">
        <w:rPr>
          <w:rFonts w:ascii="Arial" w:eastAsia="Times New Roman" w:hAnsi="Arial" w:cs="Arial"/>
          <w:bCs/>
          <w:lang w:val="sr-Cyrl-RS"/>
        </w:rPr>
        <w:t xml:space="preserve"> </w:t>
      </w:r>
      <w:r w:rsidR="0085723F" w:rsidRPr="008C0827">
        <w:rPr>
          <w:rFonts w:ascii="Arial" w:eastAsia="Times New Roman" w:hAnsi="Arial" w:cs="Arial"/>
          <w:bCs/>
          <w:lang w:val="sr-Cyrl-RS"/>
        </w:rPr>
        <w:t xml:space="preserve">                                 </w:t>
      </w:r>
      <w:r w:rsidR="007D1B83" w:rsidRPr="008C0827">
        <w:rPr>
          <w:rFonts w:ascii="Arial" w:eastAsia="Times New Roman" w:hAnsi="Arial" w:cs="Arial"/>
          <w:bCs/>
          <w:lang w:val="sr-Cyrl-RS"/>
        </w:rPr>
        <w:t xml:space="preserve">          </w:t>
      </w:r>
      <w:r w:rsidRPr="008C0827">
        <w:rPr>
          <w:rFonts w:ascii="Arial" w:eastAsia="Times New Roman" w:hAnsi="Arial" w:cs="Arial"/>
          <w:bCs/>
          <w:lang w:val="sr-Cyrl-RS"/>
        </w:rPr>
        <w:t>31</w:t>
      </w:r>
      <w:r w:rsidR="007D1B83" w:rsidRPr="008C0827">
        <w:rPr>
          <w:rFonts w:ascii="Arial" w:eastAsia="Times New Roman" w:hAnsi="Arial" w:cs="Arial"/>
          <w:bCs/>
          <w:lang w:val="sr-Cyrl-RS"/>
        </w:rPr>
        <w:t>250</w:t>
      </w:r>
      <w:r w:rsidRPr="008C0827">
        <w:rPr>
          <w:rFonts w:ascii="Arial" w:eastAsia="Times New Roman" w:hAnsi="Arial" w:cs="Arial"/>
          <w:bCs/>
          <w:lang w:val="sr-Cyrl-RS"/>
        </w:rPr>
        <w:t xml:space="preserve"> </w:t>
      </w:r>
      <w:r w:rsidR="007D1B83" w:rsidRPr="008C0827">
        <w:rPr>
          <w:rFonts w:ascii="Arial" w:eastAsia="Times New Roman" w:hAnsi="Arial" w:cs="Arial"/>
          <w:bCs/>
          <w:lang w:val="sr-Cyrl-RS"/>
        </w:rPr>
        <w:t>Бајина Башта</w:t>
      </w:r>
    </w:p>
    <w:p w14:paraId="15324EF0" w14:textId="09E1B175" w:rsidR="0085723F" w:rsidRPr="008C0827" w:rsidRDefault="0085723F" w:rsidP="007D1B83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599AD6CE" w14:textId="3050239B" w:rsidR="003233F8" w:rsidRPr="008C0827" w:rsidRDefault="007D1B83" w:rsidP="007D1B83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</w:t>
      </w:r>
      <w:r w:rsidR="0085723F" w:rsidRPr="008C0827">
        <w:rPr>
          <w:rFonts w:ascii="Arial" w:eastAsia="Times New Roman" w:hAnsi="Arial" w:cs="Arial"/>
          <w:bCs/>
          <w:lang w:val="sr-Cyrl-RS"/>
        </w:rPr>
        <w:t xml:space="preserve"> _______________________</w:t>
      </w:r>
    </w:p>
    <w:p w14:paraId="242F7CF9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CDA11A8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64E43285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21730603" w14:textId="45123BF9" w:rsidR="003233F8" w:rsidRPr="008C0827" w:rsidRDefault="003233F8" w:rsidP="003233F8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54BA77EE" w14:textId="27889B7F" w:rsidR="003233F8" w:rsidRPr="008C0827" w:rsidRDefault="003233F8" w:rsidP="003233F8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1097D34F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B923C1E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196AC22B" w14:textId="77777777" w:rsidTr="00073E2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190A24" w14:textId="24C29FA9" w:rsidR="003233F8" w:rsidRPr="008C0827" w:rsidRDefault="003233F8" w:rsidP="003233F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A6C63D" w14:textId="77777777" w:rsidR="003233F8" w:rsidRPr="008C0827" w:rsidRDefault="003233F8" w:rsidP="003233F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B5AF0B" w14:textId="77777777" w:rsidR="003233F8" w:rsidRPr="008C0827" w:rsidRDefault="003233F8" w:rsidP="003233F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40526376" w14:textId="6F092A83" w:rsidR="003233F8" w:rsidRPr="008C0827" w:rsidRDefault="003233F8" w:rsidP="003233F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E6FD3" w14:textId="77777777" w:rsidR="003233F8" w:rsidRPr="008C0827" w:rsidRDefault="003233F8" w:rsidP="003233F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542F18" w14:textId="77777777" w:rsidR="00073E25" w:rsidRPr="008C0827" w:rsidRDefault="003233F8" w:rsidP="00073E25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2BD4AFD8" w14:textId="2F3019A2" w:rsidR="003233F8" w:rsidRPr="008C0827" w:rsidRDefault="003233F8" w:rsidP="00073E25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3233F8" w:rsidRPr="008C0827" w14:paraId="589B5FFC" w14:textId="77777777" w:rsidTr="00073E25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A7B726" w14:textId="77777777" w:rsidR="003233F8" w:rsidRPr="008C0827" w:rsidRDefault="003233F8" w:rsidP="003233F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D14454" w14:textId="77777777" w:rsidR="00073E25" w:rsidRPr="008C0827" w:rsidRDefault="00073E25" w:rsidP="00073E25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 xml:space="preserve">Каблови отпадни </w:t>
            </w:r>
          </w:p>
          <w:p w14:paraId="502A0A3D" w14:textId="05374181" w:rsidR="003233F8" w:rsidRPr="008C0827" w:rsidRDefault="00073E25" w:rsidP="00073E25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Индексни број 17 04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7B367" w14:textId="7D4A5760" w:rsidR="003233F8" w:rsidRPr="008C0827" w:rsidRDefault="00073E25" w:rsidP="003233F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6.053,50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A702E" w14:textId="77777777" w:rsidR="003233F8" w:rsidRPr="008C0827" w:rsidRDefault="003233F8" w:rsidP="003233F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7E4EA2" w14:textId="77777777" w:rsidR="003233F8" w:rsidRPr="008C0827" w:rsidRDefault="003233F8" w:rsidP="003233F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72428365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7CB7A237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2BD700CF" w14:textId="174C13B0" w:rsidR="003233F8" w:rsidRPr="008C0827" w:rsidRDefault="00EA13DB" w:rsidP="003233F8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Минимална цена: 180,00 дин/кг</w:t>
      </w:r>
    </w:p>
    <w:p w14:paraId="5C9BF205" w14:textId="2143DCF0" w:rsidR="00EA13DB" w:rsidRPr="008C0827" w:rsidRDefault="00EA13DB" w:rsidP="003233F8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Депозит за Партију 1.: 120.000,00 РСД.</w:t>
      </w:r>
    </w:p>
    <w:p w14:paraId="7246BD2B" w14:textId="057C008A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 xml:space="preserve">Изјављујемо да смо упознати и сагласни са свим условима продаје отпадних материјала који су наведени у Јавном позиву за достављање понуда </w:t>
      </w:r>
      <w:r w:rsidR="00073E25" w:rsidRPr="008C0827">
        <w:rPr>
          <w:rFonts w:ascii="Arial" w:eastAsia="Times New Roman" w:hAnsi="Arial" w:cs="Arial"/>
          <w:b/>
          <w:lang w:val="sr-Cyrl-RS"/>
        </w:rPr>
        <w:t>и Конкурсној документацији</w:t>
      </w:r>
      <w:r w:rsidR="007D1B83" w:rsidRPr="008C0827">
        <w:rPr>
          <w:rFonts w:ascii="Arial" w:eastAsia="Times New Roman" w:hAnsi="Arial" w:cs="Arial"/>
          <w:b/>
          <w:lang w:val="sr-Cyrl-RS"/>
        </w:rPr>
        <w:t>,</w:t>
      </w:r>
      <w:r w:rsidR="00073E25" w:rsidRPr="008C0827">
        <w:rPr>
          <w:rFonts w:ascii="Arial" w:eastAsia="Times New Roman" w:hAnsi="Arial" w:cs="Arial"/>
          <w:b/>
          <w:lang w:val="sr-Cyrl-RS"/>
        </w:rPr>
        <w:t xml:space="preserve"> </w:t>
      </w:r>
      <w:r w:rsidRPr="008C0827">
        <w:rPr>
          <w:rFonts w:ascii="Arial" w:eastAsia="Times New Roman" w:hAnsi="Arial" w:cs="Arial"/>
          <w:b/>
          <w:lang w:val="sr-Cyrl-RS"/>
        </w:rPr>
        <w:t xml:space="preserve">који </w:t>
      </w:r>
      <w:r w:rsidR="00073E25" w:rsidRPr="008C0827">
        <w:rPr>
          <w:rFonts w:ascii="Arial" w:eastAsia="Times New Roman" w:hAnsi="Arial" w:cs="Arial"/>
          <w:b/>
          <w:lang w:val="sr-Cyrl-RS"/>
        </w:rPr>
        <w:t>су</w:t>
      </w:r>
      <w:r w:rsidRPr="008C0827">
        <w:rPr>
          <w:rFonts w:ascii="Arial" w:eastAsia="Times New Roman" w:hAnsi="Arial" w:cs="Arial"/>
          <w:b/>
          <w:lang w:val="sr-Cyrl-RS"/>
        </w:rPr>
        <w:t xml:space="preserve"> објављен</w:t>
      </w:r>
      <w:r w:rsidR="00073E25" w:rsidRPr="008C0827">
        <w:rPr>
          <w:rFonts w:ascii="Arial" w:eastAsia="Times New Roman" w:hAnsi="Arial" w:cs="Arial"/>
          <w:b/>
          <w:lang w:val="sr-Cyrl-RS"/>
        </w:rPr>
        <w:t>и</w:t>
      </w:r>
      <w:r w:rsidRPr="008C0827">
        <w:rPr>
          <w:rFonts w:ascii="Arial" w:eastAsia="Times New Roman" w:hAnsi="Arial" w:cs="Arial"/>
          <w:b/>
          <w:lang w:val="sr-Cyrl-RS"/>
        </w:rPr>
        <w:t xml:space="preserve"> на сајту </w:t>
      </w:r>
      <w:r w:rsidR="00FD0BFA" w:rsidRPr="008C0827">
        <w:rPr>
          <w:rFonts w:ascii="Arial" w:eastAsia="Times New Roman" w:hAnsi="Arial" w:cs="Arial"/>
          <w:b/>
          <w:lang w:val="sr-Cyrl-RS"/>
        </w:rPr>
        <w:t xml:space="preserve">АД </w:t>
      </w:r>
      <w:r w:rsidRPr="008C0827">
        <w:rPr>
          <w:rFonts w:ascii="Arial" w:eastAsia="Times New Roman" w:hAnsi="Arial" w:cs="Arial"/>
          <w:b/>
          <w:lang w:val="sr-Cyrl-RS"/>
        </w:rPr>
        <w:t>ЕПС</w:t>
      </w:r>
      <w:r w:rsidR="00FD0BFA" w:rsidRPr="008C0827">
        <w:rPr>
          <w:rFonts w:ascii="Arial" w:eastAsia="Times New Roman" w:hAnsi="Arial" w:cs="Arial"/>
          <w:b/>
          <w:lang w:val="sr-Cyrl-RS"/>
        </w:rPr>
        <w:t xml:space="preserve"> Београд</w:t>
      </w:r>
      <w:r w:rsidRPr="008C0827">
        <w:rPr>
          <w:rFonts w:ascii="Arial" w:eastAsia="Times New Roman" w:hAnsi="Arial" w:cs="Arial"/>
          <w:b/>
          <w:lang w:val="sr-Cyrl-RS"/>
        </w:rPr>
        <w:t>.</w:t>
      </w:r>
    </w:p>
    <w:p w14:paraId="1ED40EC3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847174C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A558AE2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EBDFCDB" w14:textId="77777777" w:rsidR="003233F8" w:rsidRPr="008C0827" w:rsidRDefault="003233F8" w:rsidP="003233F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67D50887" w14:textId="140F51DC" w:rsidR="00050BB9" w:rsidRPr="008C0827" w:rsidRDefault="003233F8" w:rsidP="00E905C5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</w:t>
      </w:r>
      <w:r w:rsidR="00EA13DB" w:rsidRPr="008C0827">
        <w:rPr>
          <w:rFonts w:ascii="Arial" w:eastAsia="Times New Roman" w:hAnsi="Arial" w:cs="Arial"/>
          <w:lang w:val="sr-Cyrl-RS"/>
        </w:rPr>
        <w:t xml:space="preserve">                                        </w:t>
      </w:r>
      <w:r w:rsidRPr="008C0827">
        <w:rPr>
          <w:rFonts w:ascii="Arial" w:eastAsia="Times New Roman" w:hAnsi="Arial" w:cs="Arial"/>
          <w:lang w:val="sr-Cyrl-RS"/>
        </w:rPr>
        <w:t xml:space="preserve">  _______________________</w:t>
      </w:r>
      <w:bookmarkEnd w:id="7"/>
    </w:p>
    <w:p w14:paraId="2A21790B" w14:textId="612D640D" w:rsidR="00050BB9" w:rsidRPr="008C0827" w:rsidRDefault="00050BB9" w:rsidP="00EA13DB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25642463" w14:textId="3AC93D96" w:rsidR="00050BB9" w:rsidRDefault="00050BB9" w:rsidP="00EA13DB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554C75C3" w14:textId="77777777" w:rsidR="000A3295" w:rsidRPr="008C0827" w:rsidRDefault="000A3295" w:rsidP="00EA13DB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6BEFADB5" w14:textId="714EA49C" w:rsidR="00050BB9" w:rsidRDefault="00050BB9" w:rsidP="00050BB9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bookmarkStart w:id="8" w:name="_Hlk201917705"/>
      <w:r w:rsidRPr="008C0827">
        <w:rPr>
          <w:rFonts w:ascii="Arial" w:eastAsia="Times New Roman" w:hAnsi="Arial" w:cs="Arial"/>
          <w:lang w:val="sr-Cyrl-RS"/>
        </w:rPr>
        <w:lastRenderedPageBreak/>
        <w:t xml:space="preserve">Прилог бр. </w:t>
      </w:r>
      <w:r w:rsidR="00CE271C" w:rsidRPr="008C0827">
        <w:rPr>
          <w:rFonts w:ascii="Arial" w:eastAsia="Times New Roman" w:hAnsi="Arial" w:cs="Arial"/>
          <w:lang w:val="sr-Cyrl-RS"/>
        </w:rPr>
        <w:t>3</w:t>
      </w:r>
      <w:r w:rsidRPr="008C0827">
        <w:rPr>
          <w:rFonts w:ascii="Arial" w:eastAsia="Times New Roman" w:hAnsi="Arial" w:cs="Arial"/>
          <w:lang w:val="sr-Cyrl-RS"/>
        </w:rPr>
        <w:t>.</w:t>
      </w:r>
    </w:p>
    <w:p w14:paraId="710DEEA7" w14:textId="77777777" w:rsidR="000A3295" w:rsidRPr="008C0827" w:rsidRDefault="000A3295" w:rsidP="00050BB9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64E7EDCA" w14:textId="77777777" w:rsidR="00050BB9" w:rsidRPr="008C0827" w:rsidRDefault="00050BB9" w:rsidP="00050BB9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309A5419" w14:textId="77777777" w:rsidR="00050BB9" w:rsidRPr="008C0827" w:rsidRDefault="00050BB9" w:rsidP="00050BB9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2B990445" w14:textId="77777777" w:rsidR="00050BB9" w:rsidRPr="008C0827" w:rsidRDefault="00050BB9" w:rsidP="00050BB9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2845A5F5" w14:textId="77777777" w:rsidR="00050BB9" w:rsidRPr="008C0827" w:rsidRDefault="00050BB9" w:rsidP="00050BB9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12FC6825" w14:textId="77777777" w:rsidR="00050BB9" w:rsidRPr="008C0827" w:rsidRDefault="00050BB9" w:rsidP="00050BB9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7834197F" w14:textId="77777777" w:rsidR="00050BB9" w:rsidRPr="008C0827" w:rsidRDefault="00050BB9" w:rsidP="00050BB9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01C316F9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34550F6C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3E3D6838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54D40FD9" w14:textId="77777777" w:rsidR="00050BB9" w:rsidRPr="008C0827" w:rsidRDefault="00050BB9" w:rsidP="00050BB9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6670DA10" w14:textId="77777777" w:rsidR="00050BB9" w:rsidRPr="008C0827" w:rsidRDefault="00050BB9" w:rsidP="00050BB9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126A76AD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9577CAD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10867F39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56CAAB" w14:textId="77777777" w:rsidR="00050BB9" w:rsidRPr="008C0827" w:rsidRDefault="00050BB9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A9E973" w14:textId="77777777" w:rsidR="00050BB9" w:rsidRPr="008C0827" w:rsidRDefault="00050BB9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DA6C2" w14:textId="77777777" w:rsidR="00050BB9" w:rsidRPr="008C0827" w:rsidRDefault="00050BB9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2EA35358" w14:textId="77777777" w:rsidR="00050BB9" w:rsidRPr="008C0827" w:rsidRDefault="00050BB9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11BE7" w14:textId="77777777" w:rsidR="00050BB9" w:rsidRPr="008C0827" w:rsidRDefault="00050BB9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584AF3" w14:textId="77777777" w:rsidR="00050BB9" w:rsidRPr="008C0827" w:rsidRDefault="00050BB9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6F404AE7" w14:textId="77777777" w:rsidR="00050BB9" w:rsidRPr="008C0827" w:rsidRDefault="00050BB9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050BB9" w:rsidRPr="008C0827" w14:paraId="335DC5E6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CB7890" w14:textId="2EBCF06E" w:rsidR="00050BB9" w:rsidRPr="008C0827" w:rsidRDefault="00CE271C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2</w:t>
            </w:r>
            <w:r w:rsidR="00050BB9"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BAEEA8" w14:textId="77777777" w:rsidR="00CE271C" w:rsidRPr="008C0827" w:rsidRDefault="00CE271C" w:rsidP="00CE271C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Месинг отпадни</w:t>
            </w:r>
          </w:p>
          <w:p w14:paraId="11259BAB" w14:textId="62626A96" w:rsidR="00050BB9" w:rsidRPr="008C0827" w:rsidRDefault="00CE271C" w:rsidP="00CE271C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Индексни број 17 04 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198C7" w14:textId="1446948B" w:rsidR="00050BB9" w:rsidRPr="008C0827" w:rsidRDefault="00CE271C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F0A33" w14:textId="77777777" w:rsidR="00050BB9" w:rsidRPr="008C0827" w:rsidRDefault="00050BB9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96FC66" w14:textId="77777777" w:rsidR="00050BB9" w:rsidRPr="008C0827" w:rsidRDefault="00050BB9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2F7DD129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8CDEC1D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5EE7BC52" w14:textId="61B9B0E8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="00CE271C" w:rsidRPr="008C0827">
        <w:rPr>
          <w:rFonts w:ascii="Arial" w:eastAsia="Times New Roman" w:hAnsi="Arial" w:cs="Arial"/>
          <w:bCs/>
          <w:lang w:val="sr-Cyrl-RS"/>
        </w:rPr>
        <w:t>3</w:t>
      </w:r>
      <w:r w:rsidRPr="008C0827">
        <w:rPr>
          <w:rFonts w:ascii="Arial" w:eastAsia="Times New Roman" w:hAnsi="Arial" w:cs="Arial"/>
          <w:bCs/>
          <w:lang w:val="sr-Cyrl-RS"/>
        </w:rPr>
        <w:t>80,00 дин/кг</w:t>
      </w:r>
    </w:p>
    <w:p w14:paraId="7B3080EF" w14:textId="75E843EF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</w:t>
      </w:r>
      <w:r w:rsidR="00CE271C" w:rsidRPr="008C0827">
        <w:rPr>
          <w:rFonts w:ascii="Arial" w:eastAsia="Times New Roman" w:hAnsi="Arial" w:cs="Arial"/>
          <w:bCs/>
          <w:lang w:val="sr-Cyrl-RS"/>
        </w:rPr>
        <w:t>2</w:t>
      </w:r>
      <w:r w:rsidRPr="008C0827">
        <w:rPr>
          <w:rFonts w:ascii="Arial" w:eastAsia="Times New Roman" w:hAnsi="Arial" w:cs="Arial"/>
          <w:bCs/>
          <w:lang w:val="sr-Cyrl-RS"/>
        </w:rPr>
        <w:t>.: 1.000,00 РСД.</w:t>
      </w:r>
    </w:p>
    <w:p w14:paraId="0ECF474A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40EE9C1A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CE77075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75D1F844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32E38A6" w14:textId="77777777" w:rsidR="00050BB9" w:rsidRPr="008C0827" w:rsidRDefault="00050BB9" w:rsidP="00050BB9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30F3865D" w14:textId="026CBEC9" w:rsidR="00050BB9" w:rsidRPr="008C0827" w:rsidRDefault="00050BB9" w:rsidP="00050BB9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  <w:bookmarkEnd w:id="8"/>
    </w:p>
    <w:p w14:paraId="20DFC3D1" w14:textId="4367F581" w:rsidR="004E6B52" w:rsidRPr="008C0827" w:rsidRDefault="004E6B52" w:rsidP="00050BB9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064238C6" w14:textId="3588AE6A" w:rsidR="004E6B52" w:rsidRPr="008C0827" w:rsidRDefault="004E6B52" w:rsidP="00050BB9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5797F1F9" w14:textId="7B2AB2A6" w:rsidR="004E6B52" w:rsidRPr="008C0827" w:rsidRDefault="004E6B52" w:rsidP="00050BB9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3014784D" w14:textId="1C57EE54" w:rsidR="004E6B52" w:rsidRPr="008C0827" w:rsidRDefault="004E6B52" w:rsidP="00050BB9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2E94C5E9" w14:textId="35A6E304" w:rsidR="004E6B52" w:rsidRDefault="004E6B52" w:rsidP="004E6B52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bookmarkStart w:id="9" w:name="_Hlk201917824"/>
      <w:r w:rsidRPr="008C0827">
        <w:rPr>
          <w:rFonts w:ascii="Arial" w:eastAsia="Times New Roman" w:hAnsi="Arial" w:cs="Arial"/>
          <w:lang w:val="sr-Cyrl-RS"/>
        </w:rPr>
        <w:t>Прилог бр. 4.</w:t>
      </w:r>
    </w:p>
    <w:p w14:paraId="5E5FEFD6" w14:textId="77777777" w:rsidR="000A3295" w:rsidRPr="008C0827" w:rsidRDefault="000A3295" w:rsidP="004E6B52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1C793D36" w14:textId="77777777" w:rsidR="004E6B52" w:rsidRPr="008C0827" w:rsidRDefault="004E6B52" w:rsidP="004E6B52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722DF19E" w14:textId="77777777" w:rsidR="004E6B52" w:rsidRPr="008C0827" w:rsidRDefault="004E6B52" w:rsidP="004E6B52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679B32A8" w14:textId="77777777" w:rsidR="004E6B52" w:rsidRPr="008C0827" w:rsidRDefault="004E6B52" w:rsidP="004E6B52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47F34567" w14:textId="77777777" w:rsidR="004E6B52" w:rsidRPr="008C0827" w:rsidRDefault="004E6B52" w:rsidP="004E6B52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5ABA493F" w14:textId="77777777" w:rsidR="004E6B52" w:rsidRPr="008C0827" w:rsidRDefault="004E6B52" w:rsidP="004E6B52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3798E502" w14:textId="77777777" w:rsidR="004E6B52" w:rsidRPr="008C0827" w:rsidRDefault="004E6B52" w:rsidP="004E6B52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7F963F83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20F70DD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656993E4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1E5B8838" w14:textId="77777777" w:rsidR="004E6B52" w:rsidRPr="008C0827" w:rsidRDefault="004E6B52" w:rsidP="004E6B52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38857F85" w14:textId="77777777" w:rsidR="004E6B52" w:rsidRPr="008C0827" w:rsidRDefault="004E6B52" w:rsidP="004E6B52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7479ED7A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04984B33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57D90204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18989F7" w14:textId="77777777" w:rsidR="004E6B52" w:rsidRPr="008C0827" w:rsidRDefault="004E6B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7EA989" w14:textId="77777777" w:rsidR="004E6B52" w:rsidRPr="008C0827" w:rsidRDefault="004E6B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AE0AF" w14:textId="77777777" w:rsidR="004E6B52" w:rsidRPr="008C0827" w:rsidRDefault="004E6B52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7FCA7369" w14:textId="77777777" w:rsidR="004E6B52" w:rsidRPr="008C0827" w:rsidRDefault="004E6B52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A7B2F" w14:textId="77777777" w:rsidR="004E6B52" w:rsidRPr="008C0827" w:rsidRDefault="004E6B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146D40" w14:textId="77777777" w:rsidR="004E6B52" w:rsidRPr="008C0827" w:rsidRDefault="004E6B52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17B00C6A" w14:textId="77777777" w:rsidR="004E6B52" w:rsidRPr="008C0827" w:rsidRDefault="004E6B52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4E6B52" w:rsidRPr="008C0827" w14:paraId="1A8358B3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2F468B" w14:textId="3434351D" w:rsidR="004E6B52" w:rsidRPr="008C0827" w:rsidRDefault="004E6B52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36F067" w14:textId="77777777" w:rsidR="004E6B52" w:rsidRPr="008C0827" w:rsidRDefault="004E6B52" w:rsidP="004E6B52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lang w:val="sr-Cyrl-RS"/>
              </w:rPr>
            </w:pPr>
            <w:proofErr w:type="spellStart"/>
            <w:r w:rsidRPr="008C0827">
              <w:rPr>
                <w:rFonts w:ascii="Arial" w:eastAsia="Times New Roman" w:hAnsi="Arial" w:cs="Arial"/>
                <w:lang w:val="sr-Cyrl-RS"/>
              </w:rPr>
              <w:t>Al</w:t>
            </w:r>
            <w:proofErr w:type="spellEnd"/>
            <w:r w:rsidRPr="008C0827">
              <w:rPr>
                <w:rFonts w:ascii="Arial" w:eastAsia="Times New Roman" w:hAnsi="Arial" w:cs="Arial"/>
                <w:lang w:val="sr-Cyrl-RS"/>
              </w:rPr>
              <w:t xml:space="preserve"> </w:t>
            </w:r>
            <w:proofErr w:type="spellStart"/>
            <w:r w:rsidRPr="008C0827">
              <w:rPr>
                <w:rFonts w:ascii="Arial" w:eastAsia="Times New Roman" w:hAnsi="Arial" w:cs="Arial"/>
                <w:lang w:val="sr-Cyrl-RS"/>
              </w:rPr>
              <w:t>кабал</w:t>
            </w:r>
            <w:proofErr w:type="spellEnd"/>
            <w:r w:rsidRPr="008C0827">
              <w:rPr>
                <w:rFonts w:ascii="Arial" w:eastAsia="Times New Roman" w:hAnsi="Arial" w:cs="Arial"/>
                <w:lang w:val="sr-Cyrl-RS"/>
              </w:rPr>
              <w:t xml:space="preserve"> отпадни</w:t>
            </w:r>
          </w:p>
          <w:p w14:paraId="0EF5E0EB" w14:textId="3FB1A863" w:rsidR="004E6B52" w:rsidRPr="008C0827" w:rsidRDefault="004E6B52" w:rsidP="004E6B52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Индексни број 17 04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24A67" w14:textId="13F2A8ED" w:rsidR="004E6B52" w:rsidRPr="008C0827" w:rsidRDefault="004E6B52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CF947" w14:textId="77777777" w:rsidR="004E6B52" w:rsidRPr="008C0827" w:rsidRDefault="004E6B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FE40AE8" w14:textId="77777777" w:rsidR="004E6B52" w:rsidRPr="008C0827" w:rsidRDefault="004E6B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3BEE8C97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49945439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5A6FE09A" w14:textId="786E5E73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Минимална цена: 75,00 дин/кг</w:t>
      </w:r>
    </w:p>
    <w:p w14:paraId="1108623E" w14:textId="1C2920F0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Депозит за Партију 3.: 1.000,00 РСД.</w:t>
      </w:r>
    </w:p>
    <w:p w14:paraId="09ADA664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65D4F0D7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35284FE2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68D5A87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57D6ED8B" w14:textId="77777777" w:rsidR="004E6B52" w:rsidRPr="008C0827" w:rsidRDefault="004E6B52" w:rsidP="004E6B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745EC383" w14:textId="2660334B" w:rsidR="004E6B52" w:rsidRPr="008C0827" w:rsidRDefault="004E6B52" w:rsidP="004E6B52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  <w:bookmarkEnd w:id="9"/>
    </w:p>
    <w:p w14:paraId="539C982A" w14:textId="39866DE2" w:rsidR="009A7FD8" w:rsidRPr="008C0827" w:rsidRDefault="009A7FD8" w:rsidP="004E6B52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32DD7615" w14:textId="7507E28F" w:rsidR="009A7FD8" w:rsidRPr="008C0827" w:rsidRDefault="009A7FD8" w:rsidP="004E6B52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20216E8B" w14:textId="2180C75A" w:rsidR="009A7FD8" w:rsidRDefault="009A7FD8" w:rsidP="009A7FD8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bookmarkStart w:id="10" w:name="_Hlk201918007"/>
      <w:r w:rsidRPr="008C0827">
        <w:rPr>
          <w:rFonts w:ascii="Arial" w:eastAsia="Times New Roman" w:hAnsi="Arial" w:cs="Arial"/>
          <w:lang w:val="sr-Cyrl-RS"/>
        </w:rPr>
        <w:lastRenderedPageBreak/>
        <w:t>Прилог бр. 5.</w:t>
      </w:r>
    </w:p>
    <w:p w14:paraId="646C7CAB" w14:textId="77777777" w:rsidR="000A3295" w:rsidRPr="008C0827" w:rsidRDefault="000A3295" w:rsidP="009A7FD8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3D9A8324" w14:textId="77777777" w:rsidR="009A7FD8" w:rsidRPr="008C0827" w:rsidRDefault="009A7FD8" w:rsidP="009A7FD8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6BA5E234" w14:textId="77777777" w:rsidR="009A7FD8" w:rsidRPr="008C0827" w:rsidRDefault="009A7FD8" w:rsidP="009A7FD8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55E3D4D5" w14:textId="77777777" w:rsidR="009A7FD8" w:rsidRPr="008C0827" w:rsidRDefault="009A7FD8" w:rsidP="009A7FD8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2068D79B" w14:textId="77777777" w:rsidR="009A7FD8" w:rsidRPr="008C0827" w:rsidRDefault="009A7FD8" w:rsidP="009A7FD8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7124222F" w14:textId="77777777" w:rsidR="009A7FD8" w:rsidRPr="008C0827" w:rsidRDefault="009A7FD8" w:rsidP="009A7FD8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12404CDA" w14:textId="77777777" w:rsidR="009A7FD8" w:rsidRPr="008C0827" w:rsidRDefault="009A7FD8" w:rsidP="009A7FD8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47D110B3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3A7A8423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92BF5C8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76809C92" w14:textId="77777777" w:rsidR="009A7FD8" w:rsidRPr="008C0827" w:rsidRDefault="009A7FD8" w:rsidP="009A7FD8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3F037F9B" w14:textId="77777777" w:rsidR="009A7FD8" w:rsidRPr="008C0827" w:rsidRDefault="009A7FD8" w:rsidP="009A7FD8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04432CD0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01AD053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085498A1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B6D2CC" w14:textId="77777777" w:rsidR="009A7FD8" w:rsidRPr="008C0827" w:rsidRDefault="009A7FD8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C1C35C" w14:textId="77777777" w:rsidR="009A7FD8" w:rsidRPr="008C0827" w:rsidRDefault="009A7FD8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7085CD" w14:textId="77777777" w:rsidR="009A7FD8" w:rsidRPr="008C0827" w:rsidRDefault="009A7FD8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46C9DA18" w14:textId="77777777" w:rsidR="009A7FD8" w:rsidRPr="008C0827" w:rsidRDefault="009A7FD8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0B5A4" w14:textId="77777777" w:rsidR="009A7FD8" w:rsidRPr="008C0827" w:rsidRDefault="009A7FD8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053623" w14:textId="77777777" w:rsidR="009A7FD8" w:rsidRPr="008C0827" w:rsidRDefault="009A7FD8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76FAA338" w14:textId="77777777" w:rsidR="009A7FD8" w:rsidRPr="008C0827" w:rsidRDefault="009A7FD8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9A7FD8" w:rsidRPr="008C0827" w14:paraId="677DCC09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700094" w14:textId="060CE398" w:rsidR="009A7FD8" w:rsidRPr="008C0827" w:rsidRDefault="009A7FD8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01B0CD" w14:textId="77777777" w:rsidR="009A7FD8" w:rsidRPr="008C0827" w:rsidRDefault="009A7FD8" w:rsidP="009A7F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Алуминијум отпадни</w:t>
            </w:r>
          </w:p>
          <w:p w14:paraId="5D1D6D6D" w14:textId="42E875A6" w:rsidR="009A7FD8" w:rsidRPr="008C0827" w:rsidRDefault="009A7FD8" w:rsidP="009A7FD8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Индексни број 17 04 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BD09A" w14:textId="01E065F8" w:rsidR="009A7FD8" w:rsidRPr="008C0827" w:rsidRDefault="009A7FD8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166,00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E9443" w14:textId="77777777" w:rsidR="009A7FD8" w:rsidRPr="008C0827" w:rsidRDefault="009A7FD8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0AB2E4" w14:textId="77777777" w:rsidR="009A7FD8" w:rsidRPr="008C0827" w:rsidRDefault="009A7FD8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60097518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65DE1546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13E30C6D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Минимална цена: 75,00 дин/кг</w:t>
      </w:r>
    </w:p>
    <w:p w14:paraId="08607DF4" w14:textId="5E7CAD12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Депозит за Партију 4.: 1.000,00 РСД.</w:t>
      </w:r>
    </w:p>
    <w:p w14:paraId="78CCB0A3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5FA1437E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8A7105D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C2BA696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1A2AA6C" w14:textId="77777777" w:rsidR="009A7FD8" w:rsidRPr="008C0827" w:rsidRDefault="009A7FD8" w:rsidP="009A7FD8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4A8B8D79" w14:textId="403F0B0C" w:rsidR="009A7FD8" w:rsidRPr="008C0827" w:rsidRDefault="009A7FD8" w:rsidP="009A7FD8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  <w:bookmarkEnd w:id="10"/>
    </w:p>
    <w:p w14:paraId="4D978F05" w14:textId="4A568D7B" w:rsidR="00992652" w:rsidRPr="008C0827" w:rsidRDefault="00992652" w:rsidP="009A7FD8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757E7947" w14:textId="0FFF9195" w:rsidR="00992652" w:rsidRPr="008C0827" w:rsidRDefault="00992652" w:rsidP="009A7FD8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1D5C6C82" w14:textId="7DBB8659" w:rsidR="00992652" w:rsidRPr="008C0827" w:rsidRDefault="00992652" w:rsidP="009A7FD8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484986A2" w14:textId="30F79612" w:rsidR="00992652" w:rsidRDefault="00992652" w:rsidP="00992652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bookmarkStart w:id="11" w:name="_Hlk201918271"/>
      <w:r w:rsidRPr="008C0827">
        <w:rPr>
          <w:rFonts w:ascii="Arial" w:eastAsia="Times New Roman" w:hAnsi="Arial" w:cs="Arial"/>
          <w:lang w:val="sr-Cyrl-RS"/>
        </w:rPr>
        <w:lastRenderedPageBreak/>
        <w:t>Прилог бр. 6.</w:t>
      </w:r>
    </w:p>
    <w:p w14:paraId="2545043C" w14:textId="77777777" w:rsidR="000A3295" w:rsidRPr="008C0827" w:rsidRDefault="000A3295" w:rsidP="00992652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47BEC074" w14:textId="77777777" w:rsidR="00992652" w:rsidRPr="008C0827" w:rsidRDefault="00992652" w:rsidP="00992652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7BEA068B" w14:textId="77777777" w:rsidR="00992652" w:rsidRPr="008C0827" w:rsidRDefault="00992652" w:rsidP="00992652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5C09EB9E" w14:textId="77777777" w:rsidR="00992652" w:rsidRPr="008C0827" w:rsidRDefault="00992652" w:rsidP="00992652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03A1069C" w14:textId="77777777" w:rsidR="00992652" w:rsidRPr="008C0827" w:rsidRDefault="00992652" w:rsidP="00992652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53874BF6" w14:textId="77777777" w:rsidR="00992652" w:rsidRPr="008C0827" w:rsidRDefault="00992652" w:rsidP="00992652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087A0C8A" w14:textId="77777777" w:rsidR="00992652" w:rsidRPr="008C0827" w:rsidRDefault="00992652" w:rsidP="00992652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4D3FBA63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0DE40E8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96CCF10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2E5056EE" w14:textId="77777777" w:rsidR="00992652" w:rsidRPr="008C0827" w:rsidRDefault="00992652" w:rsidP="00992652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5B23B230" w14:textId="77777777" w:rsidR="00992652" w:rsidRPr="008C0827" w:rsidRDefault="00992652" w:rsidP="00992652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0377D174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6AB05D7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20D9815A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A0BD383" w14:textId="77777777" w:rsidR="00992652" w:rsidRPr="008C0827" w:rsidRDefault="009926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BE0A3B" w14:textId="77777777" w:rsidR="00992652" w:rsidRPr="008C0827" w:rsidRDefault="009926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B3168" w14:textId="77777777" w:rsidR="00992652" w:rsidRPr="008C0827" w:rsidRDefault="00992652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0FC33090" w14:textId="77777777" w:rsidR="00992652" w:rsidRPr="008C0827" w:rsidRDefault="00992652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ABD42" w14:textId="77777777" w:rsidR="00992652" w:rsidRPr="008C0827" w:rsidRDefault="009926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AB689D" w14:textId="77777777" w:rsidR="00992652" w:rsidRPr="008C0827" w:rsidRDefault="00992652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42D92E7E" w14:textId="77777777" w:rsidR="00992652" w:rsidRPr="008C0827" w:rsidRDefault="00992652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992652" w:rsidRPr="008C0827" w14:paraId="32CA6C9E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440A8C" w14:textId="73947485" w:rsidR="00992652" w:rsidRPr="008C0827" w:rsidRDefault="00000F2C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5</w:t>
            </w:r>
            <w:r w:rsidR="00992652"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207DF8" w14:textId="77777777" w:rsidR="00000F2C" w:rsidRPr="008C0827" w:rsidRDefault="00000F2C" w:rsidP="00000F2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Трансформатор без уља отпадни</w:t>
            </w:r>
          </w:p>
          <w:p w14:paraId="102FE640" w14:textId="328D4D77" w:rsidR="00992652" w:rsidRPr="008C0827" w:rsidRDefault="00000F2C" w:rsidP="00000F2C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Индексни број 16 02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A0E684" w14:textId="4A8BF0ED" w:rsidR="00992652" w:rsidRPr="008C0827" w:rsidRDefault="00000F2C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74.270,00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81172" w14:textId="77777777" w:rsidR="00992652" w:rsidRPr="008C0827" w:rsidRDefault="009926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8224CD" w14:textId="77777777" w:rsidR="00992652" w:rsidRPr="008C0827" w:rsidRDefault="00992652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1AB5C051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499FB1E0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E77BF09" w14:textId="3B9065E4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="00000F2C" w:rsidRPr="008C0827">
        <w:rPr>
          <w:rFonts w:ascii="Arial" w:eastAsia="Times New Roman" w:hAnsi="Arial" w:cs="Arial"/>
          <w:bCs/>
          <w:lang w:val="sr-Cyrl-RS"/>
        </w:rPr>
        <w:t>172</w:t>
      </w:r>
      <w:r w:rsidRPr="008C0827">
        <w:rPr>
          <w:rFonts w:ascii="Arial" w:eastAsia="Times New Roman" w:hAnsi="Arial" w:cs="Arial"/>
          <w:bCs/>
          <w:lang w:val="sr-Cyrl-RS"/>
        </w:rPr>
        <w:t>,</w:t>
      </w:r>
      <w:r w:rsidR="00000F2C" w:rsidRPr="008C0827">
        <w:rPr>
          <w:rFonts w:ascii="Arial" w:eastAsia="Times New Roman" w:hAnsi="Arial" w:cs="Arial"/>
          <w:bCs/>
          <w:lang w:val="sr-Cyrl-RS"/>
        </w:rPr>
        <w:t>53</w:t>
      </w:r>
      <w:r w:rsidRPr="008C0827">
        <w:rPr>
          <w:rFonts w:ascii="Arial" w:eastAsia="Times New Roman" w:hAnsi="Arial" w:cs="Arial"/>
          <w:bCs/>
          <w:lang w:val="sr-Cyrl-RS"/>
        </w:rPr>
        <w:t xml:space="preserve"> дин/кг</w:t>
      </w:r>
    </w:p>
    <w:p w14:paraId="22E87BE3" w14:textId="4B8DCB8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</w:t>
      </w:r>
      <w:r w:rsidR="00D42AC9" w:rsidRPr="008C0827">
        <w:rPr>
          <w:rFonts w:ascii="Arial" w:eastAsia="Times New Roman" w:hAnsi="Arial" w:cs="Arial"/>
          <w:bCs/>
          <w:lang w:val="sr-Cyrl-RS"/>
        </w:rPr>
        <w:t>5</w:t>
      </w:r>
      <w:r w:rsidRPr="008C0827">
        <w:rPr>
          <w:rFonts w:ascii="Arial" w:eastAsia="Times New Roman" w:hAnsi="Arial" w:cs="Arial"/>
          <w:bCs/>
          <w:lang w:val="sr-Cyrl-RS"/>
        </w:rPr>
        <w:t>.: 1.</w:t>
      </w:r>
      <w:r w:rsidR="00000F2C" w:rsidRPr="008C0827">
        <w:rPr>
          <w:rFonts w:ascii="Arial" w:eastAsia="Times New Roman" w:hAnsi="Arial" w:cs="Arial"/>
          <w:bCs/>
          <w:lang w:val="sr-Cyrl-RS"/>
        </w:rPr>
        <w:t>200.</w:t>
      </w:r>
      <w:r w:rsidRPr="008C0827">
        <w:rPr>
          <w:rFonts w:ascii="Arial" w:eastAsia="Times New Roman" w:hAnsi="Arial" w:cs="Arial"/>
          <w:bCs/>
          <w:lang w:val="sr-Cyrl-RS"/>
        </w:rPr>
        <w:t>000,00 РСД.</w:t>
      </w:r>
    </w:p>
    <w:p w14:paraId="4BE56F1B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3BE44F20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0BC632E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635AC69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42403AD" w14:textId="77777777" w:rsidR="00992652" w:rsidRPr="008C0827" w:rsidRDefault="00992652" w:rsidP="00992652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1E1DFD58" w14:textId="70169A1C" w:rsidR="00992652" w:rsidRPr="008C0827" w:rsidRDefault="00992652" w:rsidP="00992652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  <w:bookmarkEnd w:id="11"/>
    </w:p>
    <w:p w14:paraId="2E231E62" w14:textId="145152F9" w:rsidR="00DC2DFF" w:rsidRPr="008C0827" w:rsidRDefault="00DC2DFF" w:rsidP="00992652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0EE8C4DF" w14:textId="12D54B26" w:rsidR="00DC2DFF" w:rsidRPr="008C0827" w:rsidRDefault="00DC2DFF" w:rsidP="00992652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7299CC2B" w14:textId="113A7F97" w:rsidR="00DC2DFF" w:rsidRPr="008C0827" w:rsidRDefault="00DC2DFF" w:rsidP="00992652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6DEA7C65" w14:textId="63C04783" w:rsidR="00DC2DFF" w:rsidRDefault="00DC2DFF" w:rsidP="00DC2DFF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bookmarkStart w:id="12" w:name="_Hlk201918460"/>
      <w:r w:rsidRPr="008C0827">
        <w:rPr>
          <w:rFonts w:ascii="Arial" w:eastAsia="Times New Roman" w:hAnsi="Arial" w:cs="Arial"/>
          <w:lang w:val="sr-Cyrl-RS"/>
        </w:rPr>
        <w:lastRenderedPageBreak/>
        <w:t>Прилог бр. 7.</w:t>
      </w:r>
    </w:p>
    <w:p w14:paraId="628464FF" w14:textId="77777777" w:rsidR="000A3295" w:rsidRPr="008C0827" w:rsidRDefault="000A3295" w:rsidP="00DC2DFF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57B31A70" w14:textId="77777777" w:rsidR="00DC2DFF" w:rsidRPr="008C0827" w:rsidRDefault="00DC2DFF" w:rsidP="00DC2DFF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0D0A1C53" w14:textId="77777777" w:rsidR="00DC2DFF" w:rsidRPr="008C0827" w:rsidRDefault="00DC2DFF" w:rsidP="00DC2DFF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57ED4344" w14:textId="77777777" w:rsidR="00DC2DFF" w:rsidRPr="008C0827" w:rsidRDefault="00DC2DFF" w:rsidP="00DC2DFF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443A5A80" w14:textId="77777777" w:rsidR="00DC2DFF" w:rsidRPr="008C0827" w:rsidRDefault="00DC2DFF" w:rsidP="00DC2DFF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0DAEAF54" w14:textId="77777777" w:rsidR="00DC2DFF" w:rsidRPr="008C0827" w:rsidRDefault="00DC2DFF" w:rsidP="00DC2DFF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0188E04B" w14:textId="77777777" w:rsidR="00DC2DFF" w:rsidRPr="008C0827" w:rsidRDefault="00DC2DFF" w:rsidP="00DC2DFF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7B114840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10DC97E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68F7D118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61D7C42" w14:textId="77777777" w:rsidR="00DC2DFF" w:rsidRPr="008C0827" w:rsidRDefault="00DC2DFF" w:rsidP="00DC2DFF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3434B117" w14:textId="77777777" w:rsidR="00DC2DFF" w:rsidRPr="008C0827" w:rsidRDefault="00DC2DFF" w:rsidP="00DC2DFF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647A9346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D70CF0D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5D2EBB2E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BC411C4" w14:textId="77777777" w:rsidR="00DC2DFF" w:rsidRPr="008C0827" w:rsidRDefault="00DC2DFF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EA898F" w14:textId="77777777" w:rsidR="00DC2DFF" w:rsidRPr="008C0827" w:rsidRDefault="00DC2DFF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C0871" w14:textId="77777777" w:rsidR="00DC2DFF" w:rsidRPr="008C0827" w:rsidRDefault="00DC2DFF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65CCBA8E" w14:textId="77777777" w:rsidR="00DC2DFF" w:rsidRPr="008C0827" w:rsidRDefault="00DC2DFF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DBBD0" w14:textId="77777777" w:rsidR="00DC2DFF" w:rsidRPr="008C0827" w:rsidRDefault="00DC2DFF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BB1FC9" w14:textId="77777777" w:rsidR="00DC2DFF" w:rsidRPr="008C0827" w:rsidRDefault="00DC2DFF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62BF3A5C" w14:textId="77777777" w:rsidR="00DC2DFF" w:rsidRPr="008C0827" w:rsidRDefault="00DC2DFF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DC2DFF" w:rsidRPr="008C0827" w14:paraId="6F0B15D3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CFB2CB" w14:textId="417DA12C" w:rsidR="00DC2DFF" w:rsidRPr="008C0827" w:rsidRDefault="00D42AC9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6</w:t>
            </w:r>
            <w:r w:rsidR="00DC2DFF"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625095" w14:textId="77777777" w:rsidR="002D5420" w:rsidRPr="008C0827" w:rsidRDefault="002D5420" w:rsidP="002D54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Гвожђе отпадно</w:t>
            </w:r>
          </w:p>
          <w:p w14:paraId="3478DDEE" w14:textId="31BA1FFF" w:rsidR="00DC2DFF" w:rsidRPr="008C0827" w:rsidRDefault="002D5420" w:rsidP="002D5420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Индексни број 17 04 05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6B58D" w14:textId="5A85EE43" w:rsidR="00DC2DFF" w:rsidRPr="008C0827" w:rsidRDefault="002D5420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</w:rPr>
              <w:t>98.835,77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F9DA3" w14:textId="77777777" w:rsidR="00DC2DFF" w:rsidRPr="008C0827" w:rsidRDefault="00DC2DFF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DF77FE" w14:textId="77777777" w:rsidR="00DC2DFF" w:rsidRPr="008C0827" w:rsidRDefault="00DC2DFF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17513598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2181B81A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880738C" w14:textId="1CFC95CC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="002D5420" w:rsidRPr="008C0827">
        <w:rPr>
          <w:rFonts w:ascii="Arial" w:eastAsia="Times New Roman" w:hAnsi="Arial" w:cs="Arial"/>
          <w:bCs/>
          <w:lang w:val="sr-Cyrl-RS"/>
        </w:rPr>
        <w:t>22,00</w:t>
      </w:r>
      <w:r w:rsidRPr="008C0827">
        <w:rPr>
          <w:rFonts w:ascii="Arial" w:eastAsia="Times New Roman" w:hAnsi="Arial" w:cs="Arial"/>
          <w:bCs/>
          <w:lang w:val="sr-Cyrl-RS"/>
        </w:rPr>
        <w:t xml:space="preserve"> дин/кг</w:t>
      </w:r>
    </w:p>
    <w:p w14:paraId="42DD7AE1" w14:textId="5DFF7A56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</w:t>
      </w:r>
      <w:r w:rsidR="00D42AC9" w:rsidRPr="008C0827">
        <w:rPr>
          <w:rFonts w:ascii="Arial" w:eastAsia="Times New Roman" w:hAnsi="Arial" w:cs="Arial"/>
          <w:bCs/>
          <w:lang w:val="sr-Cyrl-RS"/>
        </w:rPr>
        <w:t>6</w:t>
      </w:r>
      <w:r w:rsidRPr="008C0827">
        <w:rPr>
          <w:rFonts w:ascii="Arial" w:eastAsia="Times New Roman" w:hAnsi="Arial" w:cs="Arial"/>
          <w:bCs/>
          <w:lang w:val="sr-Cyrl-RS"/>
        </w:rPr>
        <w:t xml:space="preserve">.: </w:t>
      </w:r>
      <w:r w:rsidR="002D5420" w:rsidRPr="008C0827">
        <w:rPr>
          <w:rFonts w:ascii="Arial" w:eastAsia="Times New Roman" w:hAnsi="Arial" w:cs="Arial"/>
          <w:bCs/>
          <w:lang w:val="sr-Cyrl-RS"/>
        </w:rPr>
        <w:t>2</w:t>
      </w:r>
      <w:r w:rsidRPr="008C0827">
        <w:rPr>
          <w:rFonts w:ascii="Arial" w:eastAsia="Times New Roman" w:hAnsi="Arial" w:cs="Arial"/>
          <w:bCs/>
          <w:lang w:val="sr-Cyrl-RS"/>
        </w:rPr>
        <w:t>20.000,00 РСД.</w:t>
      </w:r>
    </w:p>
    <w:p w14:paraId="45BFEC58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6EDAC74E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5A1CE549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194F55E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A95D470" w14:textId="77777777" w:rsidR="00DC2DFF" w:rsidRPr="008C0827" w:rsidRDefault="00DC2DFF" w:rsidP="00DC2DFF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0C3D81F9" w14:textId="27052CB5" w:rsidR="00DC2DFF" w:rsidRPr="008C0827" w:rsidRDefault="00DC2DFF" w:rsidP="00DC2DFF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  <w:bookmarkEnd w:id="12"/>
    </w:p>
    <w:p w14:paraId="0C90E4F6" w14:textId="2DAC769A" w:rsidR="005522CE" w:rsidRPr="008C0827" w:rsidRDefault="005522CE" w:rsidP="00DC2DFF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4C4EC57D" w14:textId="04FB3A8F" w:rsidR="005522CE" w:rsidRPr="008C0827" w:rsidRDefault="005522CE" w:rsidP="00DC2DFF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297FE1CD" w14:textId="2A0645F3" w:rsidR="005522CE" w:rsidRPr="008C0827" w:rsidRDefault="005522CE" w:rsidP="00DC2DFF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4EDB15E3" w14:textId="0C2386DF" w:rsidR="005522CE" w:rsidRDefault="005522CE" w:rsidP="005522CE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lastRenderedPageBreak/>
        <w:t>Прилог бр. 8.</w:t>
      </w:r>
    </w:p>
    <w:p w14:paraId="49F9D2A2" w14:textId="77777777" w:rsidR="000A3295" w:rsidRPr="008C0827" w:rsidRDefault="000A3295" w:rsidP="005522CE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45E376C3" w14:textId="77777777" w:rsidR="005522CE" w:rsidRPr="008C0827" w:rsidRDefault="005522CE" w:rsidP="005522CE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424FF3C0" w14:textId="77777777" w:rsidR="005522CE" w:rsidRPr="008C0827" w:rsidRDefault="005522CE" w:rsidP="005522CE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1046EF95" w14:textId="77777777" w:rsidR="005522CE" w:rsidRPr="008C0827" w:rsidRDefault="005522CE" w:rsidP="005522CE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0C61F103" w14:textId="77777777" w:rsidR="005522CE" w:rsidRPr="008C0827" w:rsidRDefault="005522CE" w:rsidP="005522CE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2467B750" w14:textId="77777777" w:rsidR="005522CE" w:rsidRPr="008C0827" w:rsidRDefault="005522CE" w:rsidP="005522CE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39F04CE2" w14:textId="77777777" w:rsidR="005522CE" w:rsidRPr="008C0827" w:rsidRDefault="005522CE" w:rsidP="005522CE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52C24541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01E7AF93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30474F87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3AC2BF91" w14:textId="77777777" w:rsidR="005522CE" w:rsidRPr="008C0827" w:rsidRDefault="005522CE" w:rsidP="005522CE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5C3C0021" w14:textId="77777777" w:rsidR="005522CE" w:rsidRPr="008C0827" w:rsidRDefault="005522CE" w:rsidP="005522CE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04DDE5C2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FC3E8F1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79E58193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9CC3880" w14:textId="77777777" w:rsidR="005522CE" w:rsidRPr="008C0827" w:rsidRDefault="005522CE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A03CE7" w14:textId="77777777" w:rsidR="005522CE" w:rsidRPr="008C0827" w:rsidRDefault="005522CE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D1874" w14:textId="77777777" w:rsidR="005522CE" w:rsidRPr="008C0827" w:rsidRDefault="005522CE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78AFC5E5" w14:textId="77777777" w:rsidR="005522CE" w:rsidRPr="008C0827" w:rsidRDefault="005522CE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7E565" w14:textId="77777777" w:rsidR="005522CE" w:rsidRPr="008C0827" w:rsidRDefault="005522CE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380945" w14:textId="77777777" w:rsidR="005522CE" w:rsidRPr="008C0827" w:rsidRDefault="005522CE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17C84AAD" w14:textId="77777777" w:rsidR="005522CE" w:rsidRPr="008C0827" w:rsidRDefault="005522CE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5522CE" w:rsidRPr="008C0827" w14:paraId="7855179B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A8D41E" w14:textId="0EDD7882" w:rsidR="005522CE" w:rsidRPr="008C0827" w:rsidRDefault="005522CE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32046D" w14:textId="77777777" w:rsidR="005522CE" w:rsidRPr="008C0827" w:rsidRDefault="005522CE" w:rsidP="005522C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Бронза отпадна</w:t>
            </w:r>
          </w:p>
          <w:p w14:paraId="715B5992" w14:textId="5AE0A742" w:rsidR="005522CE" w:rsidRPr="008C0827" w:rsidRDefault="005522CE" w:rsidP="005522CE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Индексни број 17 04 01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827C7" w14:textId="1E8AAF9E" w:rsidR="005522CE" w:rsidRPr="008C0827" w:rsidRDefault="005522CE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4.176,00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AF34D" w14:textId="77777777" w:rsidR="005522CE" w:rsidRPr="008C0827" w:rsidRDefault="005522CE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04D465" w14:textId="77777777" w:rsidR="005522CE" w:rsidRPr="008C0827" w:rsidRDefault="005522CE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73778B51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4C28A5ED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4E72468B" w14:textId="565B928E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Минимална цена: 500,00 дин/кг</w:t>
      </w:r>
    </w:p>
    <w:p w14:paraId="11092D59" w14:textId="5CD3F4E2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Депозит за Партију 7.: 200.000,00 РСД.</w:t>
      </w:r>
    </w:p>
    <w:p w14:paraId="281D638F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0A812F95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90B174F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598A03AB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EBBAC63" w14:textId="77777777" w:rsidR="005522CE" w:rsidRPr="008C0827" w:rsidRDefault="005522CE" w:rsidP="005522CE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4DB631E6" w14:textId="74DDD7A8" w:rsidR="005522CE" w:rsidRPr="008C0827" w:rsidRDefault="005522CE" w:rsidP="005522CE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</w:p>
    <w:p w14:paraId="7DA72DA1" w14:textId="118E8562" w:rsidR="00BA4567" w:rsidRPr="008C0827" w:rsidRDefault="00BA4567" w:rsidP="005522CE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239FB8E0" w14:textId="41842CA9" w:rsidR="00BA4567" w:rsidRPr="008C0827" w:rsidRDefault="00BA4567" w:rsidP="005522CE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0BE036A5" w14:textId="339D159C" w:rsidR="00BA4567" w:rsidRPr="008C0827" w:rsidRDefault="00BA4567" w:rsidP="005522CE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36D9F624" w14:textId="10125E7B" w:rsidR="00BA4567" w:rsidRDefault="00BA4567" w:rsidP="00BA4567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lastRenderedPageBreak/>
        <w:t>Прилог бр. 9.</w:t>
      </w:r>
    </w:p>
    <w:p w14:paraId="2BBF4F0E" w14:textId="77777777" w:rsidR="000A3295" w:rsidRPr="008C0827" w:rsidRDefault="000A3295" w:rsidP="00BA4567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62C48D55" w14:textId="77777777" w:rsidR="00BA4567" w:rsidRPr="008C0827" w:rsidRDefault="00BA4567" w:rsidP="00BA4567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296ECFF2" w14:textId="77777777" w:rsidR="00BA4567" w:rsidRPr="008C0827" w:rsidRDefault="00BA4567" w:rsidP="00BA4567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1B2C3721" w14:textId="77777777" w:rsidR="00BA4567" w:rsidRPr="008C0827" w:rsidRDefault="00BA4567" w:rsidP="00BA4567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0A4BBA05" w14:textId="77777777" w:rsidR="00BA4567" w:rsidRPr="008C0827" w:rsidRDefault="00BA4567" w:rsidP="00BA4567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162BFACE" w14:textId="77777777" w:rsidR="00BA4567" w:rsidRPr="008C0827" w:rsidRDefault="00BA4567" w:rsidP="00BA4567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30417206" w14:textId="77777777" w:rsidR="00BA4567" w:rsidRPr="008C0827" w:rsidRDefault="00BA4567" w:rsidP="00BA4567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59C02B11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3C4111AE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27500645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440D5889" w14:textId="77777777" w:rsidR="00BA4567" w:rsidRPr="008C0827" w:rsidRDefault="00BA4567" w:rsidP="00BA4567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4F0A66F2" w14:textId="77777777" w:rsidR="00BA4567" w:rsidRPr="008C0827" w:rsidRDefault="00BA4567" w:rsidP="00BA4567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5D1C3052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D76B4E6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5DB1058F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069FBD" w14:textId="77777777" w:rsidR="00BA4567" w:rsidRPr="008C0827" w:rsidRDefault="00BA4567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2AFABE" w14:textId="77777777" w:rsidR="00BA4567" w:rsidRPr="008C0827" w:rsidRDefault="00BA4567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E1FFD8" w14:textId="77777777" w:rsidR="00BA4567" w:rsidRPr="008C0827" w:rsidRDefault="00BA4567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3F2103D8" w14:textId="77777777" w:rsidR="00BA4567" w:rsidRPr="008C0827" w:rsidRDefault="00BA4567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D5167" w14:textId="77777777" w:rsidR="00BA4567" w:rsidRPr="008C0827" w:rsidRDefault="00BA4567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48D7C0" w14:textId="77777777" w:rsidR="00BA4567" w:rsidRPr="008C0827" w:rsidRDefault="00BA4567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2B89B9FE" w14:textId="77777777" w:rsidR="00BA4567" w:rsidRPr="008C0827" w:rsidRDefault="00BA4567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BA4567" w:rsidRPr="008C0827" w14:paraId="69B05701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2F394E" w14:textId="2DE27F85" w:rsidR="00BA4567" w:rsidRPr="008C0827" w:rsidRDefault="00BA4567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D4A593" w14:textId="77777777" w:rsidR="00BA4567" w:rsidRPr="008C0827" w:rsidRDefault="00BA4567" w:rsidP="00BA456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Челик 30% бакар 70% отпадни</w:t>
            </w:r>
          </w:p>
          <w:p w14:paraId="2731AA06" w14:textId="47E0AE21" w:rsidR="00BA4567" w:rsidRPr="008C0827" w:rsidRDefault="00BA4567" w:rsidP="00BA4567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Индексни број 17 04 07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47F8C" w14:textId="008B6C27" w:rsidR="00BA4567" w:rsidRPr="008C0827" w:rsidRDefault="00BA4567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1.320,00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DEFC2" w14:textId="77777777" w:rsidR="00BA4567" w:rsidRPr="008C0827" w:rsidRDefault="00BA4567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D3AD69" w14:textId="77777777" w:rsidR="00BA4567" w:rsidRPr="008C0827" w:rsidRDefault="00BA4567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2D06B49B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754B5FB8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67A405A2" w14:textId="374F99FE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="00094EF6" w:rsidRPr="008C0827">
        <w:rPr>
          <w:rFonts w:ascii="Arial" w:eastAsia="Times New Roman" w:hAnsi="Arial" w:cs="Arial"/>
          <w:bCs/>
          <w:lang w:val="sr-Latn-RS"/>
        </w:rPr>
        <w:t>4</w:t>
      </w:r>
      <w:r w:rsidRPr="008C0827">
        <w:rPr>
          <w:rFonts w:ascii="Arial" w:eastAsia="Times New Roman" w:hAnsi="Arial" w:cs="Arial"/>
          <w:bCs/>
          <w:lang w:val="sr-Cyrl-RS"/>
        </w:rPr>
        <w:t>00,00 дин/кг</w:t>
      </w:r>
    </w:p>
    <w:p w14:paraId="1A79185B" w14:textId="4A099D4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8.: </w:t>
      </w:r>
      <w:r w:rsidR="00094EF6" w:rsidRPr="008C0827">
        <w:rPr>
          <w:rFonts w:ascii="Arial" w:eastAsia="Times New Roman" w:hAnsi="Arial" w:cs="Arial"/>
          <w:bCs/>
          <w:lang w:val="sr-Latn-RS"/>
        </w:rPr>
        <w:t>5</w:t>
      </w:r>
      <w:r w:rsidRPr="008C0827">
        <w:rPr>
          <w:rFonts w:ascii="Arial" w:eastAsia="Times New Roman" w:hAnsi="Arial" w:cs="Arial"/>
          <w:bCs/>
          <w:lang w:val="sr-Cyrl-RS"/>
        </w:rPr>
        <w:t>0.000,00 РСД.</w:t>
      </w:r>
    </w:p>
    <w:p w14:paraId="32A8223E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77366D6D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7E10E4AE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921F19A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563E8DAA" w14:textId="77777777" w:rsidR="00BA4567" w:rsidRPr="008C0827" w:rsidRDefault="00BA4567" w:rsidP="00BA4567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38CDA21A" w14:textId="7DE382FE" w:rsidR="00BA4567" w:rsidRPr="008C0827" w:rsidRDefault="00BA4567" w:rsidP="00BA4567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</w:p>
    <w:p w14:paraId="1C253D84" w14:textId="5BB5B284" w:rsidR="00E0653D" w:rsidRPr="008C0827" w:rsidRDefault="00E0653D" w:rsidP="00BA4567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648E4951" w14:textId="419FA0B0" w:rsidR="00E0653D" w:rsidRPr="008C0827" w:rsidRDefault="00E0653D" w:rsidP="00BA4567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05231941" w14:textId="2E8C9407" w:rsidR="00E0653D" w:rsidRPr="008C0827" w:rsidRDefault="00E0653D" w:rsidP="008C0D2A">
      <w:pPr>
        <w:tabs>
          <w:tab w:val="left" w:pos="6390"/>
        </w:tabs>
        <w:rPr>
          <w:rFonts w:ascii="Arial" w:eastAsia="Times New Roman" w:hAnsi="Arial" w:cs="Arial"/>
          <w:lang w:val="sr-Cyrl-RS"/>
        </w:rPr>
      </w:pPr>
    </w:p>
    <w:p w14:paraId="723D831B" w14:textId="3960425B" w:rsidR="00E0653D" w:rsidRDefault="00E0653D" w:rsidP="00E0653D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lastRenderedPageBreak/>
        <w:t xml:space="preserve">Прилог бр. </w:t>
      </w:r>
      <w:r w:rsidR="006731FC" w:rsidRPr="008C0827">
        <w:rPr>
          <w:rFonts w:ascii="Arial" w:eastAsia="Times New Roman" w:hAnsi="Arial" w:cs="Arial"/>
          <w:lang w:val="sr-Latn-RS"/>
        </w:rPr>
        <w:t>10</w:t>
      </w:r>
      <w:r w:rsidRPr="008C0827">
        <w:rPr>
          <w:rFonts w:ascii="Arial" w:eastAsia="Times New Roman" w:hAnsi="Arial" w:cs="Arial"/>
          <w:lang w:val="sr-Cyrl-RS"/>
        </w:rPr>
        <w:t>.</w:t>
      </w:r>
    </w:p>
    <w:p w14:paraId="3CDE794C" w14:textId="77777777" w:rsidR="008C0D2A" w:rsidRPr="008C0827" w:rsidRDefault="008C0D2A" w:rsidP="00E0653D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3CDB98E5" w14:textId="77777777" w:rsidR="00E0653D" w:rsidRPr="008C0827" w:rsidRDefault="00E0653D" w:rsidP="00E0653D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4F856D38" w14:textId="77777777" w:rsidR="00E0653D" w:rsidRPr="008C0827" w:rsidRDefault="00E0653D" w:rsidP="00E0653D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4CBBE9FD" w14:textId="77777777" w:rsidR="00E0653D" w:rsidRPr="008C0827" w:rsidRDefault="00E0653D" w:rsidP="00E0653D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600C7749" w14:textId="77777777" w:rsidR="00E0653D" w:rsidRPr="008C0827" w:rsidRDefault="00E0653D" w:rsidP="00E0653D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59490655" w14:textId="77777777" w:rsidR="00E0653D" w:rsidRPr="008C0827" w:rsidRDefault="00E0653D" w:rsidP="00E0653D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6184CA69" w14:textId="77777777" w:rsidR="00E0653D" w:rsidRPr="008C0827" w:rsidRDefault="00E0653D" w:rsidP="00E0653D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3E560EB0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067E4909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35C4A29B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539EE0F6" w14:textId="77777777" w:rsidR="00E0653D" w:rsidRPr="008C0827" w:rsidRDefault="00E0653D" w:rsidP="00E0653D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1129103E" w14:textId="77777777" w:rsidR="00E0653D" w:rsidRPr="008C0827" w:rsidRDefault="00E0653D" w:rsidP="00E0653D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6F60C9F3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F306EA7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4F6A8928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11F4C8" w14:textId="77777777" w:rsidR="00E0653D" w:rsidRPr="008C0827" w:rsidRDefault="00E0653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E856BA" w14:textId="77777777" w:rsidR="00E0653D" w:rsidRPr="008C0827" w:rsidRDefault="00E0653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3EEA4" w14:textId="77777777" w:rsidR="00E0653D" w:rsidRPr="008C0827" w:rsidRDefault="00E0653D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3DF6F7F3" w14:textId="77777777" w:rsidR="00E0653D" w:rsidRPr="008C0827" w:rsidRDefault="00E0653D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2EE1C" w14:textId="77777777" w:rsidR="00E0653D" w:rsidRPr="008C0827" w:rsidRDefault="00E0653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C570EE" w14:textId="77777777" w:rsidR="00E0653D" w:rsidRPr="008C0827" w:rsidRDefault="00E0653D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6A8A1C3F" w14:textId="77777777" w:rsidR="00E0653D" w:rsidRPr="008C0827" w:rsidRDefault="00E0653D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E0653D" w:rsidRPr="008C0827" w14:paraId="06F81C28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1CAF6E" w14:textId="457216F5" w:rsidR="00E0653D" w:rsidRPr="008C0827" w:rsidRDefault="006731FC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Latn-RS"/>
              </w:rPr>
              <w:t>9</w:t>
            </w:r>
            <w:r w:rsidR="00E0653D"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0E5E7A" w14:textId="77777777" w:rsidR="006731FC" w:rsidRPr="008C0827" w:rsidRDefault="006731FC" w:rsidP="006731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 w:hint="eastAsia"/>
                <w:lang w:val="sr-Cyrl-RS"/>
              </w:rPr>
              <w:t>Челик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8C0827">
              <w:rPr>
                <w:rFonts w:ascii="Arial" w:eastAsia="Times New Roman" w:hAnsi="Arial" w:cs="Arial"/>
                <w:lang w:val="sr-Latn-RS"/>
              </w:rPr>
              <w:t>8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0% </w:t>
            </w:r>
            <w:r w:rsidRPr="008C0827">
              <w:rPr>
                <w:rFonts w:ascii="Arial" w:eastAsia="Times New Roman" w:hAnsi="Arial" w:cs="Arial" w:hint="eastAsia"/>
                <w:lang w:val="sr-Cyrl-RS"/>
              </w:rPr>
              <w:t>бакар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8C0827">
              <w:rPr>
                <w:rFonts w:ascii="Arial" w:eastAsia="Times New Roman" w:hAnsi="Arial" w:cs="Arial"/>
                <w:lang w:val="sr-Latn-RS"/>
              </w:rPr>
              <w:t>2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0% </w:t>
            </w:r>
            <w:r w:rsidRPr="008C0827">
              <w:rPr>
                <w:rFonts w:ascii="Arial" w:eastAsia="Times New Roman" w:hAnsi="Arial" w:cs="Arial" w:hint="eastAsia"/>
                <w:lang w:val="sr-Cyrl-RS"/>
              </w:rPr>
              <w:t>отпадни</w:t>
            </w:r>
          </w:p>
          <w:p w14:paraId="4EA5EF1D" w14:textId="014B4996" w:rsidR="00E0653D" w:rsidRPr="008C0827" w:rsidRDefault="006731FC" w:rsidP="006731FC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 w:hint="eastAsia"/>
                <w:lang w:val="sr-Cyrl-RS"/>
              </w:rPr>
              <w:t>Индексни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8C0827">
              <w:rPr>
                <w:rFonts w:ascii="Arial" w:eastAsia="Times New Roman" w:hAnsi="Arial" w:cs="Arial" w:hint="eastAsia"/>
                <w:lang w:val="sr-Cyrl-RS"/>
              </w:rPr>
              <w:t>број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17 04 07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</w:t>
            </w:r>
            <w:r w:rsidR="00E0653D" w:rsidRPr="008C0827">
              <w:rPr>
                <w:rFonts w:ascii="Arial" w:eastAsia="Times New Roman" w:hAnsi="Arial" w:cs="Arial"/>
                <w:lang w:val="sr-Latn-RS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30779" w14:textId="6489C90D" w:rsidR="00E0653D" w:rsidRPr="008C0827" w:rsidRDefault="006731FC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8C0827">
              <w:rPr>
                <w:rFonts w:ascii="Arial" w:eastAsia="Times New Roman" w:hAnsi="Arial" w:cs="Arial"/>
                <w:bCs/>
                <w:lang w:val="sr-Latn-RS"/>
              </w:rPr>
              <w:t>3</w:t>
            </w:r>
            <w:r w:rsidR="00E0653D"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  <w:r w:rsidRPr="008C0827">
              <w:rPr>
                <w:rFonts w:ascii="Arial" w:eastAsia="Times New Roman" w:hAnsi="Arial" w:cs="Arial"/>
                <w:bCs/>
                <w:lang w:val="sr-Latn-RS"/>
              </w:rPr>
              <w:t>08</w:t>
            </w:r>
            <w:r w:rsidR="00E0653D" w:rsidRPr="008C0827">
              <w:rPr>
                <w:rFonts w:ascii="Arial" w:eastAsia="Times New Roman" w:hAnsi="Arial" w:cs="Arial"/>
                <w:bCs/>
                <w:lang w:val="sr-Cyrl-RS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281EE" w14:textId="77777777" w:rsidR="00E0653D" w:rsidRPr="008C0827" w:rsidRDefault="00E0653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CF3A2F" w14:textId="77777777" w:rsidR="00E0653D" w:rsidRPr="008C0827" w:rsidRDefault="00E0653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775CE067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4119C043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13F19319" w14:textId="33EC0EA4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="006731FC" w:rsidRPr="008C0827">
        <w:rPr>
          <w:rFonts w:ascii="Arial" w:eastAsia="Times New Roman" w:hAnsi="Arial" w:cs="Arial"/>
          <w:bCs/>
          <w:lang w:val="sr-Latn-RS"/>
        </w:rPr>
        <w:t>11</w:t>
      </w:r>
      <w:r w:rsidRPr="008C0827">
        <w:rPr>
          <w:rFonts w:ascii="Arial" w:eastAsia="Times New Roman" w:hAnsi="Arial" w:cs="Arial"/>
          <w:bCs/>
          <w:lang w:val="sr-Cyrl-RS"/>
        </w:rPr>
        <w:t>0,00 дин/кг</w:t>
      </w:r>
    </w:p>
    <w:p w14:paraId="35A4E7DF" w14:textId="66A15A56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</w:t>
      </w:r>
      <w:r w:rsidR="006731FC" w:rsidRPr="008C0827">
        <w:rPr>
          <w:rFonts w:ascii="Arial" w:eastAsia="Times New Roman" w:hAnsi="Arial" w:cs="Arial"/>
          <w:bCs/>
          <w:lang w:val="sr-Latn-RS"/>
        </w:rPr>
        <w:t>9</w:t>
      </w:r>
      <w:r w:rsidRPr="008C0827">
        <w:rPr>
          <w:rFonts w:ascii="Arial" w:eastAsia="Times New Roman" w:hAnsi="Arial" w:cs="Arial"/>
          <w:bCs/>
          <w:lang w:val="sr-Cyrl-RS"/>
        </w:rPr>
        <w:t xml:space="preserve">.: </w:t>
      </w:r>
      <w:r w:rsidR="00374EC2" w:rsidRPr="008C0827">
        <w:rPr>
          <w:rFonts w:ascii="Arial" w:eastAsia="Times New Roman" w:hAnsi="Arial" w:cs="Arial"/>
          <w:bCs/>
          <w:lang w:val="sr-Latn-RS"/>
        </w:rPr>
        <w:t>33</w:t>
      </w:r>
      <w:r w:rsidRPr="008C0827">
        <w:rPr>
          <w:rFonts w:ascii="Arial" w:eastAsia="Times New Roman" w:hAnsi="Arial" w:cs="Arial"/>
          <w:bCs/>
          <w:lang w:val="sr-Cyrl-RS"/>
        </w:rPr>
        <w:t>.000,00 РСД.</w:t>
      </w:r>
    </w:p>
    <w:p w14:paraId="12601BEC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0C1BF245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72A0A20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2D324ED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93C4D85" w14:textId="77777777" w:rsidR="00E0653D" w:rsidRPr="008C0827" w:rsidRDefault="00E0653D" w:rsidP="00E0653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2976D4B7" w14:textId="74BAF812" w:rsidR="00E0653D" w:rsidRPr="008C0827" w:rsidRDefault="00E0653D" w:rsidP="00E0653D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</w:p>
    <w:p w14:paraId="43CBAFB1" w14:textId="781FFB87" w:rsidR="00252CE5" w:rsidRPr="008C0827" w:rsidRDefault="00252CE5" w:rsidP="00E0653D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7E016F43" w14:textId="18165C0C" w:rsidR="00252CE5" w:rsidRPr="008C0827" w:rsidRDefault="00252CE5" w:rsidP="00E0653D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1192CD27" w14:textId="47D51700" w:rsidR="00252CE5" w:rsidRPr="008C0827" w:rsidRDefault="00252CE5" w:rsidP="00E0653D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3A015AA3" w14:textId="3DE02317" w:rsidR="00252CE5" w:rsidRDefault="00252CE5" w:rsidP="00252CE5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lastRenderedPageBreak/>
        <w:t xml:space="preserve">Прилог бр. </w:t>
      </w:r>
      <w:r w:rsidRPr="008C0827">
        <w:rPr>
          <w:rFonts w:ascii="Arial" w:eastAsia="Times New Roman" w:hAnsi="Arial" w:cs="Arial"/>
          <w:lang w:val="sr-Latn-RS"/>
        </w:rPr>
        <w:t>11</w:t>
      </w:r>
      <w:r w:rsidRPr="008C0827">
        <w:rPr>
          <w:rFonts w:ascii="Arial" w:eastAsia="Times New Roman" w:hAnsi="Arial" w:cs="Arial"/>
          <w:lang w:val="sr-Cyrl-RS"/>
        </w:rPr>
        <w:t>.</w:t>
      </w:r>
    </w:p>
    <w:p w14:paraId="5AAEF1F6" w14:textId="77777777" w:rsidR="008C0D2A" w:rsidRPr="008C0827" w:rsidRDefault="008C0D2A" w:rsidP="00252CE5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60FEFC80" w14:textId="77777777" w:rsidR="00252CE5" w:rsidRPr="008C0827" w:rsidRDefault="00252CE5" w:rsidP="00252CE5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312999CF" w14:textId="77777777" w:rsidR="00252CE5" w:rsidRPr="008C0827" w:rsidRDefault="00252CE5" w:rsidP="00252CE5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23FE75D7" w14:textId="77777777" w:rsidR="00252CE5" w:rsidRPr="008C0827" w:rsidRDefault="00252CE5" w:rsidP="00252CE5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73FB7233" w14:textId="77777777" w:rsidR="00252CE5" w:rsidRPr="008C0827" w:rsidRDefault="00252CE5" w:rsidP="00252CE5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1058F81B" w14:textId="77777777" w:rsidR="00252CE5" w:rsidRPr="008C0827" w:rsidRDefault="00252CE5" w:rsidP="00252CE5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4032D4BD" w14:textId="77777777" w:rsidR="00252CE5" w:rsidRPr="008C0827" w:rsidRDefault="00252CE5" w:rsidP="00252CE5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79182196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DCD69E9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3C64D135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2BAB5A0" w14:textId="77777777" w:rsidR="00252CE5" w:rsidRPr="008C0827" w:rsidRDefault="00252CE5" w:rsidP="00252CE5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4FD666A8" w14:textId="77777777" w:rsidR="00252CE5" w:rsidRPr="008C0827" w:rsidRDefault="00252CE5" w:rsidP="00252CE5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6F2D2953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32975462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0B136EF2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8CF78F" w14:textId="77777777" w:rsidR="00252CE5" w:rsidRPr="008C0827" w:rsidRDefault="00252CE5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021F7D" w14:textId="77777777" w:rsidR="00252CE5" w:rsidRPr="008C0827" w:rsidRDefault="00252CE5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EBFAC" w14:textId="77777777" w:rsidR="00252CE5" w:rsidRPr="008C0827" w:rsidRDefault="00252CE5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628C0B57" w14:textId="77777777" w:rsidR="00252CE5" w:rsidRPr="008C0827" w:rsidRDefault="00252CE5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BEAFD" w14:textId="77777777" w:rsidR="00252CE5" w:rsidRPr="008C0827" w:rsidRDefault="00252CE5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92B258" w14:textId="77777777" w:rsidR="00252CE5" w:rsidRPr="008C0827" w:rsidRDefault="00252CE5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27D0A9EB" w14:textId="77777777" w:rsidR="00252CE5" w:rsidRPr="008C0827" w:rsidRDefault="00252CE5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252CE5" w:rsidRPr="008C0827" w14:paraId="70A2B7F2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93F3D6" w14:textId="34D87955" w:rsidR="00252CE5" w:rsidRPr="008C0827" w:rsidRDefault="00252CE5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Latn-RS"/>
              </w:rPr>
              <w:t>10</w:t>
            </w:r>
            <w:r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1FFDF6" w14:textId="77777777" w:rsidR="00252CE5" w:rsidRPr="008C0827" w:rsidRDefault="00252CE5" w:rsidP="00252C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>Челик</w:t>
            </w:r>
            <w:proofErr w:type="spellEnd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0827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98</w:t>
            </w:r>
            <w:r w:rsidRPr="008C0827">
              <w:rPr>
                <w:rFonts w:ascii="Arial" w:eastAsia="Times New Roman" w:hAnsi="Arial" w:cs="Arial"/>
                <w:sz w:val="24"/>
                <w:szCs w:val="24"/>
              </w:rPr>
              <w:t xml:space="preserve">% </w:t>
            </w:r>
            <w:proofErr w:type="spellStart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>бакар</w:t>
            </w:r>
            <w:proofErr w:type="spellEnd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 xml:space="preserve"> 2% </w:t>
            </w:r>
            <w:proofErr w:type="spellStart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>отпадни</w:t>
            </w:r>
            <w:proofErr w:type="spellEnd"/>
          </w:p>
          <w:p w14:paraId="788056FC" w14:textId="765EB615" w:rsidR="00252CE5" w:rsidRPr="008C0827" w:rsidRDefault="00252CE5" w:rsidP="00252CE5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proofErr w:type="spellStart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>Индексни</w:t>
            </w:r>
            <w:proofErr w:type="spellEnd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>број</w:t>
            </w:r>
            <w:proofErr w:type="spellEnd"/>
            <w:r w:rsidRPr="008C0827">
              <w:rPr>
                <w:rFonts w:ascii="Arial" w:eastAsia="Times New Roman" w:hAnsi="Arial" w:cs="Arial"/>
                <w:sz w:val="24"/>
                <w:szCs w:val="24"/>
              </w:rPr>
              <w:t xml:space="preserve"> 17 04 07</w:t>
            </w:r>
            <w:r w:rsidRPr="008C0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5EFFD" w14:textId="0B024680" w:rsidR="00252CE5" w:rsidRPr="008C0827" w:rsidRDefault="00252CE5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8C0827">
              <w:rPr>
                <w:rFonts w:ascii="Arial" w:eastAsia="Times New Roman" w:hAnsi="Arial" w:cs="Arial"/>
                <w:bCs/>
                <w:lang w:val="sr-Latn-RS"/>
              </w:rPr>
              <w:t>460</w:t>
            </w:r>
            <w:r w:rsidRPr="008C0827">
              <w:rPr>
                <w:rFonts w:ascii="Arial" w:eastAsia="Times New Roman" w:hAnsi="Arial" w:cs="Arial"/>
                <w:bCs/>
                <w:lang w:val="sr-Cyrl-R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4B33A" w14:textId="77777777" w:rsidR="00252CE5" w:rsidRPr="008C0827" w:rsidRDefault="00252CE5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FC645A" w14:textId="77777777" w:rsidR="00252CE5" w:rsidRPr="008C0827" w:rsidRDefault="00252CE5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2D77A44B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61E6A1F1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67DF8C71" w14:textId="0E45239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Pr="008C0827">
        <w:rPr>
          <w:rFonts w:ascii="Arial" w:eastAsia="Times New Roman" w:hAnsi="Arial" w:cs="Arial"/>
          <w:bCs/>
          <w:lang w:val="sr-Latn-RS"/>
        </w:rPr>
        <w:t>25</w:t>
      </w:r>
      <w:r w:rsidRPr="008C0827">
        <w:rPr>
          <w:rFonts w:ascii="Arial" w:eastAsia="Times New Roman" w:hAnsi="Arial" w:cs="Arial"/>
          <w:bCs/>
          <w:lang w:val="sr-Cyrl-RS"/>
        </w:rPr>
        <w:t>,00 дин/кг</w:t>
      </w:r>
    </w:p>
    <w:p w14:paraId="061BA87D" w14:textId="1B5406E5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</w:t>
      </w:r>
      <w:r w:rsidRPr="008C0827">
        <w:rPr>
          <w:rFonts w:ascii="Arial" w:eastAsia="Times New Roman" w:hAnsi="Arial" w:cs="Arial"/>
          <w:bCs/>
          <w:lang w:val="sr-Latn-RS"/>
        </w:rPr>
        <w:t>10</w:t>
      </w:r>
      <w:r w:rsidRPr="008C0827">
        <w:rPr>
          <w:rFonts w:ascii="Arial" w:eastAsia="Times New Roman" w:hAnsi="Arial" w:cs="Arial"/>
          <w:bCs/>
          <w:lang w:val="sr-Cyrl-RS"/>
        </w:rPr>
        <w:t xml:space="preserve">.: </w:t>
      </w:r>
      <w:r w:rsidRPr="008C0827">
        <w:rPr>
          <w:rFonts w:ascii="Arial" w:eastAsia="Times New Roman" w:hAnsi="Arial" w:cs="Arial"/>
          <w:bCs/>
          <w:lang w:val="sr-Latn-RS"/>
        </w:rPr>
        <w:t>1</w:t>
      </w:r>
      <w:r w:rsidRPr="008C0827">
        <w:rPr>
          <w:rFonts w:ascii="Arial" w:eastAsia="Times New Roman" w:hAnsi="Arial" w:cs="Arial"/>
          <w:bCs/>
          <w:lang w:val="sr-Cyrl-RS"/>
        </w:rPr>
        <w:t>.</w:t>
      </w:r>
      <w:r w:rsidRPr="008C0827">
        <w:rPr>
          <w:rFonts w:ascii="Arial" w:eastAsia="Times New Roman" w:hAnsi="Arial" w:cs="Arial"/>
          <w:bCs/>
          <w:lang w:val="sr-Latn-RS"/>
        </w:rPr>
        <w:t>2</w:t>
      </w:r>
      <w:r w:rsidRPr="008C0827">
        <w:rPr>
          <w:rFonts w:ascii="Arial" w:eastAsia="Times New Roman" w:hAnsi="Arial" w:cs="Arial"/>
          <w:bCs/>
          <w:lang w:val="sr-Cyrl-RS"/>
        </w:rPr>
        <w:t>00,00 РСД.</w:t>
      </w:r>
    </w:p>
    <w:p w14:paraId="6E1B8A4A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319532A4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3C49DDC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8E8EA6B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4A76017B" w14:textId="77777777" w:rsidR="00252CE5" w:rsidRPr="008C0827" w:rsidRDefault="00252CE5" w:rsidP="00252CE5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2C23BA21" w14:textId="420E427A" w:rsidR="00252CE5" w:rsidRPr="008C0827" w:rsidRDefault="00252CE5" w:rsidP="00252CE5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</w:p>
    <w:p w14:paraId="38191318" w14:textId="34FE5237" w:rsidR="00A2175C" w:rsidRPr="008C0827" w:rsidRDefault="00A2175C" w:rsidP="00252CE5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1BA4E14C" w14:textId="1F63E7DE" w:rsidR="00A2175C" w:rsidRPr="008C0827" w:rsidRDefault="00A2175C" w:rsidP="00252CE5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2DA64590" w14:textId="5EC76812" w:rsidR="00A2175C" w:rsidRPr="008C0827" w:rsidRDefault="00A2175C" w:rsidP="00252CE5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6C38B0E2" w14:textId="04854496" w:rsidR="00A2175C" w:rsidRDefault="00A2175C" w:rsidP="00A2175C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bookmarkStart w:id="13" w:name="_Hlk201923229"/>
      <w:r w:rsidRPr="008C0827">
        <w:rPr>
          <w:rFonts w:ascii="Arial" w:eastAsia="Times New Roman" w:hAnsi="Arial" w:cs="Arial"/>
          <w:lang w:val="sr-Cyrl-RS"/>
        </w:rPr>
        <w:lastRenderedPageBreak/>
        <w:t xml:space="preserve">Прилог бр. </w:t>
      </w:r>
      <w:r w:rsidRPr="008C0827">
        <w:rPr>
          <w:rFonts w:ascii="Arial" w:eastAsia="Times New Roman" w:hAnsi="Arial" w:cs="Arial"/>
          <w:lang w:val="sr-Latn-RS"/>
        </w:rPr>
        <w:t>12</w:t>
      </w:r>
      <w:r w:rsidRPr="008C0827">
        <w:rPr>
          <w:rFonts w:ascii="Arial" w:eastAsia="Times New Roman" w:hAnsi="Arial" w:cs="Arial"/>
          <w:lang w:val="sr-Cyrl-RS"/>
        </w:rPr>
        <w:t>.</w:t>
      </w:r>
    </w:p>
    <w:p w14:paraId="07A4D648" w14:textId="77777777" w:rsidR="008C0D2A" w:rsidRPr="008C0827" w:rsidRDefault="008C0D2A" w:rsidP="00A2175C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55E6D0ED" w14:textId="77777777" w:rsidR="00A2175C" w:rsidRPr="008C0827" w:rsidRDefault="00A2175C" w:rsidP="00A2175C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12E9F3A2" w14:textId="77777777" w:rsidR="00A2175C" w:rsidRPr="008C0827" w:rsidRDefault="00A2175C" w:rsidP="00A2175C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34345808" w14:textId="77777777" w:rsidR="00A2175C" w:rsidRPr="008C0827" w:rsidRDefault="00A2175C" w:rsidP="00A2175C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5721FE00" w14:textId="77777777" w:rsidR="00A2175C" w:rsidRPr="008C0827" w:rsidRDefault="00A2175C" w:rsidP="00A2175C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4E1A30B3" w14:textId="77777777" w:rsidR="00A2175C" w:rsidRPr="008C0827" w:rsidRDefault="00A2175C" w:rsidP="00A2175C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5DCB0FAD" w14:textId="77777777" w:rsidR="00A2175C" w:rsidRPr="008C0827" w:rsidRDefault="00A2175C" w:rsidP="00A2175C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52255915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7DD7506B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48351840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37F020FF" w14:textId="77777777" w:rsidR="00A2175C" w:rsidRPr="008C0827" w:rsidRDefault="00A2175C" w:rsidP="00A2175C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122EB6FF" w14:textId="77777777" w:rsidR="00A2175C" w:rsidRPr="008C0827" w:rsidRDefault="00A2175C" w:rsidP="00A2175C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252F1EBE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BBB2B27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04FD403A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6733F9F" w14:textId="77777777" w:rsidR="00A2175C" w:rsidRPr="008C0827" w:rsidRDefault="00A2175C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5CA967" w14:textId="77777777" w:rsidR="00A2175C" w:rsidRPr="008C0827" w:rsidRDefault="00A2175C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DBAAF7" w14:textId="77777777" w:rsidR="00A2175C" w:rsidRPr="008C0827" w:rsidRDefault="00A2175C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1D3A7157" w14:textId="77777777" w:rsidR="00A2175C" w:rsidRPr="008C0827" w:rsidRDefault="00A2175C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AE581" w14:textId="77777777" w:rsidR="00A2175C" w:rsidRPr="008C0827" w:rsidRDefault="00A2175C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E369F8" w14:textId="77777777" w:rsidR="00A2175C" w:rsidRPr="008C0827" w:rsidRDefault="00A2175C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1F651C59" w14:textId="77777777" w:rsidR="00A2175C" w:rsidRPr="008C0827" w:rsidRDefault="00A2175C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A2175C" w:rsidRPr="008C0827" w14:paraId="2AD78AF3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95A5E6" w14:textId="0969F1FD" w:rsidR="00A2175C" w:rsidRPr="008C0827" w:rsidRDefault="00A2175C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Latn-RS"/>
              </w:rPr>
              <w:t>11</w:t>
            </w:r>
            <w:r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B8C486" w14:textId="77777777" w:rsidR="00A2175C" w:rsidRPr="008C0827" w:rsidRDefault="00A2175C" w:rsidP="00A217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8C0827">
              <w:rPr>
                <w:rFonts w:ascii="Arial" w:eastAsia="Times New Roman" w:hAnsi="Arial" w:cs="Arial" w:hint="eastAsia"/>
                <w:lang w:val="sr-Cyrl-RS"/>
              </w:rPr>
              <w:t>Челик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97,5% </w:t>
            </w:r>
            <w:r w:rsidRPr="008C0827">
              <w:rPr>
                <w:rFonts w:ascii="Arial" w:eastAsia="Times New Roman" w:hAnsi="Arial" w:cs="Arial" w:hint="eastAsia"/>
                <w:lang w:val="sr-Cyrl-RS"/>
              </w:rPr>
              <w:t>бакар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2,5% </w:t>
            </w:r>
            <w:r w:rsidRPr="008C0827">
              <w:rPr>
                <w:rFonts w:ascii="Arial" w:eastAsia="Times New Roman" w:hAnsi="Arial" w:cs="Arial" w:hint="eastAsia"/>
                <w:lang w:val="sr-Cyrl-RS"/>
              </w:rPr>
              <w:t>отпадни</w:t>
            </w:r>
          </w:p>
          <w:p w14:paraId="19358CD5" w14:textId="06584B6F" w:rsidR="00A2175C" w:rsidRPr="008C0827" w:rsidRDefault="00A2175C" w:rsidP="00A2175C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 w:hint="eastAsia"/>
                <w:lang w:val="sr-Cyrl-RS"/>
              </w:rPr>
              <w:t>Индексни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8C0827">
              <w:rPr>
                <w:rFonts w:ascii="Arial" w:eastAsia="Times New Roman" w:hAnsi="Arial" w:cs="Arial" w:hint="eastAsia"/>
                <w:lang w:val="sr-Cyrl-RS"/>
              </w:rPr>
              <w:t>број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17 04 07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88CFD" w14:textId="742A45F6" w:rsidR="00A2175C" w:rsidRPr="008C0827" w:rsidRDefault="00331900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11.280,00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595EF" w14:textId="77777777" w:rsidR="00A2175C" w:rsidRPr="008C0827" w:rsidRDefault="00A2175C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85CB5D" w14:textId="77777777" w:rsidR="00A2175C" w:rsidRPr="008C0827" w:rsidRDefault="00A2175C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29FA4FCA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2D3C51D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113D9D04" w14:textId="277CF8CB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="00331900" w:rsidRPr="008C0827">
        <w:rPr>
          <w:rFonts w:ascii="Arial" w:eastAsia="Times New Roman" w:hAnsi="Arial" w:cs="Arial"/>
          <w:bCs/>
          <w:lang w:val="sr-Latn-RS"/>
        </w:rPr>
        <w:t>30</w:t>
      </w:r>
      <w:r w:rsidRPr="008C0827">
        <w:rPr>
          <w:rFonts w:ascii="Arial" w:eastAsia="Times New Roman" w:hAnsi="Arial" w:cs="Arial"/>
          <w:bCs/>
          <w:lang w:val="sr-Cyrl-RS"/>
        </w:rPr>
        <w:t>,00 дин/кг</w:t>
      </w:r>
    </w:p>
    <w:p w14:paraId="03BD4DC5" w14:textId="68A23669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</w:t>
      </w:r>
      <w:r w:rsidRPr="008C0827">
        <w:rPr>
          <w:rFonts w:ascii="Arial" w:eastAsia="Times New Roman" w:hAnsi="Arial" w:cs="Arial"/>
          <w:bCs/>
          <w:lang w:val="sr-Latn-RS"/>
        </w:rPr>
        <w:t>11</w:t>
      </w:r>
      <w:r w:rsidRPr="008C0827">
        <w:rPr>
          <w:rFonts w:ascii="Arial" w:eastAsia="Times New Roman" w:hAnsi="Arial" w:cs="Arial"/>
          <w:bCs/>
          <w:lang w:val="sr-Cyrl-RS"/>
        </w:rPr>
        <w:t xml:space="preserve">.: </w:t>
      </w:r>
      <w:r w:rsidR="00331900" w:rsidRPr="008C0827">
        <w:rPr>
          <w:rFonts w:ascii="Arial" w:eastAsia="Times New Roman" w:hAnsi="Arial" w:cs="Arial"/>
          <w:bCs/>
          <w:lang w:val="sr-Latn-RS"/>
        </w:rPr>
        <w:t>35</w:t>
      </w:r>
      <w:r w:rsidRPr="008C0827">
        <w:rPr>
          <w:rFonts w:ascii="Arial" w:eastAsia="Times New Roman" w:hAnsi="Arial" w:cs="Arial"/>
          <w:bCs/>
          <w:lang w:val="sr-Cyrl-RS"/>
        </w:rPr>
        <w:t>.</w:t>
      </w:r>
      <w:r w:rsidR="00331900" w:rsidRPr="008C0827">
        <w:rPr>
          <w:rFonts w:ascii="Arial" w:eastAsia="Times New Roman" w:hAnsi="Arial" w:cs="Arial"/>
          <w:bCs/>
          <w:lang w:val="sr-Latn-RS"/>
        </w:rPr>
        <w:t>0</w:t>
      </w:r>
      <w:r w:rsidRPr="008C0827">
        <w:rPr>
          <w:rFonts w:ascii="Arial" w:eastAsia="Times New Roman" w:hAnsi="Arial" w:cs="Arial"/>
          <w:bCs/>
          <w:lang w:val="sr-Cyrl-RS"/>
        </w:rPr>
        <w:t>00,00 РСД.</w:t>
      </w:r>
    </w:p>
    <w:p w14:paraId="105D223C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5FF71CF4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61EAF95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0242B309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53DB13D2" w14:textId="77777777" w:rsidR="00A2175C" w:rsidRPr="008C0827" w:rsidRDefault="00A2175C" w:rsidP="00A2175C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169437EF" w14:textId="37D194FA" w:rsidR="00A2175C" w:rsidRPr="008C0827" w:rsidRDefault="00A2175C" w:rsidP="00A2175C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  <w:bookmarkEnd w:id="13"/>
    </w:p>
    <w:p w14:paraId="7E4D1195" w14:textId="6DA88E5E" w:rsidR="00135E13" w:rsidRPr="008C0827" w:rsidRDefault="00135E13" w:rsidP="00A2175C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766A951F" w14:textId="71E7B288" w:rsidR="00135E13" w:rsidRPr="008C0827" w:rsidRDefault="00135E13" w:rsidP="00A2175C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4BD407C0" w14:textId="203A28CB" w:rsidR="00135E13" w:rsidRPr="008C0827" w:rsidRDefault="00135E13" w:rsidP="00A2175C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7E428410" w14:textId="59BD4CF0" w:rsidR="00135E13" w:rsidRDefault="00135E13" w:rsidP="00135E13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bookmarkStart w:id="14" w:name="_Hlk201923405"/>
      <w:r w:rsidRPr="008C0827">
        <w:rPr>
          <w:rFonts w:ascii="Arial" w:eastAsia="Times New Roman" w:hAnsi="Arial" w:cs="Arial"/>
          <w:lang w:val="sr-Cyrl-RS"/>
        </w:rPr>
        <w:lastRenderedPageBreak/>
        <w:t xml:space="preserve">Прилог бр. </w:t>
      </w:r>
      <w:r w:rsidRPr="008C0827">
        <w:rPr>
          <w:rFonts w:ascii="Arial" w:eastAsia="Times New Roman" w:hAnsi="Arial" w:cs="Arial"/>
          <w:lang w:val="sr-Latn-RS"/>
        </w:rPr>
        <w:t>13</w:t>
      </w:r>
      <w:r w:rsidRPr="008C0827">
        <w:rPr>
          <w:rFonts w:ascii="Arial" w:eastAsia="Times New Roman" w:hAnsi="Arial" w:cs="Arial"/>
          <w:lang w:val="sr-Cyrl-RS"/>
        </w:rPr>
        <w:t>.</w:t>
      </w:r>
    </w:p>
    <w:p w14:paraId="4E3D89A6" w14:textId="77777777" w:rsidR="008C0D2A" w:rsidRPr="008C0827" w:rsidRDefault="008C0D2A" w:rsidP="00135E13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58D14ACE" w14:textId="77777777" w:rsidR="00135E13" w:rsidRPr="008C0827" w:rsidRDefault="00135E13" w:rsidP="00135E13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702F9760" w14:textId="77777777" w:rsidR="00135E13" w:rsidRPr="008C0827" w:rsidRDefault="00135E13" w:rsidP="00135E13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6CCF3635" w14:textId="77777777" w:rsidR="00135E13" w:rsidRPr="008C0827" w:rsidRDefault="00135E13" w:rsidP="00135E13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645F84AA" w14:textId="77777777" w:rsidR="00135E13" w:rsidRPr="008C0827" w:rsidRDefault="00135E13" w:rsidP="00135E13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3F715FE0" w14:textId="77777777" w:rsidR="00135E13" w:rsidRPr="008C0827" w:rsidRDefault="00135E13" w:rsidP="00135E13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7B77E059" w14:textId="77777777" w:rsidR="00135E13" w:rsidRPr="008C0827" w:rsidRDefault="00135E13" w:rsidP="00135E13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40E6BD94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F03AB5B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7AD1C508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5C80B13A" w14:textId="77777777" w:rsidR="00135E13" w:rsidRPr="008C0827" w:rsidRDefault="00135E13" w:rsidP="00135E13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501BD882" w14:textId="77777777" w:rsidR="00135E13" w:rsidRPr="008C0827" w:rsidRDefault="00135E13" w:rsidP="00135E13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574DD648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602266F0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20F3CC74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D3FCC6" w14:textId="77777777" w:rsidR="00135E13" w:rsidRPr="008C0827" w:rsidRDefault="00135E13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950DE0" w14:textId="77777777" w:rsidR="00135E13" w:rsidRPr="008C0827" w:rsidRDefault="00135E13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20AF7" w14:textId="77777777" w:rsidR="00135E13" w:rsidRPr="008C0827" w:rsidRDefault="00135E13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4EAB6F3C" w14:textId="77777777" w:rsidR="00135E13" w:rsidRPr="008C0827" w:rsidRDefault="00135E13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731E8" w14:textId="77777777" w:rsidR="00135E13" w:rsidRPr="008C0827" w:rsidRDefault="00135E13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A25457" w14:textId="77777777" w:rsidR="00135E13" w:rsidRPr="008C0827" w:rsidRDefault="00135E13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098A7D41" w14:textId="77777777" w:rsidR="00135E13" w:rsidRPr="008C0827" w:rsidRDefault="00135E13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135E13" w:rsidRPr="008C0827" w14:paraId="703B5757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3F74D91" w14:textId="7EB409CA" w:rsidR="00135E13" w:rsidRPr="008C0827" w:rsidRDefault="00135E13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Latn-RS"/>
              </w:rPr>
              <w:t>12</w:t>
            </w:r>
            <w:r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067125" w14:textId="63BF0263" w:rsidR="00135E13" w:rsidRPr="008C0827" w:rsidRDefault="00135E13" w:rsidP="00F253B8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Челик нерђајући отпадни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             </w:t>
            </w:r>
            <w:r w:rsidRPr="008C0827">
              <w:rPr>
                <w:rFonts w:ascii="Arial" w:eastAsia="Times New Roman" w:hAnsi="Arial" w:cs="Arial" w:hint="eastAsia"/>
                <w:lang w:val="sr-Cyrl-RS"/>
              </w:rPr>
              <w:t>Индексни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8C0827">
              <w:rPr>
                <w:rFonts w:ascii="Arial" w:eastAsia="Times New Roman" w:hAnsi="Arial" w:cs="Arial" w:hint="eastAsia"/>
                <w:lang w:val="sr-Cyrl-RS"/>
              </w:rPr>
              <w:t>број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17 04 05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F7F51" w14:textId="53B803F5" w:rsidR="00135E13" w:rsidRPr="008C0827" w:rsidRDefault="00135E13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8C0827">
              <w:rPr>
                <w:rFonts w:ascii="Arial" w:eastAsia="Times New Roman" w:hAnsi="Arial" w:cs="Arial"/>
                <w:bCs/>
                <w:lang w:val="sr-Cyrl-RS"/>
              </w:rPr>
              <w:t>99.430,00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43AF1" w14:textId="77777777" w:rsidR="00135E13" w:rsidRPr="008C0827" w:rsidRDefault="00135E13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C5F456" w14:textId="77777777" w:rsidR="00135E13" w:rsidRPr="008C0827" w:rsidRDefault="00135E13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2F92851D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23098194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3EBCCEA7" w14:textId="176ADACC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Pr="008C0827">
        <w:rPr>
          <w:rFonts w:ascii="Arial" w:eastAsia="Times New Roman" w:hAnsi="Arial" w:cs="Arial"/>
          <w:bCs/>
          <w:lang w:val="sr-Latn-RS"/>
        </w:rPr>
        <w:t>45</w:t>
      </w:r>
      <w:r w:rsidRPr="008C0827">
        <w:rPr>
          <w:rFonts w:ascii="Arial" w:eastAsia="Times New Roman" w:hAnsi="Arial" w:cs="Arial"/>
          <w:bCs/>
          <w:lang w:val="sr-Cyrl-RS"/>
        </w:rPr>
        <w:t>,00 дин/кг</w:t>
      </w:r>
    </w:p>
    <w:p w14:paraId="6C50A5DF" w14:textId="61B4D06B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</w:t>
      </w:r>
      <w:r w:rsidRPr="008C0827">
        <w:rPr>
          <w:rFonts w:ascii="Arial" w:eastAsia="Times New Roman" w:hAnsi="Arial" w:cs="Arial"/>
          <w:bCs/>
          <w:lang w:val="sr-Latn-RS"/>
        </w:rPr>
        <w:t>12</w:t>
      </w:r>
      <w:r w:rsidRPr="008C0827">
        <w:rPr>
          <w:rFonts w:ascii="Arial" w:eastAsia="Times New Roman" w:hAnsi="Arial" w:cs="Arial"/>
          <w:bCs/>
          <w:lang w:val="sr-Cyrl-RS"/>
        </w:rPr>
        <w:t xml:space="preserve">.: </w:t>
      </w:r>
      <w:r w:rsidRPr="008C0827">
        <w:rPr>
          <w:rFonts w:ascii="Arial" w:eastAsia="Times New Roman" w:hAnsi="Arial" w:cs="Arial"/>
          <w:bCs/>
          <w:lang w:val="sr-Latn-RS"/>
        </w:rPr>
        <w:t>500</w:t>
      </w:r>
      <w:r w:rsidRPr="008C0827">
        <w:rPr>
          <w:rFonts w:ascii="Arial" w:eastAsia="Times New Roman" w:hAnsi="Arial" w:cs="Arial"/>
          <w:bCs/>
          <w:lang w:val="sr-Cyrl-RS"/>
        </w:rPr>
        <w:t>.</w:t>
      </w:r>
      <w:r w:rsidRPr="008C0827">
        <w:rPr>
          <w:rFonts w:ascii="Arial" w:eastAsia="Times New Roman" w:hAnsi="Arial" w:cs="Arial"/>
          <w:bCs/>
          <w:lang w:val="sr-Latn-RS"/>
        </w:rPr>
        <w:t>0</w:t>
      </w:r>
      <w:r w:rsidRPr="008C0827">
        <w:rPr>
          <w:rFonts w:ascii="Arial" w:eastAsia="Times New Roman" w:hAnsi="Arial" w:cs="Arial"/>
          <w:bCs/>
          <w:lang w:val="sr-Cyrl-RS"/>
        </w:rPr>
        <w:t>00,00 РСД.</w:t>
      </w:r>
    </w:p>
    <w:p w14:paraId="6CF8479B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0BDFFF38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B4ECF34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096FB8CA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1E10C805" w14:textId="77777777" w:rsidR="00135E13" w:rsidRPr="008C0827" w:rsidRDefault="00135E13" w:rsidP="00135E13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723BB7A1" w14:textId="61D98808" w:rsidR="00135E13" w:rsidRPr="008C0827" w:rsidRDefault="00135E13" w:rsidP="00135E13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  <w:bookmarkEnd w:id="14"/>
    </w:p>
    <w:p w14:paraId="71449303" w14:textId="6EC8E0CF" w:rsidR="00EA754D" w:rsidRPr="008C0827" w:rsidRDefault="00EA754D" w:rsidP="00135E13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2B6555D1" w14:textId="699A0D10" w:rsidR="00EA754D" w:rsidRPr="008C0827" w:rsidRDefault="00EA754D" w:rsidP="00135E13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02E5DC3E" w14:textId="473EF430" w:rsidR="00EA754D" w:rsidRPr="008C0827" w:rsidRDefault="00EA754D" w:rsidP="00135E13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1EBABF51" w14:textId="29D685D0" w:rsidR="00EA754D" w:rsidRDefault="00EA754D" w:rsidP="00EA754D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lastRenderedPageBreak/>
        <w:t xml:space="preserve">Прилог бр. </w:t>
      </w:r>
      <w:r w:rsidRPr="008C0827">
        <w:rPr>
          <w:rFonts w:ascii="Arial" w:eastAsia="Times New Roman" w:hAnsi="Arial" w:cs="Arial"/>
          <w:lang w:val="sr-Latn-RS"/>
        </w:rPr>
        <w:t>14</w:t>
      </w:r>
      <w:r w:rsidRPr="008C0827">
        <w:rPr>
          <w:rFonts w:ascii="Arial" w:eastAsia="Times New Roman" w:hAnsi="Arial" w:cs="Arial"/>
          <w:lang w:val="sr-Cyrl-RS"/>
        </w:rPr>
        <w:t>.</w:t>
      </w:r>
    </w:p>
    <w:p w14:paraId="25D8549B" w14:textId="77777777" w:rsidR="008C0D2A" w:rsidRPr="008C0827" w:rsidRDefault="008C0D2A" w:rsidP="00EA754D">
      <w:pPr>
        <w:tabs>
          <w:tab w:val="left" w:pos="6390"/>
        </w:tabs>
        <w:jc w:val="right"/>
        <w:rPr>
          <w:rFonts w:ascii="Arial" w:eastAsia="Times New Roman" w:hAnsi="Arial" w:cs="Arial"/>
          <w:lang w:val="sr-Cyrl-RS"/>
        </w:rPr>
      </w:pPr>
    </w:p>
    <w:p w14:paraId="7D4A5087" w14:textId="77777777" w:rsidR="00EA754D" w:rsidRPr="008C0827" w:rsidRDefault="00EA754D" w:rsidP="00EA754D">
      <w:pPr>
        <w:tabs>
          <w:tab w:val="left" w:pos="5812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Понуђач: ___________________________</w:t>
      </w:r>
      <w:r w:rsidRPr="008C0827">
        <w:rPr>
          <w:rFonts w:ascii="Arial" w:eastAsia="Times New Roman" w:hAnsi="Arial" w:cs="Arial"/>
          <w:bCs/>
          <w:lang w:val="sr-Cyrl-RS"/>
        </w:rPr>
        <w:tab/>
        <w:t>АД ЕПС БЕОГРАД</w:t>
      </w:r>
    </w:p>
    <w:p w14:paraId="2700548A" w14:textId="77777777" w:rsidR="00EA754D" w:rsidRPr="008C0827" w:rsidRDefault="00EA754D" w:rsidP="00EA754D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Адреса:  ____________________________                       ОГРАНАК - ДЛХЕ Бајина Башта</w:t>
      </w:r>
    </w:p>
    <w:p w14:paraId="52B7F199" w14:textId="77777777" w:rsidR="00EA754D" w:rsidRPr="008C0827" w:rsidRDefault="00EA754D" w:rsidP="00EA754D">
      <w:pPr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ПИБ:      ___________                                                          Трг Душана Јерковића бр.1.</w:t>
      </w:r>
    </w:p>
    <w:p w14:paraId="75BC4EA6" w14:textId="77777777" w:rsidR="00EA754D" w:rsidRPr="008C0827" w:rsidRDefault="00EA754D" w:rsidP="00EA754D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Заводни број и датум Понуде:                                             31250 Бајина Башта</w:t>
      </w:r>
    </w:p>
    <w:p w14:paraId="54222EDD" w14:textId="77777777" w:rsidR="00EA754D" w:rsidRPr="008C0827" w:rsidRDefault="00EA754D" w:rsidP="00EA754D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_________________________</w:t>
      </w:r>
    </w:p>
    <w:p w14:paraId="3E6CB82A" w14:textId="77777777" w:rsidR="00EA754D" w:rsidRPr="008C0827" w:rsidRDefault="00EA754D" w:rsidP="00EA754D">
      <w:pPr>
        <w:tabs>
          <w:tab w:val="left" w:pos="6390"/>
        </w:tabs>
        <w:spacing w:after="120"/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>Текући рачун: _______________________</w:t>
      </w:r>
    </w:p>
    <w:p w14:paraId="6BE201F7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58725159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34A79D79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1D50F224" w14:textId="77777777" w:rsidR="00EA754D" w:rsidRPr="008C0827" w:rsidRDefault="00EA754D" w:rsidP="00EA754D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ПОНУДА</w:t>
      </w:r>
    </w:p>
    <w:p w14:paraId="456617FC" w14:textId="77777777" w:rsidR="00EA754D" w:rsidRPr="008C0827" w:rsidRDefault="00EA754D" w:rsidP="00EA754D">
      <w:pPr>
        <w:tabs>
          <w:tab w:val="left" w:pos="6390"/>
        </w:tabs>
        <w:jc w:val="center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ЗА КУПОВИНУ ОТПАДНОГ МАТЕРИЈАЛА</w:t>
      </w:r>
    </w:p>
    <w:p w14:paraId="78B2EE44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036BB11A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134"/>
        <w:gridCol w:w="1842"/>
      </w:tblGrid>
      <w:tr w:rsidR="008C0827" w:rsidRPr="008C0827" w14:paraId="44A9FD80" w14:textId="77777777" w:rsidTr="00F253B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575D270" w14:textId="77777777" w:rsidR="00EA754D" w:rsidRPr="008C0827" w:rsidRDefault="00EA754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Број партије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170208" w14:textId="77777777" w:rsidR="00EA754D" w:rsidRPr="008C0827" w:rsidRDefault="00EA754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Назив отпадног материјала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5C39A" w14:textId="77777777" w:rsidR="00EA754D" w:rsidRPr="008C0827" w:rsidRDefault="00EA754D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Процењена</w:t>
            </w:r>
          </w:p>
          <w:p w14:paraId="551DA47D" w14:textId="77777777" w:rsidR="00EA754D" w:rsidRPr="008C0827" w:rsidRDefault="00EA754D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 количина/КГ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C3C6E" w14:textId="77777777" w:rsidR="00EA754D" w:rsidRPr="008C0827" w:rsidRDefault="00EA754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Цена/кг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E72CD1" w14:textId="77777777" w:rsidR="00EA754D" w:rsidRPr="008C0827" w:rsidRDefault="00EA754D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 xml:space="preserve">Вредност </w:t>
            </w:r>
          </w:p>
          <w:p w14:paraId="51AF1448" w14:textId="77777777" w:rsidR="00EA754D" w:rsidRPr="008C0827" w:rsidRDefault="00EA754D" w:rsidP="00F253B8">
            <w:pPr>
              <w:tabs>
                <w:tab w:val="left" w:pos="6390"/>
              </w:tabs>
              <w:spacing w:after="0"/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  <w:r w:rsidRPr="008C0827">
              <w:rPr>
                <w:rFonts w:ascii="Arial" w:eastAsia="Times New Roman" w:hAnsi="Arial" w:cs="Arial"/>
                <w:b/>
                <w:lang w:val="sr-Cyrl-RS"/>
              </w:rPr>
              <w:t>без ПДВ-а</w:t>
            </w:r>
          </w:p>
        </w:tc>
      </w:tr>
      <w:tr w:rsidR="00EA754D" w:rsidRPr="008C0827" w14:paraId="24A84C7B" w14:textId="77777777" w:rsidTr="00F253B8">
        <w:trPr>
          <w:trHeight w:val="61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86EEE31" w14:textId="2F902919" w:rsidR="00EA754D" w:rsidRPr="008C0827" w:rsidRDefault="00EA754D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bCs/>
                <w:lang w:val="sr-Cyrl-RS"/>
              </w:rPr>
            </w:pPr>
            <w:r w:rsidRPr="008C0827">
              <w:rPr>
                <w:rFonts w:ascii="Arial" w:eastAsia="Times New Roman" w:hAnsi="Arial" w:cs="Arial"/>
                <w:bCs/>
                <w:lang w:val="sr-Latn-RS"/>
              </w:rPr>
              <w:t>13</w:t>
            </w:r>
            <w:r w:rsidRPr="008C0827">
              <w:rPr>
                <w:rFonts w:ascii="Arial" w:eastAsia="Times New Roman" w:hAnsi="Arial" w:cs="Arial"/>
                <w:bCs/>
                <w:lang w:val="sr-Cyrl-RS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B4ADB5" w14:textId="6D272E5F" w:rsidR="00EA754D" w:rsidRPr="008C0827" w:rsidRDefault="00EA754D" w:rsidP="00F253B8">
            <w:pPr>
              <w:tabs>
                <w:tab w:val="left" w:pos="6390"/>
              </w:tabs>
              <w:spacing w:after="0"/>
              <w:rPr>
                <w:rFonts w:ascii="Arial" w:eastAsia="Times New Roman" w:hAnsi="Arial" w:cs="Arial"/>
                <w:vertAlign w:val="superscript"/>
                <w:lang w:val="sr-Cyrl-RS"/>
              </w:rPr>
            </w:pPr>
            <w:r w:rsidRPr="008C0827">
              <w:rPr>
                <w:rFonts w:ascii="Arial" w:eastAsia="Times New Roman" w:hAnsi="Arial" w:cs="Arial"/>
                <w:lang w:val="sr-Cyrl-RS"/>
              </w:rPr>
              <w:t>Уже алуминијум, челик, отпадни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</w:t>
            </w:r>
            <w:proofErr w:type="spellStart"/>
            <w:r w:rsidRPr="008C0827">
              <w:rPr>
                <w:rFonts w:ascii="Arial" w:eastAsia="Times New Roman" w:hAnsi="Arial" w:cs="Arial" w:hint="eastAsia"/>
                <w:lang w:val="sr-Latn-RS"/>
              </w:rPr>
              <w:t>Индексни</w:t>
            </w:r>
            <w:proofErr w:type="spellEnd"/>
            <w:r w:rsidRPr="008C0827">
              <w:rPr>
                <w:rFonts w:ascii="Arial" w:eastAsia="Times New Roman" w:hAnsi="Arial" w:cs="Arial"/>
                <w:lang w:val="sr-Latn-RS"/>
              </w:rPr>
              <w:t xml:space="preserve"> </w:t>
            </w:r>
            <w:proofErr w:type="spellStart"/>
            <w:r w:rsidRPr="008C0827">
              <w:rPr>
                <w:rFonts w:ascii="Arial" w:eastAsia="Times New Roman" w:hAnsi="Arial" w:cs="Arial" w:hint="eastAsia"/>
                <w:lang w:val="sr-Latn-RS"/>
              </w:rPr>
              <w:t>број</w:t>
            </w:r>
            <w:proofErr w:type="spellEnd"/>
            <w:r w:rsidRPr="008C0827">
              <w:rPr>
                <w:rFonts w:ascii="Arial" w:eastAsia="Times New Roman" w:hAnsi="Arial" w:cs="Arial"/>
                <w:lang w:val="sr-Latn-RS"/>
              </w:rPr>
              <w:t xml:space="preserve"> 17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8C0827">
              <w:rPr>
                <w:rFonts w:ascii="Arial" w:eastAsia="Times New Roman" w:hAnsi="Arial" w:cs="Arial"/>
                <w:lang w:val="sr-Latn-RS"/>
              </w:rPr>
              <w:t>04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</w:t>
            </w:r>
            <w:r w:rsidRPr="008C0827">
              <w:rPr>
                <w:rFonts w:ascii="Arial" w:eastAsia="Times New Roman" w:hAnsi="Arial" w:cs="Arial"/>
                <w:lang w:val="sr-Latn-RS"/>
              </w:rPr>
              <w:t>0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2 </w:t>
            </w:r>
            <w:r w:rsidRPr="008C0827">
              <w:rPr>
                <w:rFonts w:ascii="Arial" w:eastAsia="Times New Roman" w:hAnsi="Arial" w:cs="Arial"/>
                <w:lang w:val="sr-Latn-RS"/>
              </w:rPr>
              <w:t xml:space="preserve">         </w:t>
            </w:r>
            <w:r w:rsidRPr="008C0827">
              <w:rPr>
                <w:rFonts w:ascii="Arial" w:eastAsia="Times New Roman" w:hAnsi="Arial" w:cs="Arial"/>
                <w:lang w:val="sr-Cyrl-RS"/>
              </w:rPr>
              <w:t xml:space="preserve">           </w:t>
            </w:r>
            <w:r w:rsidRPr="008C0827">
              <w:rPr>
                <w:rFonts w:ascii="Arial" w:eastAsia="Times New Roman" w:hAnsi="Arial" w:cs="Arial"/>
                <w:lang w:val="sr-Latn-RS"/>
              </w:rPr>
              <w:t>(</w:t>
            </w:r>
            <w:proofErr w:type="spellStart"/>
            <w:r w:rsidRPr="008C0827">
              <w:rPr>
                <w:rFonts w:ascii="Arial" w:eastAsia="Times New Roman" w:hAnsi="Arial" w:cs="Arial"/>
                <w:lang w:val="sr-Cyrl-RS"/>
              </w:rPr>
              <w:t>ал</w:t>
            </w:r>
            <w:proofErr w:type="spellEnd"/>
            <w:r w:rsidRPr="008C0827">
              <w:rPr>
                <w:rFonts w:ascii="Arial" w:eastAsia="Times New Roman" w:hAnsi="Arial" w:cs="Arial"/>
                <w:lang w:val="sr-Cyrl-RS"/>
              </w:rPr>
              <w:t xml:space="preserve"> уже са челичним језгром)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78E5C6" w14:textId="7DB9D700" w:rsidR="00EA754D" w:rsidRPr="008C0827" w:rsidRDefault="00EA754D" w:rsidP="00F253B8">
            <w:pPr>
              <w:tabs>
                <w:tab w:val="left" w:pos="6390"/>
              </w:tabs>
              <w:jc w:val="center"/>
              <w:rPr>
                <w:rFonts w:ascii="Arial" w:eastAsia="Times New Roman" w:hAnsi="Arial" w:cs="Arial"/>
                <w:lang w:val="sr-Latn-RS"/>
              </w:rPr>
            </w:pPr>
            <w:r w:rsidRPr="008C0827">
              <w:rPr>
                <w:rFonts w:ascii="Arial" w:eastAsia="Times New Roman" w:hAnsi="Arial" w:cs="Arial"/>
                <w:bCs/>
                <w:lang w:val="sr-Latn-RS"/>
              </w:rPr>
              <w:t>100</w:t>
            </w:r>
            <w:r w:rsidRPr="008C0827">
              <w:rPr>
                <w:rFonts w:ascii="Arial" w:eastAsia="Times New Roman" w:hAnsi="Arial" w:cs="Arial"/>
                <w:bCs/>
                <w:lang w:val="sr-Cyrl-RS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3C1C8" w14:textId="77777777" w:rsidR="00EA754D" w:rsidRPr="008C0827" w:rsidRDefault="00EA754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Cs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FE023A" w14:textId="77777777" w:rsidR="00EA754D" w:rsidRPr="008C0827" w:rsidRDefault="00EA754D" w:rsidP="00F253B8">
            <w:pPr>
              <w:tabs>
                <w:tab w:val="left" w:pos="6390"/>
              </w:tabs>
              <w:jc w:val="both"/>
              <w:rPr>
                <w:rFonts w:ascii="Arial" w:eastAsia="Times New Roman" w:hAnsi="Arial" w:cs="Arial"/>
                <w:b/>
                <w:lang w:val="sr-Cyrl-RS"/>
              </w:rPr>
            </w:pPr>
          </w:p>
        </w:tc>
      </w:tr>
    </w:tbl>
    <w:p w14:paraId="678AC341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517173C5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</w:p>
    <w:p w14:paraId="087340A2" w14:textId="5B6F426B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Минимална цена: </w:t>
      </w:r>
      <w:r w:rsidRPr="008C0827">
        <w:rPr>
          <w:rFonts w:ascii="Arial" w:eastAsia="Times New Roman" w:hAnsi="Arial" w:cs="Arial"/>
          <w:bCs/>
          <w:lang w:val="sr-Latn-RS"/>
        </w:rPr>
        <w:t>50</w:t>
      </w:r>
      <w:r w:rsidRPr="008C0827">
        <w:rPr>
          <w:rFonts w:ascii="Arial" w:eastAsia="Times New Roman" w:hAnsi="Arial" w:cs="Arial"/>
          <w:bCs/>
          <w:lang w:val="sr-Cyrl-RS"/>
        </w:rPr>
        <w:t>,00 дин/кг</w:t>
      </w:r>
    </w:p>
    <w:p w14:paraId="48834830" w14:textId="08D1C410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bCs/>
          <w:lang w:val="sr-Cyrl-RS"/>
        </w:rPr>
      </w:pPr>
      <w:r w:rsidRPr="008C0827">
        <w:rPr>
          <w:rFonts w:ascii="Arial" w:eastAsia="Times New Roman" w:hAnsi="Arial" w:cs="Arial"/>
          <w:bCs/>
          <w:lang w:val="sr-Cyrl-RS"/>
        </w:rPr>
        <w:t xml:space="preserve">Депозит за Партију </w:t>
      </w:r>
      <w:r w:rsidRPr="008C0827">
        <w:rPr>
          <w:rFonts w:ascii="Arial" w:eastAsia="Times New Roman" w:hAnsi="Arial" w:cs="Arial"/>
          <w:bCs/>
          <w:lang w:val="sr-Latn-RS"/>
        </w:rPr>
        <w:t>13</w:t>
      </w:r>
      <w:r w:rsidRPr="008C0827">
        <w:rPr>
          <w:rFonts w:ascii="Arial" w:eastAsia="Times New Roman" w:hAnsi="Arial" w:cs="Arial"/>
          <w:bCs/>
          <w:lang w:val="sr-Cyrl-RS"/>
        </w:rPr>
        <w:t xml:space="preserve">.: </w:t>
      </w:r>
      <w:r w:rsidRPr="008C0827">
        <w:rPr>
          <w:rFonts w:ascii="Arial" w:eastAsia="Times New Roman" w:hAnsi="Arial" w:cs="Arial"/>
          <w:bCs/>
          <w:lang w:val="sr-Latn-RS"/>
        </w:rPr>
        <w:t>1</w:t>
      </w:r>
      <w:r w:rsidRPr="008C0827">
        <w:rPr>
          <w:rFonts w:ascii="Arial" w:eastAsia="Times New Roman" w:hAnsi="Arial" w:cs="Arial"/>
          <w:bCs/>
          <w:lang w:val="sr-Cyrl-RS"/>
        </w:rPr>
        <w:t>.</w:t>
      </w:r>
      <w:r w:rsidRPr="008C0827">
        <w:rPr>
          <w:rFonts w:ascii="Arial" w:eastAsia="Times New Roman" w:hAnsi="Arial" w:cs="Arial"/>
          <w:bCs/>
          <w:lang w:val="sr-Latn-RS"/>
        </w:rPr>
        <w:t>0</w:t>
      </w:r>
      <w:r w:rsidRPr="008C0827">
        <w:rPr>
          <w:rFonts w:ascii="Arial" w:eastAsia="Times New Roman" w:hAnsi="Arial" w:cs="Arial"/>
          <w:bCs/>
          <w:lang w:val="sr-Cyrl-RS"/>
        </w:rPr>
        <w:t>00,00 РСД.</w:t>
      </w:r>
    </w:p>
    <w:p w14:paraId="6F754242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b/>
          <w:lang w:val="sr-Cyrl-RS"/>
        </w:rPr>
      </w:pPr>
      <w:r w:rsidRPr="008C0827">
        <w:rPr>
          <w:rFonts w:ascii="Arial" w:eastAsia="Times New Roman" w:hAnsi="Arial" w:cs="Arial"/>
          <w:b/>
          <w:lang w:val="sr-Cyrl-RS"/>
        </w:rPr>
        <w:t>Изјављујемо да смо упознати и сагласни са свим условима продаје отпадних материјала који су наведени у Јавном позиву за достављање понуда и Конкурсној документацији, који су објављени на сајту АД ЕПС Београд.</w:t>
      </w:r>
    </w:p>
    <w:p w14:paraId="007BE29B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2BB0F4E7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3EB01C48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</w:p>
    <w:p w14:paraId="0539DDC0" w14:textId="77777777" w:rsidR="00EA754D" w:rsidRPr="008C0827" w:rsidRDefault="00EA754D" w:rsidP="00EA754D">
      <w:pPr>
        <w:tabs>
          <w:tab w:val="left" w:pos="6390"/>
        </w:tabs>
        <w:jc w:val="both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ab/>
        <w:t>Одговорно лице Понуђача</w:t>
      </w:r>
    </w:p>
    <w:p w14:paraId="552AC216" w14:textId="17FCB39E" w:rsidR="00EA754D" w:rsidRPr="008C0827" w:rsidRDefault="00EA754D" w:rsidP="00EA754D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  <w:r w:rsidRPr="008C0827">
        <w:rPr>
          <w:rFonts w:ascii="Arial" w:eastAsia="Times New Roman" w:hAnsi="Arial" w:cs="Arial"/>
          <w:lang w:val="sr-Cyrl-RS"/>
        </w:rPr>
        <w:t xml:space="preserve">                                                                                                     _______________________</w:t>
      </w:r>
    </w:p>
    <w:p w14:paraId="22F074AD" w14:textId="77777777" w:rsidR="00A2175C" w:rsidRPr="008C0827" w:rsidRDefault="00A2175C" w:rsidP="00252CE5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p w14:paraId="2C52C7F5" w14:textId="77777777" w:rsidR="00BA4567" w:rsidRPr="008C0827" w:rsidRDefault="00BA4567" w:rsidP="005522CE">
      <w:pPr>
        <w:tabs>
          <w:tab w:val="left" w:pos="6390"/>
        </w:tabs>
        <w:jc w:val="center"/>
        <w:rPr>
          <w:rFonts w:ascii="Arial" w:eastAsia="Times New Roman" w:hAnsi="Arial" w:cs="Arial"/>
          <w:lang w:val="sr-Cyrl-RS"/>
        </w:rPr>
      </w:pPr>
    </w:p>
    <w:sectPr w:rsidR="00BA4567" w:rsidRPr="008C0827" w:rsidSect="005956C1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6CAA" w14:textId="77777777" w:rsidR="005D4E84" w:rsidRDefault="005D4E84">
      <w:pPr>
        <w:spacing w:after="0" w:line="240" w:lineRule="auto"/>
      </w:pPr>
      <w:r>
        <w:separator/>
      </w:r>
    </w:p>
  </w:endnote>
  <w:endnote w:type="continuationSeparator" w:id="0">
    <w:p w14:paraId="642F7B40" w14:textId="77777777" w:rsidR="005D4E84" w:rsidRDefault="005D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C693" w14:textId="77777777" w:rsidR="005D4E84" w:rsidRDefault="005D4E84">
      <w:pPr>
        <w:spacing w:after="0" w:line="240" w:lineRule="auto"/>
      </w:pPr>
      <w:r>
        <w:separator/>
      </w:r>
    </w:p>
  </w:footnote>
  <w:footnote w:type="continuationSeparator" w:id="0">
    <w:p w14:paraId="71C797C9" w14:textId="77777777" w:rsidR="005D4E84" w:rsidRDefault="005D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A94"/>
    <w:multiLevelType w:val="hybridMultilevel"/>
    <w:tmpl w:val="0BDEAE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7C6"/>
    <w:multiLevelType w:val="multilevel"/>
    <w:tmpl w:val="B6207A8A"/>
    <w:lvl w:ilvl="0">
      <w:start w:val="1"/>
      <w:numFmt w:val="decimal"/>
      <w:lvlText w:val="%1."/>
      <w:lvlJc w:val="left"/>
      <w:pPr>
        <w:ind w:left="5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3711325"/>
    <w:multiLevelType w:val="hybridMultilevel"/>
    <w:tmpl w:val="E496F8CA"/>
    <w:lvl w:ilvl="0" w:tplc="F7FC27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B3B"/>
    <w:multiLevelType w:val="hybridMultilevel"/>
    <w:tmpl w:val="F18892B6"/>
    <w:lvl w:ilvl="0" w:tplc="47B8C94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88369F"/>
    <w:multiLevelType w:val="multilevel"/>
    <w:tmpl w:val="99583C4C"/>
    <w:lvl w:ilvl="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25B3016C"/>
    <w:multiLevelType w:val="hybridMultilevel"/>
    <w:tmpl w:val="811EFFDE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BCF"/>
    <w:multiLevelType w:val="hybridMultilevel"/>
    <w:tmpl w:val="36E68E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F3"/>
    <w:rsid w:val="00000F2C"/>
    <w:rsid w:val="00001A0F"/>
    <w:rsid w:val="0001734E"/>
    <w:rsid w:val="0001761A"/>
    <w:rsid w:val="00025717"/>
    <w:rsid w:val="00027405"/>
    <w:rsid w:val="00030B55"/>
    <w:rsid w:val="0003383B"/>
    <w:rsid w:val="00050BB9"/>
    <w:rsid w:val="00053CC1"/>
    <w:rsid w:val="00054754"/>
    <w:rsid w:val="0006036E"/>
    <w:rsid w:val="00066D2D"/>
    <w:rsid w:val="00073876"/>
    <w:rsid w:val="00073E25"/>
    <w:rsid w:val="00083CAA"/>
    <w:rsid w:val="00086C40"/>
    <w:rsid w:val="000876F4"/>
    <w:rsid w:val="00093D6D"/>
    <w:rsid w:val="00094EF6"/>
    <w:rsid w:val="000A3295"/>
    <w:rsid w:val="000D17BB"/>
    <w:rsid w:val="000D2892"/>
    <w:rsid w:val="000D3A82"/>
    <w:rsid w:val="000D3F90"/>
    <w:rsid w:val="000D79EE"/>
    <w:rsid w:val="000E63B7"/>
    <w:rsid w:val="00107D4D"/>
    <w:rsid w:val="00133751"/>
    <w:rsid w:val="00135E13"/>
    <w:rsid w:val="001408CD"/>
    <w:rsid w:val="00141F6D"/>
    <w:rsid w:val="001936D4"/>
    <w:rsid w:val="001955BA"/>
    <w:rsid w:val="001C1036"/>
    <w:rsid w:val="001C6153"/>
    <w:rsid w:val="001C7EFF"/>
    <w:rsid w:val="001E436C"/>
    <w:rsid w:val="0021269F"/>
    <w:rsid w:val="002230B3"/>
    <w:rsid w:val="00223253"/>
    <w:rsid w:val="00227EF9"/>
    <w:rsid w:val="00230814"/>
    <w:rsid w:val="00231A75"/>
    <w:rsid w:val="00237431"/>
    <w:rsid w:val="002428FC"/>
    <w:rsid w:val="002506C6"/>
    <w:rsid w:val="00252CE5"/>
    <w:rsid w:val="00266971"/>
    <w:rsid w:val="0028405A"/>
    <w:rsid w:val="0028682E"/>
    <w:rsid w:val="00293F95"/>
    <w:rsid w:val="002C77F3"/>
    <w:rsid w:val="002D0EB0"/>
    <w:rsid w:val="002D355D"/>
    <w:rsid w:val="002D5420"/>
    <w:rsid w:val="002D73B0"/>
    <w:rsid w:val="002F02D0"/>
    <w:rsid w:val="002F2695"/>
    <w:rsid w:val="00302CB8"/>
    <w:rsid w:val="00314E29"/>
    <w:rsid w:val="003233F8"/>
    <w:rsid w:val="00331900"/>
    <w:rsid w:val="003329A5"/>
    <w:rsid w:val="003352B2"/>
    <w:rsid w:val="00336B19"/>
    <w:rsid w:val="00363C52"/>
    <w:rsid w:val="0036669F"/>
    <w:rsid w:val="003728F2"/>
    <w:rsid w:val="00374EC2"/>
    <w:rsid w:val="00396A52"/>
    <w:rsid w:val="003A35FB"/>
    <w:rsid w:val="003A43E6"/>
    <w:rsid w:val="003A5616"/>
    <w:rsid w:val="003B7951"/>
    <w:rsid w:val="003C3265"/>
    <w:rsid w:val="003D6A16"/>
    <w:rsid w:val="003E035E"/>
    <w:rsid w:val="003E7FE9"/>
    <w:rsid w:val="00401C4F"/>
    <w:rsid w:val="004113B7"/>
    <w:rsid w:val="00412780"/>
    <w:rsid w:val="00415597"/>
    <w:rsid w:val="00423404"/>
    <w:rsid w:val="00424895"/>
    <w:rsid w:val="004333C3"/>
    <w:rsid w:val="00436989"/>
    <w:rsid w:val="004371F3"/>
    <w:rsid w:val="0044780E"/>
    <w:rsid w:val="00456FFB"/>
    <w:rsid w:val="004614B1"/>
    <w:rsid w:val="00462738"/>
    <w:rsid w:val="00464281"/>
    <w:rsid w:val="00467E0B"/>
    <w:rsid w:val="004725E7"/>
    <w:rsid w:val="004901E5"/>
    <w:rsid w:val="00493303"/>
    <w:rsid w:val="00494366"/>
    <w:rsid w:val="004946EF"/>
    <w:rsid w:val="004B2C71"/>
    <w:rsid w:val="004B679F"/>
    <w:rsid w:val="004B6AE0"/>
    <w:rsid w:val="004C7081"/>
    <w:rsid w:val="004D4BBA"/>
    <w:rsid w:val="004E5EAA"/>
    <w:rsid w:val="004E6B52"/>
    <w:rsid w:val="00511BCB"/>
    <w:rsid w:val="00522243"/>
    <w:rsid w:val="00523D76"/>
    <w:rsid w:val="005249C8"/>
    <w:rsid w:val="0054236A"/>
    <w:rsid w:val="005522CE"/>
    <w:rsid w:val="00557010"/>
    <w:rsid w:val="005672B2"/>
    <w:rsid w:val="00567649"/>
    <w:rsid w:val="00573AF3"/>
    <w:rsid w:val="00576ADD"/>
    <w:rsid w:val="005956C1"/>
    <w:rsid w:val="005A36C9"/>
    <w:rsid w:val="005A3F60"/>
    <w:rsid w:val="005B2CEC"/>
    <w:rsid w:val="005B429A"/>
    <w:rsid w:val="005C1073"/>
    <w:rsid w:val="005C6486"/>
    <w:rsid w:val="005D1B48"/>
    <w:rsid w:val="005D4E84"/>
    <w:rsid w:val="005D6050"/>
    <w:rsid w:val="005D69E8"/>
    <w:rsid w:val="005E3411"/>
    <w:rsid w:val="005E3554"/>
    <w:rsid w:val="005E6242"/>
    <w:rsid w:val="005F1717"/>
    <w:rsid w:val="005F1FD2"/>
    <w:rsid w:val="00605E7B"/>
    <w:rsid w:val="00612416"/>
    <w:rsid w:val="006350C8"/>
    <w:rsid w:val="0064250D"/>
    <w:rsid w:val="006731FC"/>
    <w:rsid w:val="006874B7"/>
    <w:rsid w:val="00691079"/>
    <w:rsid w:val="006A0C05"/>
    <w:rsid w:val="006B0FFD"/>
    <w:rsid w:val="006D0A9D"/>
    <w:rsid w:val="006F7B06"/>
    <w:rsid w:val="00704ECE"/>
    <w:rsid w:val="00706C3E"/>
    <w:rsid w:val="00706F62"/>
    <w:rsid w:val="0071398A"/>
    <w:rsid w:val="00713AC5"/>
    <w:rsid w:val="00717AD6"/>
    <w:rsid w:val="00734470"/>
    <w:rsid w:val="0073739E"/>
    <w:rsid w:val="00752538"/>
    <w:rsid w:val="00765FFE"/>
    <w:rsid w:val="007A4B47"/>
    <w:rsid w:val="007B443D"/>
    <w:rsid w:val="007C3BF5"/>
    <w:rsid w:val="007C7208"/>
    <w:rsid w:val="007D1B83"/>
    <w:rsid w:val="007F4867"/>
    <w:rsid w:val="008047BA"/>
    <w:rsid w:val="00811FCE"/>
    <w:rsid w:val="0081228D"/>
    <w:rsid w:val="0081534E"/>
    <w:rsid w:val="00816936"/>
    <w:rsid w:val="0082514A"/>
    <w:rsid w:val="008270C8"/>
    <w:rsid w:val="00832ADF"/>
    <w:rsid w:val="00841E1A"/>
    <w:rsid w:val="00842E73"/>
    <w:rsid w:val="008467B8"/>
    <w:rsid w:val="00853D86"/>
    <w:rsid w:val="0085723F"/>
    <w:rsid w:val="0087225A"/>
    <w:rsid w:val="00880B2A"/>
    <w:rsid w:val="00885146"/>
    <w:rsid w:val="008866CD"/>
    <w:rsid w:val="00897199"/>
    <w:rsid w:val="008B3C14"/>
    <w:rsid w:val="008B6C1F"/>
    <w:rsid w:val="008C0827"/>
    <w:rsid w:val="008C0D2A"/>
    <w:rsid w:val="008E20E4"/>
    <w:rsid w:val="008F4DF4"/>
    <w:rsid w:val="00901B89"/>
    <w:rsid w:val="00915D7E"/>
    <w:rsid w:val="00926657"/>
    <w:rsid w:val="009451DC"/>
    <w:rsid w:val="009551D6"/>
    <w:rsid w:val="00964A85"/>
    <w:rsid w:val="00973299"/>
    <w:rsid w:val="00975E90"/>
    <w:rsid w:val="0097753F"/>
    <w:rsid w:val="00985BCE"/>
    <w:rsid w:val="00992652"/>
    <w:rsid w:val="00992B1A"/>
    <w:rsid w:val="009940EB"/>
    <w:rsid w:val="009A7FD8"/>
    <w:rsid w:val="009C576C"/>
    <w:rsid w:val="009C6AB8"/>
    <w:rsid w:val="009D0938"/>
    <w:rsid w:val="009D3D01"/>
    <w:rsid w:val="009D7571"/>
    <w:rsid w:val="009E0AE8"/>
    <w:rsid w:val="009E2A85"/>
    <w:rsid w:val="009E5916"/>
    <w:rsid w:val="009E5ABB"/>
    <w:rsid w:val="00A06C25"/>
    <w:rsid w:val="00A13245"/>
    <w:rsid w:val="00A200ED"/>
    <w:rsid w:val="00A20BB4"/>
    <w:rsid w:val="00A2175C"/>
    <w:rsid w:val="00A27EE2"/>
    <w:rsid w:val="00A41732"/>
    <w:rsid w:val="00A50C76"/>
    <w:rsid w:val="00A55EB2"/>
    <w:rsid w:val="00A622C3"/>
    <w:rsid w:val="00A75E2B"/>
    <w:rsid w:val="00A76F16"/>
    <w:rsid w:val="00A82772"/>
    <w:rsid w:val="00A879AA"/>
    <w:rsid w:val="00A917C8"/>
    <w:rsid w:val="00AB6B1C"/>
    <w:rsid w:val="00AC5C7A"/>
    <w:rsid w:val="00AD2716"/>
    <w:rsid w:val="00B00090"/>
    <w:rsid w:val="00B016D0"/>
    <w:rsid w:val="00B14605"/>
    <w:rsid w:val="00B16351"/>
    <w:rsid w:val="00B3458C"/>
    <w:rsid w:val="00B45908"/>
    <w:rsid w:val="00B73FF5"/>
    <w:rsid w:val="00B944D2"/>
    <w:rsid w:val="00B96104"/>
    <w:rsid w:val="00BA4567"/>
    <w:rsid w:val="00BA4E41"/>
    <w:rsid w:val="00BA57E3"/>
    <w:rsid w:val="00BA67F3"/>
    <w:rsid w:val="00BA6EC5"/>
    <w:rsid w:val="00BC59BF"/>
    <w:rsid w:val="00BD277D"/>
    <w:rsid w:val="00BD48D3"/>
    <w:rsid w:val="00BD5C28"/>
    <w:rsid w:val="00BE1318"/>
    <w:rsid w:val="00BE277F"/>
    <w:rsid w:val="00BF1964"/>
    <w:rsid w:val="00BF3E2E"/>
    <w:rsid w:val="00BF462B"/>
    <w:rsid w:val="00C04263"/>
    <w:rsid w:val="00C05630"/>
    <w:rsid w:val="00C13781"/>
    <w:rsid w:val="00C271DB"/>
    <w:rsid w:val="00C359BB"/>
    <w:rsid w:val="00C62A0B"/>
    <w:rsid w:val="00C70C4E"/>
    <w:rsid w:val="00C74B4B"/>
    <w:rsid w:val="00C770E3"/>
    <w:rsid w:val="00CA61F2"/>
    <w:rsid w:val="00CB0153"/>
    <w:rsid w:val="00CB394C"/>
    <w:rsid w:val="00CD33AA"/>
    <w:rsid w:val="00CE271C"/>
    <w:rsid w:val="00CE4127"/>
    <w:rsid w:val="00D0012A"/>
    <w:rsid w:val="00D01D44"/>
    <w:rsid w:val="00D04163"/>
    <w:rsid w:val="00D0436F"/>
    <w:rsid w:val="00D12EB1"/>
    <w:rsid w:val="00D14405"/>
    <w:rsid w:val="00D2148E"/>
    <w:rsid w:val="00D22C2F"/>
    <w:rsid w:val="00D249F5"/>
    <w:rsid w:val="00D34127"/>
    <w:rsid w:val="00D41D2E"/>
    <w:rsid w:val="00D42AC9"/>
    <w:rsid w:val="00D43185"/>
    <w:rsid w:val="00D4439C"/>
    <w:rsid w:val="00D503D4"/>
    <w:rsid w:val="00D53CCF"/>
    <w:rsid w:val="00D60B7D"/>
    <w:rsid w:val="00D641F9"/>
    <w:rsid w:val="00D77D23"/>
    <w:rsid w:val="00D86DA4"/>
    <w:rsid w:val="00DB4DA7"/>
    <w:rsid w:val="00DB73B8"/>
    <w:rsid w:val="00DB788E"/>
    <w:rsid w:val="00DC2DFF"/>
    <w:rsid w:val="00DD6D83"/>
    <w:rsid w:val="00DF39CE"/>
    <w:rsid w:val="00E0040A"/>
    <w:rsid w:val="00E00421"/>
    <w:rsid w:val="00E05FA1"/>
    <w:rsid w:val="00E0653D"/>
    <w:rsid w:val="00E07264"/>
    <w:rsid w:val="00E15BBF"/>
    <w:rsid w:val="00E33885"/>
    <w:rsid w:val="00E62EE6"/>
    <w:rsid w:val="00E63B04"/>
    <w:rsid w:val="00E83356"/>
    <w:rsid w:val="00E87ECD"/>
    <w:rsid w:val="00E905C5"/>
    <w:rsid w:val="00E94F79"/>
    <w:rsid w:val="00E95B2F"/>
    <w:rsid w:val="00E961C6"/>
    <w:rsid w:val="00EA13DB"/>
    <w:rsid w:val="00EA754D"/>
    <w:rsid w:val="00EB0CF7"/>
    <w:rsid w:val="00EC2C15"/>
    <w:rsid w:val="00ED07E0"/>
    <w:rsid w:val="00ED4928"/>
    <w:rsid w:val="00EE07BC"/>
    <w:rsid w:val="00EE510F"/>
    <w:rsid w:val="00EE7F1D"/>
    <w:rsid w:val="00F25B58"/>
    <w:rsid w:val="00F31D1F"/>
    <w:rsid w:val="00F3537D"/>
    <w:rsid w:val="00F362D0"/>
    <w:rsid w:val="00F362F4"/>
    <w:rsid w:val="00F36DD2"/>
    <w:rsid w:val="00F43700"/>
    <w:rsid w:val="00F564D7"/>
    <w:rsid w:val="00F65D48"/>
    <w:rsid w:val="00F7181C"/>
    <w:rsid w:val="00F72D30"/>
    <w:rsid w:val="00F83119"/>
    <w:rsid w:val="00F83826"/>
    <w:rsid w:val="00F865DC"/>
    <w:rsid w:val="00FB77F4"/>
    <w:rsid w:val="00FC08FF"/>
    <w:rsid w:val="00FC2AF1"/>
    <w:rsid w:val="00FD0BF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5A442"/>
  <w15:chartTrackingRefBased/>
  <w15:docId w15:val="{18C56D20-9843-431E-8325-4C351FE6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67F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BA67F3"/>
    <w:rPr>
      <w:rFonts w:ascii="Times New Roman" w:eastAsia="Calibri" w:hAnsi="Times New Roman" w:cs="Times New Roman"/>
      <w:sz w:val="24"/>
      <w:szCs w:val="20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BA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F3"/>
  </w:style>
  <w:style w:type="paragraph" w:styleId="Footer">
    <w:name w:val="footer"/>
    <w:basedOn w:val="Normal"/>
    <w:link w:val="FooterChar"/>
    <w:uiPriority w:val="99"/>
    <w:unhideWhenUsed/>
    <w:rsid w:val="00BA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F3"/>
  </w:style>
  <w:style w:type="paragraph" w:styleId="BalloonText">
    <w:name w:val="Balloon Text"/>
    <w:basedOn w:val="Normal"/>
    <w:link w:val="BalloonTextChar"/>
    <w:uiPriority w:val="99"/>
    <w:semiHidden/>
    <w:unhideWhenUsed/>
    <w:rsid w:val="005C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7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7F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7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40D2EAD1B993142ABCD322A0C3B9B36" ma:contentTypeVersion="14" ma:contentTypeDescription="" ma:contentTypeScope="" ma:versionID="2c55c6ca83677b2051983ac5dedc62d3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A1638-655C-4A13-8F61-DCC7763C7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60294-FDB6-49D2-B846-970A12E6E84B}"/>
</file>

<file path=customXml/itemProps3.xml><?xml version="1.0" encoding="utf-8"?>
<ds:datastoreItem xmlns:ds="http://schemas.openxmlformats.org/officeDocument/2006/customXml" ds:itemID="{374637BE-C169-4950-9C55-E3840DEBDE1B}"/>
</file>

<file path=customXml/itemProps4.xml><?xml version="1.0" encoding="utf-8"?>
<ds:datastoreItem xmlns:ds="http://schemas.openxmlformats.org/officeDocument/2006/customXml" ds:itemID="{93338071-F14C-4E44-AF3E-DE5A4B0F9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23</Pages>
  <Words>4988</Words>
  <Characters>28435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Saric</dc:creator>
  <cp:keywords/>
  <dc:description/>
  <cp:lastModifiedBy>Milutin Simic</cp:lastModifiedBy>
  <cp:revision>54</cp:revision>
  <dcterms:created xsi:type="dcterms:W3CDTF">2025-07-01T05:22:00Z</dcterms:created>
  <dcterms:modified xsi:type="dcterms:W3CDTF">2025-07-07T05:42:00Z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83a6ab5c-3f00-482a-897f-f4a01b021e48</vt:lpwstr>
  </property>
  <property fmtid="{D5CDD505-2E9C-101B-9397-08002B2CF9AE}" pid="3" name="ContentTypeId">
    <vt:lpwstr>0x0101006DB0F8F7738EDF4DA0E2E14EA69F41B700940D2EAD1B993142ABCD322A0C3B9B36</vt:lpwstr>
  </property>
</Properties>
</file>